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70F3DA" w14:textId="490EBEA9" w:rsidR="00303CC8" w:rsidRPr="00B25F09" w:rsidRDefault="000A51E8" w:rsidP="007F17FE">
      <w:pPr>
        <w:jc w:val="center"/>
        <w:outlineLvl w:val="0"/>
        <w:rPr>
          <w:b/>
        </w:rPr>
      </w:pPr>
      <w:r>
        <w:rPr>
          <w:b/>
        </w:rPr>
        <w:t>Pogodba</w:t>
      </w:r>
      <w:r w:rsidR="0039035F" w:rsidRPr="00B25F09">
        <w:rPr>
          <w:b/>
        </w:rPr>
        <w:t xml:space="preserve"> </w:t>
      </w:r>
      <w:r w:rsidR="006D4FDC" w:rsidRPr="00B25F09">
        <w:rPr>
          <w:b/>
        </w:rPr>
        <w:t xml:space="preserve">za izvajanje </w:t>
      </w:r>
      <w:r w:rsidR="00966AD2">
        <w:rPr>
          <w:b/>
        </w:rPr>
        <w:t xml:space="preserve">podpore </w:t>
      </w:r>
      <w:r w:rsidR="006D4FDC" w:rsidRPr="00B25F09">
        <w:rPr>
          <w:b/>
        </w:rPr>
        <w:t>vzdrževanj</w:t>
      </w:r>
      <w:r w:rsidR="00966AD2">
        <w:rPr>
          <w:b/>
        </w:rPr>
        <w:t>u</w:t>
      </w:r>
      <w:r w:rsidR="006D4FDC" w:rsidRPr="00B25F09">
        <w:rPr>
          <w:b/>
        </w:rPr>
        <w:t xml:space="preserve"> </w:t>
      </w:r>
    </w:p>
    <w:p w14:paraId="3147C511" w14:textId="43B22A3D" w:rsidR="00540783" w:rsidRPr="00B25F09" w:rsidRDefault="0039724B" w:rsidP="007F17FE">
      <w:pPr>
        <w:jc w:val="center"/>
        <w:outlineLvl w:val="0"/>
        <w:rPr>
          <w:b/>
        </w:rPr>
      </w:pPr>
      <w:r>
        <w:rPr>
          <w:b/>
          <w:bCs/>
        </w:rPr>
        <w:t xml:space="preserve">enotnega </w:t>
      </w:r>
      <w:r w:rsidR="001A4B1E" w:rsidRPr="00275E6B">
        <w:rPr>
          <w:b/>
          <w:bCs/>
        </w:rPr>
        <w:t xml:space="preserve">sistema </w:t>
      </w:r>
      <w:r w:rsidR="00061C74">
        <w:rPr>
          <w:b/>
          <w:bCs/>
        </w:rPr>
        <w:t xml:space="preserve">za </w:t>
      </w:r>
      <w:r w:rsidR="001A4B1E" w:rsidRPr="00275E6B">
        <w:rPr>
          <w:b/>
          <w:bCs/>
        </w:rPr>
        <w:t>obveščanje potnikov na območju javne železniške infrastrukture</w:t>
      </w:r>
      <w:r>
        <w:rPr>
          <w:b/>
          <w:bCs/>
        </w:rPr>
        <w:t xml:space="preserve"> v </w:t>
      </w:r>
      <w:r w:rsidR="00A97125">
        <w:rPr>
          <w:b/>
          <w:bCs/>
        </w:rPr>
        <w:t>R</w:t>
      </w:r>
      <w:r>
        <w:rPr>
          <w:b/>
          <w:bCs/>
        </w:rPr>
        <w:t>epubliki Sloveniji</w:t>
      </w:r>
    </w:p>
    <w:p w14:paraId="295FF2F8" w14:textId="77777777" w:rsidR="002010CF" w:rsidRPr="00B25F09" w:rsidRDefault="002010CF" w:rsidP="009D20CA"/>
    <w:tbl>
      <w:tblPr>
        <w:tblW w:w="0" w:type="auto"/>
        <w:tblLook w:val="04A0" w:firstRow="1" w:lastRow="0" w:firstColumn="1" w:lastColumn="0" w:noHBand="0" w:noVBand="1"/>
      </w:tblPr>
      <w:tblGrid>
        <w:gridCol w:w="1809"/>
        <w:gridCol w:w="2268"/>
      </w:tblGrid>
      <w:tr w:rsidR="000B6644" w:rsidRPr="00B25F09" w14:paraId="60A22709" w14:textId="77777777" w:rsidTr="007B03EE">
        <w:tc>
          <w:tcPr>
            <w:tcW w:w="1809" w:type="dxa"/>
          </w:tcPr>
          <w:p w14:paraId="48AD1CEB" w14:textId="38A39434" w:rsidR="000B6644" w:rsidRPr="00B25F09" w:rsidRDefault="000B6644" w:rsidP="007B03EE">
            <w:pPr>
              <w:spacing w:before="120"/>
            </w:pPr>
          </w:p>
        </w:tc>
        <w:tc>
          <w:tcPr>
            <w:tcW w:w="2268" w:type="dxa"/>
            <w:tcBorders>
              <w:bottom w:val="single" w:sz="4" w:space="0" w:color="auto"/>
            </w:tcBorders>
          </w:tcPr>
          <w:p w14:paraId="343B43BB" w14:textId="77777777" w:rsidR="000B6644" w:rsidRPr="00B25F09" w:rsidRDefault="000B6644" w:rsidP="009D20CA"/>
        </w:tc>
      </w:tr>
      <w:tr w:rsidR="000B6644" w:rsidRPr="00B25F09" w14:paraId="2CBB32E3" w14:textId="77777777" w:rsidTr="007B03EE">
        <w:tc>
          <w:tcPr>
            <w:tcW w:w="1809" w:type="dxa"/>
          </w:tcPr>
          <w:p w14:paraId="47C076C3" w14:textId="77777777" w:rsidR="000B6644" w:rsidRPr="00B25F09" w:rsidRDefault="000B6644" w:rsidP="007B03EE">
            <w:pPr>
              <w:spacing w:before="120"/>
            </w:pPr>
            <w:r w:rsidRPr="00B25F09">
              <w:t xml:space="preserve">Št. upravljavca:  </w:t>
            </w:r>
          </w:p>
        </w:tc>
        <w:tc>
          <w:tcPr>
            <w:tcW w:w="2268" w:type="dxa"/>
            <w:tcBorders>
              <w:top w:val="single" w:sz="4" w:space="0" w:color="auto"/>
              <w:bottom w:val="single" w:sz="4" w:space="0" w:color="auto"/>
            </w:tcBorders>
          </w:tcPr>
          <w:p w14:paraId="3D98DF4C" w14:textId="77777777" w:rsidR="000B6644" w:rsidRPr="00B25F09" w:rsidRDefault="000B6644" w:rsidP="009D20CA"/>
        </w:tc>
      </w:tr>
      <w:tr w:rsidR="000B6644" w:rsidRPr="00B25F09" w14:paraId="2E03A126" w14:textId="77777777" w:rsidTr="007B03EE">
        <w:tc>
          <w:tcPr>
            <w:tcW w:w="1809" w:type="dxa"/>
          </w:tcPr>
          <w:p w14:paraId="249C04DC" w14:textId="77777777" w:rsidR="000B6644" w:rsidRPr="00B25F09" w:rsidRDefault="000B6644" w:rsidP="007B03EE">
            <w:pPr>
              <w:spacing w:before="120"/>
            </w:pPr>
            <w:r w:rsidRPr="00B25F09">
              <w:t xml:space="preserve">Št. izvajalca:       </w:t>
            </w:r>
          </w:p>
        </w:tc>
        <w:tc>
          <w:tcPr>
            <w:tcW w:w="2268" w:type="dxa"/>
            <w:tcBorders>
              <w:top w:val="single" w:sz="4" w:space="0" w:color="auto"/>
              <w:bottom w:val="single" w:sz="4" w:space="0" w:color="auto"/>
            </w:tcBorders>
          </w:tcPr>
          <w:p w14:paraId="10732FF6" w14:textId="77777777" w:rsidR="000B6644" w:rsidRPr="00B25F09" w:rsidRDefault="000B6644" w:rsidP="009D20CA"/>
        </w:tc>
      </w:tr>
    </w:tbl>
    <w:p w14:paraId="5C49EBCB" w14:textId="77777777" w:rsidR="000B6644" w:rsidRPr="00B25F09" w:rsidRDefault="000B6644" w:rsidP="009D20CA"/>
    <w:p w14:paraId="1AE7C568" w14:textId="77777777" w:rsidR="00820C12" w:rsidRPr="00B25F09" w:rsidRDefault="00820C12" w:rsidP="00820C12">
      <w:r w:rsidRPr="00B25F09">
        <w:t>sklenjen med</w:t>
      </w:r>
    </w:p>
    <w:p w14:paraId="488CE785" w14:textId="77777777" w:rsidR="00B67305" w:rsidRPr="00B25F09" w:rsidRDefault="00B67305" w:rsidP="00A4696A">
      <w:pPr>
        <w:jc w:val="left"/>
        <w:rPr>
          <w:b/>
          <w:bCs/>
        </w:rPr>
      </w:pPr>
    </w:p>
    <w:p w14:paraId="609AB0C2" w14:textId="447E8F66" w:rsidR="00581E12" w:rsidRPr="00B25F09" w:rsidRDefault="00581E12" w:rsidP="00691E58">
      <w:pPr>
        <w:ind w:left="1843" w:hanging="1843"/>
        <w:rPr>
          <w:bCs/>
        </w:rPr>
      </w:pPr>
    </w:p>
    <w:tbl>
      <w:tblPr>
        <w:tblW w:w="9045" w:type="dxa"/>
        <w:tblLayout w:type="fixed"/>
        <w:tblLook w:val="00A0" w:firstRow="1" w:lastRow="0" w:firstColumn="1" w:lastColumn="0" w:noHBand="0" w:noVBand="0"/>
      </w:tblPr>
      <w:tblGrid>
        <w:gridCol w:w="1808"/>
        <w:gridCol w:w="7237"/>
      </w:tblGrid>
      <w:tr w:rsidR="00A4696A" w:rsidRPr="00B25F09" w14:paraId="219ABE8C" w14:textId="77777777" w:rsidTr="00EA450D">
        <w:tc>
          <w:tcPr>
            <w:tcW w:w="1809" w:type="dxa"/>
          </w:tcPr>
          <w:p w14:paraId="0F9A82C8" w14:textId="77777777" w:rsidR="00581E12" w:rsidRPr="00B25F09" w:rsidRDefault="00581E12" w:rsidP="00A4696A">
            <w:pPr>
              <w:jc w:val="left"/>
              <w:rPr>
                <w:b/>
              </w:rPr>
            </w:pPr>
          </w:p>
        </w:tc>
        <w:tc>
          <w:tcPr>
            <w:tcW w:w="7243" w:type="dxa"/>
          </w:tcPr>
          <w:p w14:paraId="3597F4E5" w14:textId="77777777" w:rsidR="00A4696A" w:rsidRPr="00B25F09" w:rsidRDefault="00A4696A" w:rsidP="00A4696A">
            <w:pPr>
              <w:jc w:val="left"/>
            </w:pPr>
          </w:p>
        </w:tc>
      </w:tr>
      <w:tr w:rsidR="00A4696A" w:rsidRPr="00B25F09" w14:paraId="4BCA770D" w14:textId="77777777" w:rsidTr="00EA450D">
        <w:tc>
          <w:tcPr>
            <w:tcW w:w="1809" w:type="dxa"/>
            <w:hideMark/>
          </w:tcPr>
          <w:p w14:paraId="488CD408" w14:textId="77777777" w:rsidR="00A4696A" w:rsidRPr="00B25F09" w:rsidRDefault="00D70E0D" w:rsidP="00A4696A">
            <w:pPr>
              <w:jc w:val="left"/>
              <w:rPr>
                <w:b/>
              </w:rPr>
            </w:pPr>
            <w:r w:rsidRPr="00B25F09">
              <w:rPr>
                <w:b/>
              </w:rPr>
              <w:t>U</w:t>
            </w:r>
            <w:r w:rsidR="00A4696A" w:rsidRPr="00B25F09">
              <w:rPr>
                <w:b/>
              </w:rPr>
              <w:t>pravljavc</w:t>
            </w:r>
            <w:r w:rsidR="00820C12" w:rsidRPr="00B25F09">
              <w:rPr>
                <w:b/>
              </w:rPr>
              <w:t>em</w:t>
            </w:r>
            <w:r w:rsidR="00A4696A" w:rsidRPr="00B25F09">
              <w:rPr>
                <w:b/>
              </w:rPr>
              <w:t>:</w:t>
            </w:r>
          </w:p>
        </w:tc>
        <w:tc>
          <w:tcPr>
            <w:tcW w:w="7243" w:type="dxa"/>
          </w:tcPr>
          <w:p w14:paraId="5DAF0235" w14:textId="71D4D3D5" w:rsidR="00A4696A" w:rsidRPr="00B25F09" w:rsidRDefault="00320F45" w:rsidP="00CD54CC">
            <w:r>
              <w:t xml:space="preserve">SŽ </w:t>
            </w:r>
            <w:r w:rsidR="00A4696A" w:rsidRPr="00B25F09">
              <w:t>–</w:t>
            </w:r>
            <w:r>
              <w:t xml:space="preserve"> </w:t>
            </w:r>
            <w:r w:rsidR="00A4696A" w:rsidRPr="00B25F09">
              <w:t xml:space="preserve">Infrastruktura, </w:t>
            </w:r>
            <w:proofErr w:type="gramStart"/>
            <w:r w:rsidR="00A4696A" w:rsidRPr="00B25F09">
              <w:t>d.o.o.</w:t>
            </w:r>
            <w:proofErr w:type="gramEnd"/>
            <w:r w:rsidR="00A4696A" w:rsidRPr="00B25F09">
              <w:t>, Kolod</w:t>
            </w:r>
            <w:r w:rsidR="00EB23AA" w:rsidRPr="00B25F09">
              <w:t>vo</w:t>
            </w:r>
            <w:r w:rsidR="00A4696A" w:rsidRPr="00B25F09">
              <w:t>rska ulica</w:t>
            </w:r>
            <w:r w:rsidR="00CD54CC" w:rsidRPr="00B25F09">
              <w:t xml:space="preserve"> 11,</w:t>
            </w:r>
            <w:r w:rsidR="00A4696A" w:rsidRPr="00B25F09">
              <w:t xml:space="preserve"> </w:t>
            </w:r>
            <w:r w:rsidR="004501D9" w:rsidRPr="00B25F09">
              <w:t>1</w:t>
            </w:r>
            <w:r w:rsidR="004501D9">
              <w:t xml:space="preserve">000 </w:t>
            </w:r>
            <w:r w:rsidR="00A4696A" w:rsidRPr="00B25F09">
              <w:t>Ljubljana</w:t>
            </w:r>
            <w:r w:rsidR="00641C68">
              <w:t>,</w:t>
            </w:r>
            <w:r w:rsidR="009D1A86" w:rsidRPr="00B25F09">
              <w:t xml:space="preserve"> z </w:t>
            </w:r>
            <w:r w:rsidR="00A4696A" w:rsidRPr="00B25F09">
              <w:t>davčn</w:t>
            </w:r>
            <w:r w:rsidR="009D1A86" w:rsidRPr="00B25F09">
              <w:t>o</w:t>
            </w:r>
            <w:r w:rsidR="00A4696A" w:rsidRPr="00B25F09">
              <w:t xml:space="preserve"> št</w:t>
            </w:r>
            <w:r w:rsidR="009D1A86" w:rsidRPr="00B25F09">
              <w:t>evilko</w:t>
            </w:r>
            <w:r w:rsidR="00A4696A" w:rsidRPr="00B25F09">
              <w:t xml:space="preserve"> </w:t>
            </w:r>
            <w:r w:rsidR="009D1A86" w:rsidRPr="00B25F09">
              <w:t>SI</w:t>
            </w:r>
            <w:r w:rsidR="00A4696A" w:rsidRPr="00B25F09">
              <w:t>94995737</w:t>
            </w:r>
            <w:r w:rsidR="009D1A86" w:rsidRPr="00B25F09">
              <w:t xml:space="preserve">, </w:t>
            </w:r>
            <w:r w:rsidR="00A4696A" w:rsidRPr="00B25F09">
              <w:t>matičn</w:t>
            </w:r>
            <w:r w:rsidR="009D1A86" w:rsidRPr="00B25F09">
              <w:t>o</w:t>
            </w:r>
            <w:r w:rsidR="00A4696A" w:rsidRPr="00B25F09">
              <w:t xml:space="preserve"> št</w:t>
            </w:r>
            <w:r w:rsidR="009D1A86" w:rsidRPr="00B25F09">
              <w:t>evilko</w:t>
            </w:r>
            <w:r w:rsidR="00A4696A" w:rsidRPr="00B25F09">
              <w:t xml:space="preserve">: </w:t>
            </w:r>
            <w:r w:rsidR="009D1A86" w:rsidRPr="00B25F09">
              <w:t>6017177000,</w:t>
            </w:r>
            <w:r w:rsidR="00CD54CC" w:rsidRPr="00B25F09">
              <w:t xml:space="preserve"> ki </w:t>
            </w:r>
            <w:r w:rsidR="0039724B">
              <w:t>ga</w:t>
            </w:r>
            <w:r w:rsidR="0039724B" w:rsidRPr="00B25F09">
              <w:t xml:space="preserve"> </w:t>
            </w:r>
            <w:r w:rsidR="00A4696A" w:rsidRPr="00B25F09">
              <w:t>zastopa</w:t>
            </w:r>
            <w:r w:rsidR="004533C5">
              <w:t>ta</w:t>
            </w:r>
            <w:r w:rsidR="00A4696A" w:rsidRPr="00B25F09">
              <w:t xml:space="preserve"> direktor </w:t>
            </w:r>
            <w:r w:rsidR="00CD54CC" w:rsidRPr="00B25F09">
              <w:t>Matjaž Kranjc</w:t>
            </w:r>
            <w:r w:rsidR="004533C5">
              <w:t xml:space="preserve"> in </w:t>
            </w:r>
            <w:r w:rsidR="00740B10">
              <w:t xml:space="preserve">članica poslovodstva - </w:t>
            </w:r>
            <w:r w:rsidR="004533C5">
              <w:t>direktorica Branka Oprešnik</w:t>
            </w:r>
            <w:r w:rsidR="00CD54CC" w:rsidRPr="00B25F09">
              <w:t xml:space="preserve"> </w:t>
            </w:r>
            <w:r w:rsidR="00A4696A" w:rsidRPr="00B25F09">
              <w:t>(</w:t>
            </w:r>
            <w:r w:rsidR="001E6A1C" w:rsidRPr="001E6A1C">
              <w:t>naročnik vzdrževanja</w:t>
            </w:r>
            <w:r w:rsidR="00220490">
              <w:t>;</w:t>
            </w:r>
            <w:r w:rsidR="001E6A1C" w:rsidRPr="001E6A1C">
              <w:t xml:space="preserve"> v nadaljevanju: upravljavec</w:t>
            </w:r>
            <w:r w:rsidR="00A4696A" w:rsidRPr="00B25F09">
              <w:t>)</w:t>
            </w:r>
          </w:p>
          <w:p w14:paraId="1DF49A26" w14:textId="77777777" w:rsidR="00A4696A" w:rsidRPr="00B25F09" w:rsidRDefault="00A4696A" w:rsidP="00A4696A">
            <w:pPr>
              <w:jc w:val="left"/>
            </w:pPr>
          </w:p>
        </w:tc>
      </w:tr>
      <w:tr w:rsidR="00A4696A" w:rsidRPr="00B25F09" w14:paraId="31083CEF" w14:textId="77777777" w:rsidTr="00EA450D">
        <w:tc>
          <w:tcPr>
            <w:tcW w:w="1809" w:type="dxa"/>
          </w:tcPr>
          <w:p w14:paraId="3145FFFF" w14:textId="0CCF97C1" w:rsidR="00A4696A" w:rsidRPr="00B25F09" w:rsidRDefault="0039724B" w:rsidP="00A4696A">
            <w:pPr>
              <w:jc w:val="left"/>
              <w:rPr>
                <w:b/>
              </w:rPr>
            </w:pPr>
            <w:r>
              <w:rPr>
                <w:b/>
              </w:rPr>
              <w:t>i</w:t>
            </w:r>
            <w:r w:rsidR="00A4696A" w:rsidRPr="00B25F09">
              <w:rPr>
                <w:b/>
              </w:rPr>
              <w:t>n</w:t>
            </w:r>
          </w:p>
          <w:p w14:paraId="657A9E0B" w14:textId="77777777" w:rsidR="00A4696A" w:rsidRPr="00B25F09" w:rsidRDefault="00A4696A" w:rsidP="00A4696A">
            <w:pPr>
              <w:jc w:val="left"/>
              <w:rPr>
                <w:b/>
              </w:rPr>
            </w:pPr>
          </w:p>
        </w:tc>
        <w:tc>
          <w:tcPr>
            <w:tcW w:w="7243" w:type="dxa"/>
          </w:tcPr>
          <w:p w14:paraId="2C0E05FB" w14:textId="77777777" w:rsidR="00A4696A" w:rsidRPr="00B25F09" w:rsidRDefault="00A4696A" w:rsidP="00A4696A">
            <w:pPr>
              <w:jc w:val="left"/>
            </w:pPr>
          </w:p>
        </w:tc>
      </w:tr>
      <w:tr w:rsidR="00A4696A" w:rsidRPr="00B25F09" w14:paraId="3B45E570" w14:textId="77777777" w:rsidTr="00EA450D">
        <w:tc>
          <w:tcPr>
            <w:tcW w:w="1809" w:type="dxa"/>
          </w:tcPr>
          <w:p w14:paraId="241672FE" w14:textId="77777777" w:rsidR="00A4696A" w:rsidRPr="00B25F09" w:rsidRDefault="00A4696A" w:rsidP="00A4696A">
            <w:pPr>
              <w:jc w:val="left"/>
              <w:rPr>
                <w:b/>
              </w:rPr>
            </w:pPr>
          </w:p>
          <w:p w14:paraId="0C464FC5" w14:textId="77777777" w:rsidR="00A4696A" w:rsidRPr="00B25F09" w:rsidRDefault="00D70E0D" w:rsidP="00A4696A">
            <w:pPr>
              <w:jc w:val="left"/>
            </w:pPr>
            <w:r w:rsidRPr="00B25F09">
              <w:rPr>
                <w:b/>
              </w:rPr>
              <w:t>I</w:t>
            </w:r>
            <w:r w:rsidR="00A4696A" w:rsidRPr="00B25F09">
              <w:rPr>
                <w:b/>
              </w:rPr>
              <w:t>zvajalc</w:t>
            </w:r>
            <w:r w:rsidR="00820C12" w:rsidRPr="00B25F09">
              <w:rPr>
                <w:b/>
              </w:rPr>
              <w:t>em</w:t>
            </w:r>
            <w:r w:rsidR="00A4696A" w:rsidRPr="00B25F09">
              <w:rPr>
                <w:b/>
              </w:rPr>
              <w:t>:</w:t>
            </w:r>
          </w:p>
        </w:tc>
        <w:tc>
          <w:tcPr>
            <w:tcW w:w="7243" w:type="dxa"/>
          </w:tcPr>
          <w:p w14:paraId="006EF5B6" w14:textId="77777777" w:rsidR="00A4696A" w:rsidRPr="00B25F09" w:rsidRDefault="00A4696A" w:rsidP="00A4696A">
            <w:pPr>
              <w:jc w:val="left"/>
            </w:pPr>
          </w:p>
          <w:p w14:paraId="3BD502FC" w14:textId="77777777" w:rsidR="00A4696A" w:rsidRPr="00B25F09" w:rsidRDefault="00A4696A" w:rsidP="00A4696A">
            <w:pPr>
              <w:jc w:val="left"/>
            </w:pPr>
            <w:r w:rsidRPr="00B25F09">
              <w:t>....................................................................................................</w:t>
            </w:r>
            <w:proofErr w:type="gramStart"/>
            <w:r w:rsidRPr="00B25F09">
              <w:t>..</w:t>
            </w:r>
            <w:proofErr w:type="gramEnd"/>
          </w:p>
          <w:p w14:paraId="75E05C67" w14:textId="77777777" w:rsidR="00A4696A" w:rsidRPr="00B25F09" w:rsidRDefault="00A4696A" w:rsidP="00A4696A">
            <w:pPr>
              <w:jc w:val="left"/>
            </w:pPr>
          </w:p>
        </w:tc>
      </w:tr>
      <w:tr w:rsidR="00A4696A" w:rsidRPr="00B25F09" w14:paraId="121C84D3" w14:textId="77777777" w:rsidTr="00EA450D">
        <w:trPr>
          <w:trHeight w:val="718"/>
        </w:trPr>
        <w:tc>
          <w:tcPr>
            <w:tcW w:w="1809" w:type="dxa"/>
          </w:tcPr>
          <w:p w14:paraId="037FC3A5" w14:textId="77777777" w:rsidR="00A4696A" w:rsidRPr="00B25F09" w:rsidRDefault="00A4696A" w:rsidP="00A4696A">
            <w:pPr>
              <w:jc w:val="left"/>
              <w:rPr>
                <w:b/>
              </w:rPr>
            </w:pPr>
          </w:p>
        </w:tc>
        <w:tc>
          <w:tcPr>
            <w:tcW w:w="7243" w:type="dxa"/>
            <w:hideMark/>
          </w:tcPr>
          <w:p w14:paraId="57814F21" w14:textId="77777777" w:rsidR="00A4696A" w:rsidRPr="00B25F09" w:rsidRDefault="00A4696A" w:rsidP="00A4696A">
            <w:pPr>
              <w:jc w:val="left"/>
            </w:pPr>
            <w:r w:rsidRPr="00B25F09">
              <w:t>Identifikacijska številka za DDV:...............................</w:t>
            </w:r>
          </w:p>
          <w:p w14:paraId="16C59C0D" w14:textId="109C68E7" w:rsidR="00A4696A" w:rsidRPr="00B25F09" w:rsidRDefault="00A4696A" w:rsidP="00A4696A">
            <w:pPr>
              <w:jc w:val="left"/>
            </w:pPr>
            <w:r w:rsidRPr="00B25F09">
              <w:t>Št. TR</w:t>
            </w:r>
            <w:r w:rsidR="00D94519">
              <w:t>R</w:t>
            </w:r>
            <w:r w:rsidRPr="00B25F09">
              <w:t>: ……………………………</w:t>
            </w:r>
            <w:proofErr w:type="gramStart"/>
            <w:r w:rsidRPr="00B25F09">
              <w:t>..</w:t>
            </w:r>
            <w:proofErr w:type="gramEnd"/>
            <w:r w:rsidRPr="00B25F09">
              <w:t xml:space="preserve"> </w:t>
            </w:r>
            <w:proofErr w:type="gramStart"/>
            <w:r w:rsidRPr="00B25F09">
              <w:t>pri</w:t>
            </w:r>
            <w:proofErr w:type="gramEnd"/>
            <w:r w:rsidRPr="00B25F09">
              <w:t xml:space="preserve"> banki ……………………….</w:t>
            </w:r>
          </w:p>
          <w:p w14:paraId="36006A40" w14:textId="77777777" w:rsidR="00A4696A" w:rsidRPr="00B25F09" w:rsidRDefault="00A4696A" w:rsidP="00A4696A">
            <w:pPr>
              <w:jc w:val="left"/>
            </w:pPr>
            <w:proofErr w:type="gramStart"/>
            <w:r w:rsidRPr="00B25F09">
              <w:t>matična</w:t>
            </w:r>
            <w:proofErr w:type="gramEnd"/>
            <w:r w:rsidRPr="00B25F09">
              <w:t xml:space="preserve"> št.: ………………………………</w:t>
            </w:r>
          </w:p>
          <w:p w14:paraId="48F8F6AF" w14:textId="77777777" w:rsidR="009E36AA" w:rsidRPr="00B25F09" w:rsidRDefault="009E36AA" w:rsidP="009E36AA">
            <w:pPr>
              <w:jc w:val="left"/>
            </w:pPr>
            <w:r w:rsidRPr="00B25F09">
              <w:t>ki ga zastopa direktor</w:t>
            </w:r>
            <w:proofErr w:type="gramStart"/>
            <w:r w:rsidRPr="00B25F09">
              <w:t>…</w:t>
            </w:r>
            <w:proofErr w:type="gramEnd"/>
            <w:r w:rsidRPr="00B25F09">
              <w:t>…………………………(v nadaljevanju:</w:t>
            </w:r>
            <w:r w:rsidRPr="00B25F09">
              <w:rPr>
                <w:b/>
              </w:rPr>
              <w:t xml:space="preserve"> </w:t>
            </w:r>
            <w:r w:rsidRPr="00B25F09">
              <w:t>izvajalec)</w:t>
            </w:r>
          </w:p>
        </w:tc>
      </w:tr>
    </w:tbl>
    <w:p w14:paraId="6B203FAF" w14:textId="77777777" w:rsidR="00A4696A" w:rsidRPr="00B25F09" w:rsidRDefault="00A4696A" w:rsidP="00A4696A">
      <w:pPr>
        <w:jc w:val="left"/>
        <w:rPr>
          <w:b/>
        </w:rPr>
      </w:pPr>
    </w:p>
    <w:p w14:paraId="4F37FCC8" w14:textId="77777777" w:rsidR="00A4696A" w:rsidRPr="00B25F09" w:rsidRDefault="00A4696A" w:rsidP="00A4696A">
      <w:pPr>
        <w:jc w:val="left"/>
        <w:rPr>
          <w:b/>
        </w:rPr>
      </w:pPr>
    </w:p>
    <w:p w14:paraId="31E96730" w14:textId="77777777" w:rsidR="00A4696A" w:rsidRPr="00B25F09" w:rsidRDefault="00A4696A" w:rsidP="007F17FE">
      <w:pPr>
        <w:jc w:val="left"/>
        <w:outlineLvl w:val="0"/>
        <w:rPr>
          <w:b/>
        </w:rPr>
      </w:pPr>
      <w:r w:rsidRPr="00B25F09">
        <w:rPr>
          <w:b/>
        </w:rPr>
        <w:t>Uvodne ugotovitve</w:t>
      </w:r>
    </w:p>
    <w:p w14:paraId="622870CE" w14:textId="77777777" w:rsidR="00A4696A" w:rsidRPr="00B25F09" w:rsidRDefault="00A4696A" w:rsidP="00196517">
      <w:pPr>
        <w:numPr>
          <w:ilvl w:val="0"/>
          <w:numId w:val="12"/>
        </w:numPr>
        <w:jc w:val="left"/>
        <w:rPr>
          <w:b/>
        </w:rPr>
      </w:pPr>
      <w:bookmarkStart w:id="0" w:name="_Toc293550599"/>
      <w:r w:rsidRPr="00B25F09">
        <w:rPr>
          <w:b/>
        </w:rPr>
        <w:t>člen</w:t>
      </w:r>
    </w:p>
    <w:p w14:paraId="447C7CE8" w14:textId="4FA53B02" w:rsidR="0034488B" w:rsidRPr="00B25F09" w:rsidRDefault="00D94519" w:rsidP="00A4696A">
      <w:r>
        <w:t>Pogodben</w:t>
      </w:r>
      <w:r w:rsidR="0039724B">
        <w:t>i</w:t>
      </w:r>
      <w:r>
        <w:t xml:space="preserve"> s</w:t>
      </w:r>
      <w:r w:rsidR="00A4696A" w:rsidRPr="00B25F09">
        <w:t>trank</w:t>
      </w:r>
      <w:r w:rsidR="0039724B">
        <w:t>i</w:t>
      </w:r>
      <w:r w:rsidR="00A4696A" w:rsidRPr="00B25F09">
        <w:t xml:space="preserve"> </w:t>
      </w:r>
      <w:r w:rsidR="00894201" w:rsidRPr="00B25F09">
        <w:t>v uvodu</w:t>
      </w:r>
      <w:r w:rsidR="00B67305" w:rsidRPr="00B25F09">
        <w:t xml:space="preserve"> </w:t>
      </w:r>
      <w:r w:rsidR="00A4696A" w:rsidRPr="00B25F09">
        <w:t>ugotavlja</w:t>
      </w:r>
      <w:r w:rsidR="0039724B">
        <w:t>ta</w:t>
      </w:r>
      <w:r>
        <w:t>, da</w:t>
      </w:r>
      <w:r w:rsidR="00B67305" w:rsidRPr="00B25F09">
        <w:t>:</w:t>
      </w:r>
    </w:p>
    <w:p w14:paraId="76D0A399" w14:textId="76BE0034" w:rsidR="000E16D4" w:rsidRPr="00B25F09" w:rsidRDefault="000E16D4" w:rsidP="00E4782C">
      <w:pPr>
        <w:pStyle w:val="Barvniseznampoudarek11"/>
        <w:numPr>
          <w:ilvl w:val="0"/>
          <w:numId w:val="6"/>
        </w:numPr>
        <w:spacing w:before="120" w:after="120"/>
      </w:pPr>
      <w:r w:rsidRPr="00B25F09">
        <w:t xml:space="preserve">je </w:t>
      </w:r>
      <w:r w:rsidR="0039724B">
        <w:t>Direkcija Republike Slovenije za infrastrukturo</w:t>
      </w:r>
      <w:r w:rsidR="0039724B" w:rsidRPr="00B25F09">
        <w:t xml:space="preserve"> </w:t>
      </w:r>
      <w:r w:rsidRPr="00B25F09">
        <w:t>izved</w:t>
      </w:r>
      <w:r w:rsidR="0039724B">
        <w:t>la</w:t>
      </w:r>
      <w:r w:rsidRPr="00B25F09">
        <w:t xml:space="preserve"> postopek oddaje javnega naročila »</w:t>
      </w:r>
      <w:r w:rsidR="0039724B" w:rsidRPr="0039724B">
        <w:t xml:space="preserve">Projektiranje, dobava, vgradnja in </w:t>
      </w:r>
      <w:r w:rsidR="00FD6003">
        <w:t xml:space="preserve">podpora </w:t>
      </w:r>
      <w:r w:rsidR="0039724B" w:rsidRPr="0039724B">
        <w:t>vzdrževanj</w:t>
      </w:r>
      <w:r w:rsidR="00FD6003">
        <w:t>u</w:t>
      </w:r>
      <w:r w:rsidR="0039724B" w:rsidRPr="0039724B">
        <w:t xml:space="preserve"> enotnega sistema za obveščanje potnikov na območju javne železniške infrastrukture v Republiki Sloveniji</w:t>
      </w:r>
      <w:r w:rsidRPr="00B25F09">
        <w:t>« po odprtem postopku, v skladu z določilom 40. člena Zakona o javnem naročanju</w:t>
      </w:r>
      <w:r w:rsidR="000807B7">
        <w:t xml:space="preserve"> </w:t>
      </w:r>
      <w:r w:rsidR="000807B7" w:rsidRPr="00CD54CC">
        <w:t>(Ur. l. RS, št. 91/2015</w:t>
      </w:r>
      <w:r w:rsidR="00664C5D">
        <w:t xml:space="preserve"> in </w:t>
      </w:r>
      <w:r w:rsidR="003F41CD">
        <w:t>spremembe</w:t>
      </w:r>
      <w:proofErr w:type="gramStart"/>
      <w:r w:rsidR="00D94519">
        <w:t>;</w:t>
      </w:r>
      <w:r w:rsidR="00664C5D">
        <w:t xml:space="preserve"> </w:t>
      </w:r>
      <w:r w:rsidR="000807B7" w:rsidRPr="00CD54CC">
        <w:t xml:space="preserve"> </w:t>
      </w:r>
      <w:proofErr w:type="gramEnd"/>
      <w:r w:rsidR="000807B7" w:rsidRPr="00CD54CC">
        <w:t>v nadaljevanju</w:t>
      </w:r>
      <w:r w:rsidR="00D94519">
        <w:t>:</w:t>
      </w:r>
      <w:r w:rsidR="000807B7" w:rsidRPr="00CD54CC">
        <w:t xml:space="preserve"> ZJN-3)</w:t>
      </w:r>
      <w:r w:rsidRPr="00B25F09">
        <w:t xml:space="preserve">; </w:t>
      </w:r>
    </w:p>
    <w:p w14:paraId="3B7605CD" w14:textId="721AB7C2" w:rsidR="000E16D4" w:rsidRPr="00B25F09" w:rsidRDefault="000E16D4" w:rsidP="00D94519">
      <w:pPr>
        <w:pStyle w:val="Barvniseznampoudarek11"/>
        <w:numPr>
          <w:ilvl w:val="0"/>
          <w:numId w:val="6"/>
        </w:numPr>
        <w:spacing w:before="120" w:after="120"/>
      </w:pPr>
      <w:r w:rsidRPr="00B25F09">
        <w:t xml:space="preserve">je bil izvajalec na podlagi odločitve </w:t>
      </w:r>
      <w:r w:rsidR="0011003B" w:rsidRPr="0011003B">
        <w:t>Direkcija Republike Slovenije za infrastrukturo</w:t>
      </w:r>
      <w:r w:rsidRPr="00B25F09">
        <w:t xml:space="preserve"> o oddaji naročila št. </w:t>
      </w:r>
      <w:r w:rsidR="009029AB">
        <w:t>____</w:t>
      </w:r>
      <w:r w:rsidRPr="00B25F09">
        <w:t xml:space="preserve"> z dne </w:t>
      </w:r>
      <w:r w:rsidR="009029AB">
        <w:t>____</w:t>
      </w:r>
      <w:r w:rsidRPr="00B25F09">
        <w:t xml:space="preserve"> izbran kot najugodnejši ponudnik za izvedbo zgoraj navedenega javnega naročila;</w:t>
      </w:r>
    </w:p>
    <w:p w14:paraId="39C96470" w14:textId="6AA0200E" w:rsidR="00001D8B" w:rsidRPr="00794088" w:rsidRDefault="00300470" w:rsidP="00E4782C">
      <w:pPr>
        <w:pStyle w:val="Barvniseznampoudarek11"/>
        <w:numPr>
          <w:ilvl w:val="0"/>
          <w:numId w:val="6"/>
        </w:numPr>
        <w:rPr>
          <w:bCs/>
          <w:iCs/>
        </w:rPr>
      </w:pPr>
      <w:r w:rsidRPr="00B25F09">
        <w:t xml:space="preserve">bo </w:t>
      </w:r>
      <w:r w:rsidR="00001D8B" w:rsidRPr="00B25F09">
        <w:t xml:space="preserve">izvajalec za izvedbo </w:t>
      </w:r>
      <w:r w:rsidR="0039724B">
        <w:t>p</w:t>
      </w:r>
      <w:r w:rsidR="0039724B" w:rsidRPr="0039724B">
        <w:t>rojektiranj</w:t>
      </w:r>
      <w:r w:rsidR="0039724B">
        <w:t>a</w:t>
      </w:r>
      <w:r w:rsidR="0039724B" w:rsidRPr="0039724B">
        <w:t>, dobav</w:t>
      </w:r>
      <w:r w:rsidR="0039724B">
        <w:t xml:space="preserve">e in </w:t>
      </w:r>
      <w:r w:rsidR="0039724B" w:rsidRPr="0039724B">
        <w:t>vgradnj</w:t>
      </w:r>
      <w:r w:rsidR="0039724B">
        <w:t xml:space="preserve">e </w:t>
      </w:r>
      <w:r w:rsidR="0039724B" w:rsidRPr="0039724B">
        <w:t>enotnega sistema za obveščanje potnikov na območju javne železniške infrastrukture v Republiki Sloveniji</w:t>
      </w:r>
      <w:r w:rsidR="0039724B" w:rsidRPr="0039724B" w:rsidDel="0039724B">
        <w:t xml:space="preserve"> </w:t>
      </w:r>
      <w:r w:rsidR="00001D8B" w:rsidRPr="00B25F09">
        <w:t xml:space="preserve">z </w:t>
      </w:r>
      <w:r w:rsidR="0039724B" w:rsidRPr="0039724B">
        <w:t>Republik</w:t>
      </w:r>
      <w:r w:rsidR="0039724B">
        <w:t>o</w:t>
      </w:r>
      <w:r w:rsidR="0039724B" w:rsidRPr="0039724B">
        <w:t xml:space="preserve"> Slovenij</w:t>
      </w:r>
      <w:r w:rsidR="0039724B">
        <w:t>o</w:t>
      </w:r>
      <w:r w:rsidR="0039724B" w:rsidRPr="0039724B">
        <w:t>, Ministrstvo</w:t>
      </w:r>
      <w:r w:rsidR="0039724B">
        <w:t>m</w:t>
      </w:r>
      <w:r w:rsidR="0039724B" w:rsidRPr="0039724B">
        <w:t xml:space="preserve"> za infrastrukturo</w:t>
      </w:r>
      <w:r w:rsidR="00FA510A">
        <w:t xml:space="preserve"> in energetiko</w:t>
      </w:r>
      <w:r w:rsidR="0039724B" w:rsidRPr="0039724B">
        <w:t>, Direkcij</w:t>
      </w:r>
      <w:r w:rsidR="0039724B">
        <w:t>o</w:t>
      </w:r>
      <w:r w:rsidR="0039724B" w:rsidRPr="0039724B">
        <w:t xml:space="preserve"> Republike Slovenije za infrastrukturo</w:t>
      </w:r>
      <w:r w:rsidR="00001D8B" w:rsidRPr="00B25F09">
        <w:t xml:space="preserve"> sklenil pogodbo (v </w:t>
      </w:r>
      <w:r w:rsidR="00001D8B" w:rsidRPr="00794088">
        <w:t>nadaljevanju: osnovna pogodba)</w:t>
      </w:r>
      <w:r w:rsidR="00FC0658" w:rsidRPr="00794088">
        <w:t>;</w:t>
      </w:r>
    </w:p>
    <w:p w14:paraId="7E1EE3CA" w14:textId="3FBD13BF" w:rsidR="001F342B" w:rsidRPr="00B25F09" w:rsidRDefault="003958B8" w:rsidP="00E4782C">
      <w:pPr>
        <w:pStyle w:val="Barvniseznampoudarek11"/>
        <w:numPr>
          <w:ilvl w:val="0"/>
          <w:numId w:val="6"/>
        </w:numPr>
        <w:rPr>
          <w:bCs/>
          <w:iCs/>
        </w:rPr>
      </w:pPr>
      <w:r w:rsidRPr="00794088">
        <w:t>u</w:t>
      </w:r>
      <w:r w:rsidR="001F342B" w:rsidRPr="00794088">
        <w:t xml:space="preserve">pravljavec v skladu z 11. členom </w:t>
      </w:r>
      <w:r w:rsidR="00220490" w:rsidRPr="00FD6003">
        <w:t>Zakona o železniškem prometu (Uradni list RS, št. 99/15 – uradno prečiščeno besedilo, 30/18</w:t>
      </w:r>
      <w:r w:rsidR="0039724B" w:rsidRPr="00FD6003">
        <w:t xml:space="preserve">, </w:t>
      </w:r>
      <w:r w:rsidR="00220490" w:rsidRPr="00FD6003">
        <w:t>82/21</w:t>
      </w:r>
      <w:r w:rsidR="0039724B" w:rsidRPr="00FD6003">
        <w:t>, 54/22 in 18/23</w:t>
      </w:r>
      <w:r w:rsidR="00220490" w:rsidRPr="00FD6003">
        <w:t xml:space="preserve">; v nadaljevanju: </w:t>
      </w:r>
      <w:r w:rsidR="001F342B" w:rsidRPr="00FD6003">
        <w:t>ZZe</w:t>
      </w:r>
      <w:r w:rsidR="00220490" w:rsidRPr="00FD6003">
        <w:t>l</w:t>
      </w:r>
      <w:r w:rsidR="001F342B" w:rsidRPr="00FD6003">
        <w:t>P</w:t>
      </w:r>
      <w:r w:rsidR="00220490" w:rsidRPr="00794088">
        <w:t>)</w:t>
      </w:r>
      <w:r w:rsidR="001F342B" w:rsidRPr="00794088">
        <w:t xml:space="preserve"> izvaja</w:t>
      </w:r>
      <w:r w:rsidR="001F342B" w:rsidRPr="00B25F09">
        <w:t xml:space="preserve"> naloge upravljavca javne železniške infrastrukture</w:t>
      </w:r>
      <w:r w:rsidR="00030B32" w:rsidRPr="00B25F09">
        <w:t xml:space="preserve">, </w:t>
      </w:r>
      <w:r w:rsidR="001F342B" w:rsidRPr="00B25F09">
        <w:t xml:space="preserve">v sklopu katerih je zadolžen tudi za </w:t>
      </w:r>
      <w:r w:rsidR="004A7E74">
        <w:t>obnavljanje in</w:t>
      </w:r>
      <w:r w:rsidR="003E58AD" w:rsidRPr="00B25F09">
        <w:t xml:space="preserve"> vzdrževanje</w:t>
      </w:r>
      <w:r w:rsidR="004A7E74">
        <w:t xml:space="preserve"> javne železniške infrastrukture</w:t>
      </w:r>
      <w:r w:rsidR="001F342B" w:rsidRPr="00B25F09">
        <w:t>;</w:t>
      </w:r>
    </w:p>
    <w:p w14:paraId="0215CB0D" w14:textId="220286AA" w:rsidR="0024326D" w:rsidRPr="00B25F09" w:rsidRDefault="003F41CD" w:rsidP="00E4782C">
      <w:pPr>
        <w:pStyle w:val="Barvniseznampoudarek11"/>
        <w:numPr>
          <w:ilvl w:val="0"/>
          <w:numId w:val="6"/>
        </w:numPr>
        <w:rPr>
          <w:bCs/>
          <w:iCs/>
        </w:rPr>
      </w:pPr>
      <w:r w:rsidRPr="003F41CD">
        <w:t>enotn</w:t>
      </w:r>
      <w:r>
        <w:t>i s</w:t>
      </w:r>
      <w:r w:rsidRPr="003F41CD">
        <w:t xml:space="preserve">istem za obveščanje potnikov na </w:t>
      </w:r>
      <w:r w:rsidR="00794088">
        <w:t xml:space="preserve">posamezni lokaciji (postaji ali postajališču) </w:t>
      </w:r>
      <w:r w:rsidR="0024326D" w:rsidRPr="00B25F09">
        <w:rPr>
          <w:bCs/>
          <w:iCs/>
        </w:rPr>
        <w:t xml:space="preserve">po osnovni pogodbi preide v upravljanje </w:t>
      </w:r>
      <w:r w:rsidR="00FD6003" w:rsidRPr="00B25F09">
        <w:rPr>
          <w:bCs/>
          <w:iCs/>
        </w:rPr>
        <w:t>upravljavc</w:t>
      </w:r>
      <w:r w:rsidR="00FD6003">
        <w:rPr>
          <w:bCs/>
          <w:iCs/>
        </w:rPr>
        <w:t xml:space="preserve">a </w:t>
      </w:r>
      <w:r w:rsidR="0024326D" w:rsidRPr="00FD6003">
        <w:rPr>
          <w:bCs/>
          <w:iCs/>
        </w:rPr>
        <w:t xml:space="preserve">po </w:t>
      </w:r>
      <w:r w:rsidR="00B54942">
        <w:rPr>
          <w:bCs/>
          <w:iCs/>
        </w:rPr>
        <w:t>izdaji potrdila o prevzemu</w:t>
      </w:r>
      <w:r w:rsidR="00794088" w:rsidRPr="00FD6003">
        <w:rPr>
          <w:bCs/>
          <w:iCs/>
        </w:rPr>
        <w:t xml:space="preserve"> sistema za obveščanje potnikov na posamezni lokaciji </w:t>
      </w:r>
      <w:r w:rsidR="0024326D" w:rsidRPr="00794088">
        <w:rPr>
          <w:bCs/>
          <w:iCs/>
        </w:rPr>
        <w:t>po osnovni pogodbi</w:t>
      </w:r>
      <w:r w:rsidR="00FC0658" w:rsidRPr="00B54942">
        <w:rPr>
          <w:bCs/>
          <w:iCs/>
        </w:rPr>
        <w:t>;</w:t>
      </w:r>
      <w:r w:rsidR="00C66FB4" w:rsidRPr="00B25F09">
        <w:rPr>
          <w:bCs/>
          <w:iCs/>
        </w:rPr>
        <w:t xml:space="preserve">  </w:t>
      </w:r>
    </w:p>
    <w:p w14:paraId="5D81B9A5" w14:textId="03EEE3EA" w:rsidR="00701EBE" w:rsidRDefault="00001D8B" w:rsidP="00E4782C">
      <w:pPr>
        <w:pStyle w:val="Barvniseznampoudarek11"/>
        <w:numPr>
          <w:ilvl w:val="0"/>
          <w:numId w:val="6"/>
        </w:numPr>
        <w:rPr>
          <w:bCs/>
          <w:iCs/>
        </w:rPr>
      </w:pPr>
      <w:r w:rsidRPr="00B25F09">
        <w:rPr>
          <w:bCs/>
          <w:iCs/>
        </w:rPr>
        <w:lastRenderedPageBreak/>
        <w:t>sklepa</w:t>
      </w:r>
      <w:r w:rsidR="00794088">
        <w:rPr>
          <w:bCs/>
          <w:iCs/>
        </w:rPr>
        <w:t>ta</w:t>
      </w:r>
      <w:r w:rsidRPr="00B25F09">
        <w:rPr>
          <w:bCs/>
          <w:iCs/>
        </w:rPr>
        <w:t xml:space="preserve"> t</w:t>
      </w:r>
      <w:r w:rsidR="009029AB">
        <w:rPr>
          <w:bCs/>
          <w:iCs/>
        </w:rPr>
        <w:t>o</w:t>
      </w:r>
      <w:r w:rsidRPr="00B25F09">
        <w:rPr>
          <w:bCs/>
          <w:iCs/>
        </w:rPr>
        <w:t xml:space="preserve"> </w:t>
      </w:r>
      <w:r w:rsidR="009029AB">
        <w:rPr>
          <w:bCs/>
          <w:iCs/>
        </w:rPr>
        <w:t xml:space="preserve">pogodbo </w:t>
      </w:r>
      <w:r w:rsidRPr="00B25F09">
        <w:rPr>
          <w:bCs/>
          <w:iCs/>
        </w:rPr>
        <w:t xml:space="preserve">z namenom podrobnejše ureditve medsebojnih pravic in obveznosti v zvezi z </w:t>
      </w:r>
      <w:r w:rsidR="00FC0658" w:rsidRPr="00B25F09">
        <w:rPr>
          <w:bCs/>
          <w:iCs/>
        </w:rPr>
        <w:t xml:space="preserve">izvajanjem </w:t>
      </w:r>
      <w:r w:rsidR="00740B10">
        <w:rPr>
          <w:bCs/>
          <w:iCs/>
        </w:rPr>
        <w:t xml:space="preserve">podpore </w:t>
      </w:r>
      <w:r w:rsidRPr="00B25F09">
        <w:rPr>
          <w:bCs/>
          <w:iCs/>
        </w:rPr>
        <w:t>vzdrževanj</w:t>
      </w:r>
      <w:r w:rsidR="00740B10">
        <w:rPr>
          <w:bCs/>
          <w:iCs/>
        </w:rPr>
        <w:t>u</w:t>
      </w:r>
      <w:r w:rsidRPr="00B25F09">
        <w:rPr>
          <w:bCs/>
          <w:iCs/>
        </w:rPr>
        <w:t xml:space="preserve"> </w:t>
      </w:r>
      <w:r w:rsidR="003F41CD">
        <w:t>enotnega</w:t>
      </w:r>
      <w:r w:rsidR="00040A21" w:rsidRPr="006D2F2E">
        <w:t xml:space="preserve"> sistema </w:t>
      </w:r>
      <w:r w:rsidR="006D79FF">
        <w:t xml:space="preserve">za </w:t>
      </w:r>
      <w:r w:rsidR="00040A21" w:rsidRPr="006D2F2E">
        <w:t>obveščanje potnikov na javn</w:t>
      </w:r>
      <w:r w:rsidR="006D79FF">
        <w:t>i</w:t>
      </w:r>
      <w:r w:rsidR="00040A21" w:rsidRPr="006D2F2E">
        <w:t xml:space="preserve"> železnišk</w:t>
      </w:r>
      <w:r w:rsidR="006D79FF">
        <w:t>i</w:t>
      </w:r>
      <w:r w:rsidR="00040A21" w:rsidRPr="006D2F2E">
        <w:t xml:space="preserve"> infrastruktur</w:t>
      </w:r>
      <w:r w:rsidR="006D79FF">
        <w:t>i</w:t>
      </w:r>
      <w:r w:rsidR="00794088">
        <w:t xml:space="preserve"> v Republiki Sloveniji</w:t>
      </w:r>
      <w:r w:rsidRPr="00B25F09">
        <w:rPr>
          <w:bCs/>
          <w:iCs/>
        </w:rPr>
        <w:t>, izveden</w:t>
      </w:r>
      <w:r w:rsidR="00794088">
        <w:rPr>
          <w:bCs/>
          <w:iCs/>
        </w:rPr>
        <w:t>ega</w:t>
      </w:r>
      <w:r w:rsidRPr="00B25F09">
        <w:rPr>
          <w:bCs/>
          <w:iCs/>
        </w:rPr>
        <w:t xml:space="preserve"> po osnovni pogodbi</w:t>
      </w:r>
      <w:r w:rsidR="00701EBE">
        <w:rPr>
          <w:bCs/>
          <w:iCs/>
        </w:rPr>
        <w:t>;</w:t>
      </w:r>
    </w:p>
    <w:p w14:paraId="191B5F35" w14:textId="6066FC8C" w:rsidR="00001D8B" w:rsidRPr="00FD6003" w:rsidRDefault="00712C0C" w:rsidP="00701EBE">
      <w:pPr>
        <w:pStyle w:val="Barvniseznampoudarek11"/>
        <w:numPr>
          <w:ilvl w:val="0"/>
          <w:numId w:val="6"/>
        </w:numPr>
        <w:rPr>
          <w:bCs/>
          <w:iCs/>
        </w:rPr>
      </w:pPr>
      <w:r>
        <w:rPr>
          <w:bCs/>
          <w:iCs/>
        </w:rPr>
        <w:t>bosta</w:t>
      </w:r>
      <w:r w:rsidR="00794088" w:rsidRPr="00FD6003">
        <w:rPr>
          <w:bCs/>
          <w:iCs/>
        </w:rPr>
        <w:t xml:space="preserve"> za izvedbo </w:t>
      </w:r>
      <w:r w:rsidR="00740B10">
        <w:rPr>
          <w:bCs/>
          <w:iCs/>
        </w:rPr>
        <w:t xml:space="preserve">podpore </w:t>
      </w:r>
      <w:r w:rsidR="00794088" w:rsidRPr="00FD6003">
        <w:rPr>
          <w:bCs/>
          <w:iCs/>
        </w:rPr>
        <w:t>vzdrževanj</w:t>
      </w:r>
      <w:r w:rsidR="00740B10">
        <w:rPr>
          <w:bCs/>
          <w:iCs/>
        </w:rPr>
        <w:t>u</w:t>
      </w:r>
      <w:r w:rsidR="00794088" w:rsidRPr="00FD6003">
        <w:rPr>
          <w:bCs/>
          <w:iCs/>
        </w:rPr>
        <w:t xml:space="preserve"> enotnega sistema za obveščanje potnikov na posamezni lokaciji </w:t>
      </w:r>
      <w:r w:rsidR="00D84255">
        <w:rPr>
          <w:bCs/>
          <w:iCs/>
        </w:rPr>
        <w:t xml:space="preserve">dopolnili tabelo </w:t>
      </w:r>
      <w:r w:rsidR="00D84255">
        <w:t>Priloga 1 – Seznam lokacij</w:t>
      </w:r>
      <w:r w:rsidR="006B2EDC">
        <w:t>, prevzetih</w:t>
      </w:r>
      <w:r w:rsidR="00D84255">
        <w:t xml:space="preserve"> v podporo vzdrževanju </w:t>
      </w:r>
      <w:r w:rsidR="00D84255" w:rsidRPr="00995D5A">
        <w:t>enotnega sistema za obveščanje potnikov na območju javne železniške infrastrukture v Republiki Sloveniji</w:t>
      </w:r>
      <w:r w:rsidR="006925B9">
        <w:rPr>
          <w:bCs/>
          <w:iCs/>
        </w:rPr>
        <w:t>.</w:t>
      </w:r>
      <w:r w:rsidR="00001D8B" w:rsidRPr="00FD6003">
        <w:rPr>
          <w:bCs/>
          <w:iCs/>
        </w:rPr>
        <w:t xml:space="preserve"> </w:t>
      </w:r>
    </w:p>
    <w:p w14:paraId="4A20318C" w14:textId="0457B17D" w:rsidR="00965C05" w:rsidRDefault="00965C05" w:rsidP="00A4696A"/>
    <w:p w14:paraId="3340C1BB" w14:textId="77777777" w:rsidR="00084D72" w:rsidRPr="00B25F09" w:rsidRDefault="00084D72" w:rsidP="00A4696A"/>
    <w:bookmarkEnd w:id="0"/>
    <w:p w14:paraId="5019A8AB" w14:textId="77777777" w:rsidR="00A4696A" w:rsidRPr="00B25F09" w:rsidRDefault="00A4696A" w:rsidP="007F17FE">
      <w:pPr>
        <w:outlineLvl w:val="0"/>
        <w:rPr>
          <w:b/>
        </w:rPr>
      </w:pPr>
      <w:r w:rsidRPr="00B25F09">
        <w:rPr>
          <w:b/>
        </w:rPr>
        <w:t xml:space="preserve">Predmet </w:t>
      </w:r>
      <w:r w:rsidR="000A51E8">
        <w:rPr>
          <w:b/>
        </w:rPr>
        <w:t>pogodbe</w:t>
      </w:r>
      <w:r w:rsidR="0061758D" w:rsidRPr="00B25F09">
        <w:rPr>
          <w:b/>
        </w:rPr>
        <w:t xml:space="preserve"> </w:t>
      </w:r>
    </w:p>
    <w:p w14:paraId="036875AD" w14:textId="77777777" w:rsidR="00A4696A" w:rsidRPr="00B25F09" w:rsidRDefault="00A4696A" w:rsidP="00196517">
      <w:pPr>
        <w:numPr>
          <w:ilvl w:val="0"/>
          <w:numId w:val="12"/>
        </w:numPr>
        <w:jc w:val="left"/>
        <w:rPr>
          <w:b/>
        </w:rPr>
      </w:pPr>
      <w:r w:rsidRPr="00B25F09">
        <w:rPr>
          <w:b/>
        </w:rPr>
        <w:t>člen</w:t>
      </w:r>
    </w:p>
    <w:p w14:paraId="5977213F" w14:textId="6FAF5987" w:rsidR="00A4696A" w:rsidRPr="00B25F09" w:rsidRDefault="00F32606" w:rsidP="00A4696A">
      <w:r w:rsidRPr="00B25F09">
        <w:t xml:space="preserve">Predmet </w:t>
      </w:r>
      <w:r w:rsidR="002C5EDF">
        <w:t>te</w:t>
      </w:r>
      <w:r w:rsidR="0061758D" w:rsidRPr="00B25F09">
        <w:t xml:space="preserve"> </w:t>
      </w:r>
      <w:r w:rsidR="000A51E8">
        <w:t>pogodbe</w:t>
      </w:r>
      <w:r w:rsidRPr="00B25F09">
        <w:t xml:space="preserve"> je </w:t>
      </w:r>
      <w:r w:rsidR="007C22CD" w:rsidRPr="00B25F09">
        <w:t>izvajanj</w:t>
      </w:r>
      <w:r w:rsidR="00712C0C">
        <w:t>e</w:t>
      </w:r>
      <w:r w:rsidR="007C22CD" w:rsidRPr="00B25F09">
        <w:t xml:space="preserve"> </w:t>
      </w:r>
      <w:r w:rsidR="00244420">
        <w:t xml:space="preserve">podpore </w:t>
      </w:r>
      <w:r w:rsidRPr="00B25F09">
        <w:t>vzdrževanj</w:t>
      </w:r>
      <w:r w:rsidR="00244420">
        <w:t>u</w:t>
      </w:r>
      <w:r w:rsidR="00A4696A" w:rsidRPr="00B25F09">
        <w:t xml:space="preserve"> </w:t>
      </w:r>
      <w:r w:rsidR="007F480C" w:rsidRPr="00B25F09">
        <w:t xml:space="preserve">vseh </w:t>
      </w:r>
      <w:r w:rsidR="00244420">
        <w:t xml:space="preserve">vgrajenih </w:t>
      </w:r>
      <w:r w:rsidR="007F480C" w:rsidRPr="00B25F09">
        <w:t xml:space="preserve">elementov, naprav ter posameznih komponent </w:t>
      </w:r>
      <w:r w:rsidR="00712C0C">
        <w:t>enotnega</w:t>
      </w:r>
      <w:r w:rsidR="00712C0C" w:rsidRPr="006D2F2E">
        <w:t xml:space="preserve"> </w:t>
      </w:r>
      <w:r w:rsidR="00EB5FEE" w:rsidRPr="006D2F2E">
        <w:t xml:space="preserve">sistema </w:t>
      </w:r>
      <w:r w:rsidR="006D79FF">
        <w:t xml:space="preserve">za </w:t>
      </w:r>
      <w:r w:rsidR="00EB5FEE" w:rsidRPr="006D2F2E">
        <w:t>obveščanje potnikov na javn</w:t>
      </w:r>
      <w:r w:rsidR="006D79FF">
        <w:t>i</w:t>
      </w:r>
      <w:r w:rsidR="00EB5FEE" w:rsidRPr="006D2F2E">
        <w:t xml:space="preserve"> železnišk</w:t>
      </w:r>
      <w:r w:rsidR="006D79FF">
        <w:t>i</w:t>
      </w:r>
      <w:r w:rsidR="00EB5FEE" w:rsidRPr="006D2F2E">
        <w:t xml:space="preserve"> infrastruktur</w:t>
      </w:r>
      <w:r w:rsidR="006D79FF">
        <w:t>i</w:t>
      </w:r>
      <w:r w:rsidR="00712C0C">
        <w:t xml:space="preserve"> v Republiki Sloveniji</w:t>
      </w:r>
      <w:r w:rsidR="00EB5FEE">
        <w:t>,</w:t>
      </w:r>
      <w:r w:rsidR="00EB5FEE" w:rsidRPr="00B25F09" w:rsidDel="001A4B1E">
        <w:t xml:space="preserve"> </w:t>
      </w:r>
      <w:r w:rsidRPr="00B25F09">
        <w:t xml:space="preserve">izvedenih po osnovni pogodbi. </w:t>
      </w:r>
    </w:p>
    <w:p w14:paraId="4A435EF4" w14:textId="77777777" w:rsidR="00A4696A" w:rsidRPr="00B25F09" w:rsidRDefault="00A4696A" w:rsidP="00A4696A"/>
    <w:p w14:paraId="159E9427" w14:textId="1F619179" w:rsidR="00A4696A" w:rsidRDefault="00244420" w:rsidP="00A4696A">
      <w:r>
        <w:t>Vsebina</w:t>
      </w:r>
      <w:r w:rsidRPr="00B25F09">
        <w:t xml:space="preserve"> </w:t>
      </w:r>
      <w:r w:rsidR="00A4696A" w:rsidRPr="00B25F09">
        <w:t xml:space="preserve">del, ki </w:t>
      </w:r>
      <w:r w:rsidR="001A6B51" w:rsidRPr="00B25F09">
        <w:t xml:space="preserve">so predmet </w:t>
      </w:r>
      <w:r w:rsidR="002C5EDF">
        <w:t>te</w:t>
      </w:r>
      <w:r w:rsidR="007C052F" w:rsidRPr="00B25F09">
        <w:t xml:space="preserve"> </w:t>
      </w:r>
      <w:r w:rsidR="000A51E8">
        <w:t>pogodbe</w:t>
      </w:r>
      <w:r w:rsidR="00713C09">
        <w:t>,</w:t>
      </w:r>
      <w:r w:rsidR="007C052F" w:rsidRPr="00B25F09">
        <w:t xml:space="preserve"> </w:t>
      </w:r>
      <w:r w:rsidR="00A4696A" w:rsidRPr="00B25F09">
        <w:t>je razvid</w:t>
      </w:r>
      <w:r>
        <w:t>na</w:t>
      </w:r>
      <w:r w:rsidR="00A4696A" w:rsidRPr="00B25F09">
        <w:t xml:space="preserve"> iz </w:t>
      </w:r>
      <w:r w:rsidR="00F32606" w:rsidRPr="00B25F09">
        <w:t>ponudbe</w:t>
      </w:r>
      <w:r w:rsidR="00C76109" w:rsidRPr="00B25F09">
        <w:t>ne</w:t>
      </w:r>
      <w:r w:rsidR="00F32606" w:rsidRPr="00B25F09">
        <w:t xml:space="preserve"> </w:t>
      </w:r>
      <w:r w:rsidR="00C76109" w:rsidRPr="00B25F09">
        <w:t xml:space="preserve">dokumentacije </w:t>
      </w:r>
      <w:r w:rsidR="00F32606" w:rsidRPr="00B25F09">
        <w:t>izvajalca št</w:t>
      </w:r>
      <w:r w:rsidR="00713C09">
        <w:t>.</w:t>
      </w:r>
      <w:r w:rsidR="00F32606" w:rsidRPr="00B25F09">
        <w:t xml:space="preserve"> ……………., z dne ……</w:t>
      </w:r>
      <w:proofErr w:type="gramStart"/>
      <w:r w:rsidR="00F32606" w:rsidRPr="00B25F09">
        <w:t>..</w:t>
      </w:r>
      <w:proofErr w:type="gramEnd"/>
      <w:r w:rsidR="00F32606" w:rsidRPr="00B25F09">
        <w:t xml:space="preserve"> </w:t>
      </w:r>
      <w:proofErr w:type="gramStart"/>
      <w:r w:rsidR="001A6B51" w:rsidRPr="00B25F09">
        <w:t>in</w:t>
      </w:r>
      <w:proofErr w:type="gramEnd"/>
      <w:r w:rsidR="001A6B51" w:rsidRPr="00B25F09">
        <w:t xml:space="preserve"> </w:t>
      </w:r>
      <w:r w:rsidR="001F5E48" w:rsidRPr="002C08AA">
        <w:t>razpisne dokumentacije</w:t>
      </w:r>
      <w:r w:rsidR="00E035D3" w:rsidRPr="002C08AA">
        <w:t xml:space="preserve">, ki </w:t>
      </w:r>
      <w:r w:rsidR="00C76109" w:rsidRPr="002C08AA">
        <w:t>je</w:t>
      </w:r>
      <w:r w:rsidR="00E035D3" w:rsidRPr="002C08AA">
        <w:t xml:space="preserve"> sestavni del </w:t>
      </w:r>
      <w:r w:rsidR="002C5EDF" w:rsidRPr="002C08AA">
        <w:t>te</w:t>
      </w:r>
      <w:r w:rsidR="007C052F" w:rsidRPr="002C08AA">
        <w:t xml:space="preserve"> </w:t>
      </w:r>
      <w:r w:rsidR="000A51E8" w:rsidRPr="002C08AA">
        <w:t>pogodbe</w:t>
      </w:r>
      <w:r w:rsidR="00A4696A" w:rsidRPr="002C08AA">
        <w:t>.</w:t>
      </w:r>
    </w:p>
    <w:p w14:paraId="7FA66A04" w14:textId="77777777" w:rsidR="00597F07" w:rsidRPr="00B25F09" w:rsidRDefault="00597F07" w:rsidP="00A4696A"/>
    <w:p w14:paraId="2E3E1118" w14:textId="41BFC35E" w:rsidR="00A4696A" w:rsidRPr="00B25F09" w:rsidRDefault="00597F07" w:rsidP="00A4696A">
      <w:r w:rsidRPr="00B25F09">
        <w:t xml:space="preserve">Izvajalec se s podpisom </w:t>
      </w:r>
      <w:r w:rsidR="002C5EDF">
        <w:t>te</w:t>
      </w:r>
      <w:r w:rsidR="007C052F" w:rsidRPr="00B25F09">
        <w:t xml:space="preserve"> </w:t>
      </w:r>
      <w:r w:rsidR="000A51E8">
        <w:t>pogodbe</w:t>
      </w:r>
      <w:r w:rsidR="007C052F" w:rsidRPr="00B25F09">
        <w:t xml:space="preserve"> </w:t>
      </w:r>
      <w:r w:rsidRPr="00B25F09">
        <w:t xml:space="preserve">zavezuje, da bo izvajal </w:t>
      </w:r>
      <w:r w:rsidR="00244420">
        <w:t xml:space="preserve">podporo </w:t>
      </w:r>
      <w:r w:rsidRPr="00712C0C">
        <w:t>vzdrževanj</w:t>
      </w:r>
      <w:r w:rsidR="00244420">
        <w:t>u</w:t>
      </w:r>
      <w:r w:rsidR="0074636F" w:rsidRPr="00712C0C">
        <w:t xml:space="preserve"> </w:t>
      </w:r>
      <w:r w:rsidR="00F5408A" w:rsidRPr="001F5E48">
        <w:t>sistem</w:t>
      </w:r>
      <w:r w:rsidR="00712C0C" w:rsidRPr="001F5E48">
        <w:t>a</w:t>
      </w:r>
      <w:r w:rsidR="00F5408A" w:rsidRPr="001F5E48">
        <w:t xml:space="preserve"> za obveščanje</w:t>
      </w:r>
      <w:r w:rsidR="00F5408A">
        <w:t xml:space="preserve"> potnikov </w:t>
      </w:r>
      <w:r w:rsidRPr="00B25F09">
        <w:t xml:space="preserve">v skladu </w:t>
      </w:r>
      <w:r w:rsidR="00F32606" w:rsidRPr="00B25F09">
        <w:t>s ponudb</w:t>
      </w:r>
      <w:r w:rsidR="0020047D" w:rsidRPr="00B25F09">
        <w:t>eno dokumentacijo</w:t>
      </w:r>
      <w:r w:rsidR="00F32606" w:rsidRPr="00B25F09">
        <w:t>, pogoji</w:t>
      </w:r>
      <w:r w:rsidR="00712C0C" w:rsidRPr="00B25F09">
        <w:t>, opredeljenimi</w:t>
      </w:r>
      <w:r w:rsidRPr="00B25F09">
        <w:t xml:space="preserve"> v </w:t>
      </w:r>
      <w:r w:rsidR="00B766C0">
        <w:t>tej pogodbi</w:t>
      </w:r>
      <w:proofErr w:type="gramStart"/>
      <w:r w:rsidR="007C052F" w:rsidRPr="00B25F09">
        <w:t xml:space="preserve"> </w:t>
      </w:r>
      <w:r w:rsidR="00F32606" w:rsidRPr="00B25F09">
        <w:t>in</w:t>
      </w:r>
      <w:proofErr w:type="gramEnd"/>
      <w:r w:rsidRPr="00B25F09">
        <w:t xml:space="preserve"> </w:t>
      </w:r>
      <w:r w:rsidR="009029AB">
        <w:t>njenimi</w:t>
      </w:r>
      <w:r w:rsidR="007C052F" w:rsidRPr="00B25F09">
        <w:t xml:space="preserve"> </w:t>
      </w:r>
      <w:r w:rsidR="00E035D3" w:rsidRPr="00B25F09">
        <w:t>sestavni</w:t>
      </w:r>
      <w:r w:rsidR="009029AB">
        <w:t>mi</w:t>
      </w:r>
      <w:r w:rsidR="00E035D3" w:rsidRPr="00B25F09">
        <w:t xml:space="preserve"> deli</w:t>
      </w:r>
      <w:r w:rsidR="00701EBE">
        <w:t xml:space="preserve"> ter </w:t>
      </w:r>
      <w:r w:rsidR="00701EBE" w:rsidRPr="00801FD4">
        <w:t>posamezni</w:t>
      </w:r>
      <w:r w:rsidR="00A97125">
        <w:t>mi</w:t>
      </w:r>
      <w:r w:rsidR="00701EBE" w:rsidRPr="00801FD4">
        <w:t xml:space="preserve"> </w:t>
      </w:r>
      <w:r w:rsidR="00712C0C">
        <w:t>aneks</w:t>
      </w:r>
      <w:r w:rsidR="00A97125">
        <w:t>i</w:t>
      </w:r>
      <w:r w:rsidR="00712C0C">
        <w:t>, sklenjeni</w:t>
      </w:r>
      <w:r w:rsidR="00A97125">
        <w:t>mi</w:t>
      </w:r>
      <w:r w:rsidR="00712C0C">
        <w:t xml:space="preserve"> k tej pogodbi</w:t>
      </w:r>
      <w:r w:rsidR="00701EBE" w:rsidRPr="00B25F09">
        <w:t>.</w:t>
      </w:r>
    </w:p>
    <w:p w14:paraId="1E228017" w14:textId="6A93AED9" w:rsidR="00597F07" w:rsidRDefault="00597F07" w:rsidP="00A4696A">
      <w:pPr>
        <w:rPr>
          <w:b/>
        </w:rPr>
      </w:pPr>
    </w:p>
    <w:p w14:paraId="3EA7A6CE" w14:textId="77777777" w:rsidR="00084D72" w:rsidRPr="00B25F09" w:rsidRDefault="00084D72" w:rsidP="00A4696A">
      <w:pPr>
        <w:rPr>
          <w:b/>
        </w:rPr>
      </w:pPr>
    </w:p>
    <w:p w14:paraId="2C98B8F0" w14:textId="77777777" w:rsidR="00A4696A" w:rsidRPr="00B25F09" w:rsidRDefault="009D1A86" w:rsidP="007F17FE">
      <w:pPr>
        <w:outlineLvl w:val="0"/>
        <w:rPr>
          <w:b/>
        </w:rPr>
      </w:pPr>
      <w:r w:rsidRPr="00B25F09">
        <w:rPr>
          <w:b/>
        </w:rPr>
        <w:t>Trajanje</w:t>
      </w:r>
      <w:r w:rsidR="007E3F02" w:rsidRPr="00B25F09">
        <w:rPr>
          <w:b/>
        </w:rPr>
        <w:t xml:space="preserve"> </w:t>
      </w:r>
      <w:r w:rsidR="000A51E8">
        <w:rPr>
          <w:b/>
        </w:rPr>
        <w:t>pogodbe</w:t>
      </w:r>
    </w:p>
    <w:p w14:paraId="79FBAD12" w14:textId="77777777" w:rsidR="00A4696A" w:rsidRPr="00B25F09" w:rsidRDefault="00A4696A" w:rsidP="00196517">
      <w:pPr>
        <w:numPr>
          <w:ilvl w:val="0"/>
          <w:numId w:val="12"/>
        </w:numPr>
        <w:jc w:val="left"/>
        <w:rPr>
          <w:b/>
        </w:rPr>
      </w:pPr>
      <w:r w:rsidRPr="00B25F09">
        <w:rPr>
          <w:b/>
        </w:rPr>
        <w:t xml:space="preserve">člen </w:t>
      </w:r>
    </w:p>
    <w:p w14:paraId="472B7C3B" w14:textId="69524E92" w:rsidR="00794F1A" w:rsidRPr="00B25F09" w:rsidRDefault="00A4696A" w:rsidP="002613C9">
      <w:r w:rsidRPr="00B25F09">
        <w:t xml:space="preserve">Izvajalec se obvezuje </w:t>
      </w:r>
      <w:r w:rsidR="00712C0C">
        <w:t>z</w:t>
      </w:r>
      <w:r w:rsidR="00784C84">
        <w:t xml:space="preserve"> </w:t>
      </w:r>
      <w:r w:rsidRPr="00B25F09">
        <w:t>izvajanj</w:t>
      </w:r>
      <w:r w:rsidR="00712C0C">
        <w:t>em</w:t>
      </w:r>
      <w:r w:rsidR="00784C84">
        <w:t xml:space="preserve"> </w:t>
      </w:r>
      <w:r w:rsidR="00244420">
        <w:t xml:space="preserve">podpore </w:t>
      </w:r>
      <w:r w:rsidR="00784C84">
        <w:t>vzdrževanj</w:t>
      </w:r>
      <w:r w:rsidR="00244420">
        <w:t>u</w:t>
      </w:r>
      <w:r w:rsidR="00784C84">
        <w:t xml:space="preserve"> </w:t>
      </w:r>
      <w:r w:rsidR="00894201">
        <w:t xml:space="preserve">začeti </w:t>
      </w:r>
      <w:r w:rsidR="00D05B07">
        <w:t xml:space="preserve">po uvedbi v delo, ki bo izvedena po </w:t>
      </w:r>
      <w:r w:rsidR="00712C0C">
        <w:t>izdaj</w:t>
      </w:r>
      <w:r w:rsidR="00D05B07">
        <w:t>i</w:t>
      </w:r>
      <w:r w:rsidR="00712C0C">
        <w:t xml:space="preserve"> potrdila o prevzemu sistema za obveščanje potnikov na prvi </w:t>
      </w:r>
      <w:r w:rsidR="00A97125">
        <w:t xml:space="preserve">izvedeni in predani </w:t>
      </w:r>
      <w:r w:rsidR="00712C0C">
        <w:t>lokaciji</w:t>
      </w:r>
      <w:r w:rsidR="00D05B07">
        <w:t xml:space="preserve">. </w:t>
      </w:r>
    </w:p>
    <w:p w14:paraId="6A49C477" w14:textId="77777777" w:rsidR="00587AB9" w:rsidRPr="00B25F09" w:rsidRDefault="00587AB9" w:rsidP="002613C9"/>
    <w:p w14:paraId="2B02EBB0" w14:textId="7F819C25" w:rsidR="00794F1A" w:rsidRPr="00B25F09" w:rsidRDefault="00794F1A" w:rsidP="007F17FE">
      <w:pPr>
        <w:outlineLvl w:val="0"/>
      </w:pPr>
      <w:r w:rsidRPr="00B25F09">
        <w:t>O uvedbi v delo bo sestavljen zapisnik, ki ga podpiše</w:t>
      </w:r>
      <w:r w:rsidR="00D05B07">
        <w:t xml:space="preserve">ta predstavnika </w:t>
      </w:r>
      <w:r w:rsidRPr="00B25F09">
        <w:t>upravljav</w:t>
      </w:r>
      <w:r w:rsidR="00D05B07">
        <w:t>ca</w:t>
      </w:r>
      <w:r w:rsidRPr="00B25F09">
        <w:t xml:space="preserve"> in izvajal</w:t>
      </w:r>
      <w:r w:rsidR="00D05B07">
        <w:t>ca</w:t>
      </w:r>
      <w:r w:rsidRPr="00B25F09">
        <w:t>.</w:t>
      </w:r>
    </w:p>
    <w:p w14:paraId="2A188C57" w14:textId="77777777" w:rsidR="00794F1A" w:rsidRPr="00B25F09" w:rsidRDefault="00794F1A" w:rsidP="002613C9"/>
    <w:p w14:paraId="4BD7D50B" w14:textId="16B8DD02" w:rsidR="009101AF" w:rsidRPr="006B2EDC" w:rsidRDefault="00D05B07" w:rsidP="006B2EDC">
      <w:pPr>
        <w:outlineLvl w:val="0"/>
      </w:pPr>
      <w:r>
        <w:t xml:space="preserve">Obdobje izvajanja </w:t>
      </w:r>
      <w:r w:rsidR="001F5E48">
        <w:t xml:space="preserve">podpore </w:t>
      </w:r>
      <w:r>
        <w:t>vzdrževanj</w:t>
      </w:r>
      <w:r w:rsidR="001F5E48">
        <w:t>u</w:t>
      </w:r>
      <w:r>
        <w:t xml:space="preserve"> vsake posamezne lokacije je 10 let od </w:t>
      </w:r>
      <w:r w:rsidR="00D84255">
        <w:t>izdanega potrdila o prevzemu za posamezno lokacijo.</w:t>
      </w:r>
      <w:r w:rsidR="0089126F">
        <w:t xml:space="preserve"> </w:t>
      </w:r>
      <w:r w:rsidR="009101AF">
        <w:t xml:space="preserve">Ob </w:t>
      </w:r>
      <w:r w:rsidR="00D84255">
        <w:t>izdaji potrdila o prevzemu</w:t>
      </w:r>
      <w:r w:rsidR="009101AF">
        <w:t xml:space="preserve"> za posamezno lokacijo se le-ta z vsemi podatki vpiše v tab</w:t>
      </w:r>
      <w:r w:rsidR="00254C64">
        <w:t>e</w:t>
      </w:r>
      <w:r w:rsidR="009101AF">
        <w:t xml:space="preserve">lo </w:t>
      </w:r>
      <w:bookmarkStart w:id="1" w:name="_Hlk222997261"/>
      <w:r w:rsidR="009101AF">
        <w:t>Priloge 1 – Seznam lokacij</w:t>
      </w:r>
      <w:r w:rsidR="006B2EDC">
        <w:t>, prevzetih</w:t>
      </w:r>
      <w:r w:rsidR="009101AF">
        <w:t xml:space="preserve"> v podporo vzdrževanju </w:t>
      </w:r>
      <w:r w:rsidR="009101AF" w:rsidRPr="006B2EDC">
        <w:t>enotnega sistema za obveščanje potnikov na območju javne železniške infrastrukture v Republiki Sloveniji</w:t>
      </w:r>
      <w:bookmarkEnd w:id="1"/>
      <w:r w:rsidR="006A4A69">
        <w:t xml:space="preserve">. Prilogo </w:t>
      </w:r>
      <w:r w:rsidR="006B2EDC">
        <w:t xml:space="preserve">1 </w:t>
      </w:r>
      <w:r w:rsidR="006A4A69">
        <w:t xml:space="preserve">vsakokrat </w:t>
      </w:r>
      <w:r w:rsidR="00F337FC">
        <w:t>do</w:t>
      </w:r>
      <w:r w:rsidR="00E63DF6">
        <w:t>pol</w:t>
      </w:r>
      <w:r w:rsidR="00F337FC">
        <w:t xml:space="preserve">nita in </w:t>
      </w:r>
      <w:r w:rsidR="006A4A69">
        <w:t>podpišeta skrbnika pogodbe.</w:t>
      </w:r>
    </w:p>
    <w:p w14:paraId="69BFC245" w14:textId="77777777" w:rsidR="00A623B7" w:rsidRPr="00B25F09" w:rsidRDefault="00A623B7" w:rsidP="002613C9"/>
    <w:p w14:paraId="7C8CADD3" w14:textId="69D62CBF" w:rsidR="009D1A86" w:rsidRDefault="000A51E8" w:rsidP="007F17FE">
      <w:pPr>
        <w:outlineLvl w:val="0"/>
      </w:pPr>
      <w:r>
        <w:t>Pogodba</w:t>
      </w:r>
      <w:r w:rsidR="00A623B7" w:rsidRPr="00B25F09">
        <w:t xml:space="preserve"> ostane v veljavi do izteka roka</w:t>
      </w:r>
      <w:r w:rsidR="00D05B07">
        <w:t xml:space="preserve"> za </w:t>
      </w:r>
      <w:r w:rsidR="001F5E48">
        <w:t xml:space="preserve">izvajanje podpore </w:t>
      </w:r>
      <w:r w:rsidR="00D05B07">
        <w:t>vzdrževanj</w:t>
      </w:r>
      <w:r w:rsidR="001F5E48">
        <w:t>u</w:t>
      </w:r>
      <w:r w:rsidR="00D05B07">
        <w:t xml:space="preserve"> zadnje lokacije, ki jo bo izvajalec prevzel v vzdrževanje. </w:t>
      </w:r>
    </w:p>
    <w:p w14:paraId="0B53F0EA" w14:textId="631D2FDA" w:rsidR="00784C84" w:rsidRDefault="00784C84" w:rsidP="007F17FE">
      <w:pPr>
        <w:outlineLvl w:val="0"/>
      </w:pPr>
    </w:p>
    <w:p w14:paraId="6E534903" w14:textId="77777777" w:rsidR="00D05B07" w:rsidRDefault="00D05B07" w:rsidP="007F17FE">
      <w:pPr>
        <w:outlineLvl w:val="0"/>
        <w:rPr>
          <w:b/>
        </w:rPr>
      </w:pPr>
    </w:p>
    <w:p w14:paraId="684CE9E8" w14:textId="76F9F5B0" w:rsidR="00A4696A" w:rsidRPr="00B25F09" w:rsidRDefault="007C052F" w:rsidP="007F17FE">
      <w:pPr>
        <w:outlineLvl w:val="0"/>
        <w:rPr>
          <w:b/>
        </w:rPr>
      </w:pPr>
      <w:r w:rsidRPr="00B25F09">
        <w:rPr>
          <w:b/>
        </w:rPr>
        <w:t>V</w:t>
      </w:r>
      <w:r w:rsidR="00A4696A" w:rsidRPr="00B25F09">
        <w:rPr>
          <w:b/>
        </w:rPr>
        <w:t>rednost</w:t>
      </w:r>
      <w:r w:rsidRPr="00B25F09">
        <w:rPr>
          <w:b/>
        </w:rPr>
        <w:t xml:space="preserve"> </w:t>
      </w:r>
      <w:r w:rsidR="000A51E8">
        <w:rPr>
          <w:b/>
        </w:rPr>
        <w:t>pogodbe</w:t>
      </w:r>
    </w:p>
    <w:p w14:paraId="69B66762" w14:textId="77777777" w:rsidR="00A4696A" w:rsidRPr="00B25F09" w:rsidRDefault="00A4696A" w:rsidP="00196517">
      <w:pPr>
        <w:numPr>
          <w:ilvl w:val="0"/>
          <w:numId w:val="12"/>
        </w:numPr>
        <w:jc w:val="left"/>
        <w:rPr>
          <w:b/>
        </w:rPr>
      </w:pPr>
      <w:r w:rsidRPr="00B25F09">
        <w:rPr>
          <w:b/>
        </w:rPr>
        <w:t>člen</w:t>
      </w:r>
    </w:p>
    <w:p w14:paraId="15A90F58" w14:textId="76635322" w:rsidR="00A4696A" w:rsidRDefault="00A97125" w:rsidP="00A4696A">
      <w:r>
        <w:rPr>
          <w:bCs/>
        </w:rPr>
        <w:t>Ocenjena</w:t>
      </w:r>
      <w:r w:rsidRPr="00B25F09">
        <w:rPr>
          <w:bCs/>
        </w:rPr>
        <w:t xml:space="preserve"> </w:t>
      </w:r>
      <w:r w:rsidR="007C052F" w:rsidRPr="00B25F09">
        <w:rPr>
          <w:bCs/>
        </w:rPr>
        <w:t>v</w:t>
      </w:r>
      <w:r w:rsidR="00D70E0D" w:rsidRPr="00B25F09">
        <w:rPr>
          <w:bCs/>
        </w:rPr>
        <w:t xml:space="preserve">rednost del </w:t>
      </w:r>
      <w:r w:rsidR="003E2B3B">
        <w:rPr>
          <w:bCs/>
        </w:rPr>
        <w:t>za</w:t>
      </w:r>
      <w:r w:rsidR="003E2B3B" w:rsidRPr="00B25F09">
        <w:t xml:space="preserve"> </w:t>
      </w:r>
      <w:r w:rsidR="00D05B07" w:rsidRPr="00B25F09">
        <w:t>izvajanj</w:t>
      </w:r>
      <w:r w:rsidR="00D05B07">
        <w:t>e</w:t>
      </w:r>
      <w:r w:rsidR="00D05B07" w:rsidRPr="00B25F09">
        <w:t xml:space="preserve"> </w:t>
      </w:r>
      <w:r w:rsidR="00074F2F">
        <w:t xml:space="preserve">podpore </w:t>
      </w:r>
      <w:r w:rsidR="003E2B3B" w:rsidRPr="00B25F09">
        <w:t>vzdrževanj</w:t>
      </w:r>
      <w:r w:rsidR="00074F2F">
        <w:t>u</w:t>
      </w:r>
      <w:r w:rsidR="003E2B3B" w:rsidRPr="00B25F09">
        <w:t xml:space="preserve"> </w:t>
      </w:r>
      <w:r w:rsidR="00B22DBB" w:rsidRPr="00B25F09">
        <w:rPr>
          <w:bCs/>
        </w:rPr>
        <w:t xml:space="preserve">za čas trajanja </w:t>
      </w:r>
      <w:r w:rsidR="002C5EDF">
        <w:rPr>
          <w:bCs/>
        </w:rPr>
        <w:t>te</w:t>
      </w:r>
      <w:r w:rsidR="007E3F02" w:rsidRPr="00B25F09">
        <w:rPr>
          <w:bCs/>
        </w:rPr>
        <w:t xml:space="preserve"> </w:t>
      </w:r>
      <w:r w:rsidR="000A51E8">
        <w:rPr>
          <w:bCs/>
        </w:rPr>
        <w:t>pogodbe</w:t>
      </w:r>
      <w:r w:rsidR="007E3F02" w:rsidRPr="00B25F09">
        <w:rPr>
          <w:bCs/>
        </w:rPr>
        <w:t xml:space="preserve"> </w:t>
      </w:r>
      <w:r w:rsidR="00A4696A" w:rsidRPr="00B25F09">
        <w:rPr>
          <w:bCs/>
        </w:rPr>
        <w:t>na osnovi ponudbe izvajalca št. ____ z dne_____</w:t>
      </w:r>
      <w:r w:rsidR="00A4696A" w:rsidRPr="00B25F09">
        <w:t xml:space="preserve">znaša: </w:t>
      </w:r>
    </w:p>
    <w:p w14:paraId="353BE2A4" w14:textId="77777777" w:rsidR="003958B8" w:rsidRPr="00B25F09" w:rsidRDefault="003958B8" w:rsidP="00A4696A"/>
    <w:tbl>
      <w:tblPr>
        <w:tblW w:w="8712" w:type="dxa"/>
        <w:tblInd w:w="468" w:type="dxa"/>
        <w:tblLayout w:type="fixed"/>
        <w:tblLook w:val="0000" w:firstRow="0" w:lastRow="0" w:firstColumn="0" w:lastColumn="0" w:noHBand="0" w:noVBand="0"/>
      </w:tblPr>
      <w:tblGrid>
        <w:gridCol w:w="4885"/>
        <w:gridCol w:w="2977"/>
        <w:gridCol w:w="850"/>
      </w:tblGrid>
      <w:tr w:rsidR="002B2DDB" w:rsidRPr="00B25F09" w14:paraId="5DE3D6BA" w14:textId="77777777" w:rsidTr="00275E6B">
        <w:tc>
          <w:tcPr>
            <w:tcW w:w="4885" w:type="dxa"/>
            <w:vAlign w:val="center"/>
          </w:tcPr>
          <w:p w14:paraId="34BD2ECF" w14:textId="192C23F5" w:rsidR="002B2DDB" w:rsidRPr="00E92C99" w:rsidRDefault="002B2DDB" w:rsidP="00D315F8">
            <w:pPr>
              <w:jc w:val="right"/>
              <w:rPr>
                <w:i/>
                <w:u w:val="single"/>
              </w:rPr>
            </w:pPr>
            <w:proofErr w:type="gramStart"/>
            <w:r w:rsidRPr="00E92C99">
              <w:rPr>
                <w:i/>
                <w:u w:val="single"/>
              </w:rPr>
              <w:t>vrednost</w:t>
            </w:r>
            <w:proofErr w:type="gramEnd"/>
            <w:r w:rsidRPr="00E92C99">
              <w:rPr>
                <w:i/>
                <w:u w:val="single"/>
              </w:rPr>
              <w:t xml:space="preserve"> brez DDV:</w:t>
            </w:r>
          </w:p>
        </w:tc>
        <w:tc>
          <w:tcPr>
            <w:tcW w:w="2977" w:type="dxa"/>
            <w:tcBorders>
              <w:top w:val="single" w:sz="2" w:space="0" w:color="auto"/>
              <w:left w:val="single" w:sz="2" w:space="0" w:color="auto"/>
              <w:bottom w:val="single" w:sz="2" w:space="0" w:color="auto"/>
              <w:right w:val="single" w:sz="2" w:space="0" w:color="auto"/>
            </w:tcBorders>
            <w:vAlign w:val="center"/>
          </w:tcPr>
          <w:p w14:paraId="58B978F0" w14:textId="77777777" w:rsidR="002B2DDB" w:rsidRPr="00E92C99" w:rsidRDefault="002B2DDB" w:rsidP="001241DC">
            <w:pPr>
              <w:pStyle w:val="Telobesedila2"/>
              <w:jc w:val="right"/>
              <w:rPr>
                <w:rFonts w:ascii="Times New Roman" w:hAnsi="Times New Roman"/>
                <w:b/>
              </w:rPr>
            </w:pPr>
          </w:p>
        </w:tc>
        <w:tc>
          <w:tcPr>
            <w:tcW w:w="850" w:type="dxa"/>
            <w:tcBorders>
              <w:left w:val="nil"/>
            </w:tcBorders>
            <w:vAlign w:val="center"/>
          </w:tcPr>
          <w:p w14:paraId="5E6182CD" w14:textId="77777777" w:rsidR="002B2DDB" w:rsidRPr="00E92C99" w:rsidRDefault="002B2DDB" w:rsidP="001241DC">
            <w:pPr>
              <w:pStyle w:val="Telobesedila2"/>
              <w:rPr>
                <w:rFonts w:ascii="Times New Roman" w:hAnsi="Times New Roman"/>
                <w:b/>
              </w:rPr>
            </w:pPr>
            <w:r w:rsidRPr="00E92C99">
              <w:rPr>
                <w:rFonts w:ascii="Times New Roman" w:hAnsi="Times New Roman"/>
              </w:rPr>
              <w:t>EUR</w:t>
            </w:r>
          </w:p>
        </w:tc>
      </w:tr>
      <w:tr w:rsidR="002B2DDB" w:rsidRPr="00B25F09" w14:paraId="20F288A3" w14:textId="77777777" w:rsidTr="00275E6B">
        <w:tc>
          <w:tcPr>
            <w:tcW w:w="4885" w:type="dxa"/>
            <w:vAlign w:val="center"/>
          </w:tcPr>
          <w:p w14:paraId="11312F11" w14:textId="0B61EAE9" w:rsidR="002B2DDB" w:rsidRPr="00E92C99" w:rsidRDefault="002B2DDB" w:rsidP="001241DC">
            <w:pPr>
              <w:jc w:val="right"/>
            </w:pPr>
            <w:r w:rsidRPr="00E92C99">
              <w:rPr>
                <w:i/>
                <w:u w:val="single"/>
              </w:rPr>
              <w:t>davek na dodano vrednost</w:t>
            </w:r>
            <w:r w:rsidR="00084D72">
              <w:rPr>
                <w:i/>
                <w:u w:val="single"/>
              </w:rPr>
              <w:t xml:space="preserve"> 22</w:t>
            </w:r>
            <w:proofErr w:type="gramStart"/>
            <w:r w:rsidR="00084D72">
              <w:rPr>
                <w:i/>
                <w:u w:val="single"/>
              </w:rPr>
              <w:t>%</w:t>
            </w:r>
            <w:proofErr w:type="gramEnd"/>
            <w:r w:rsidRPr="00E92C99">
              <w:rPr>
                <w:i/>
                <w:u w:val="single"/>
              </w:rPr>
              <w:t xml:space="preserve"> (DDV)</w:t>
            </w:r>
          </w:p>
        </w:tc>
        <w:tc>
          <w:tcPr>
            <w:tcW w:w="2977" w:type="dxa"/>
            <w:tcBorders>
              <w:top w:val="single" w:sz="2" w:space="0" w:color="auto"/>
              <w:left w:val="single" w:sz="2" w:space="0" w:color="auto"/>
              <w:bottom w:val="single" w:sz="2" w:space="0" w:color="auto"/>
              <w:right w:val="single" w:sz="2" w:space="0" w:color="auto"/>
            </w:tcBorders>
            <w:vAlign w:val="center"/>
          </w:tcPr>
          <w:p w14:paraId="26E75188" w14:textId="77777777" w:rsidR="002B2DDB" w:rsidRPr="00E92C99" w:rsidRDefault="002B2DDB" w:rsidP="001241DC">
            <w:pPr>
              <w:pStyle w:val="Telobesedila2"/>
              <w:jc w:val="right"/>
              <w:rPr>
                <w:rFonts w:ascii="Times New Roman" w:hAnsi="Times New Roman"/>
                <w:b/>
              </w:rPr>
            </w:pPr>
          </w:p>
        </w:tc>
        <w:tc>
          <w:tcPr>
            <w:tcW w:w="850" w:type="dxa"/>
            <w:tcBorders>
              <w:left w:val="nil"/>
            </w:tcBorders>
            <w:vAlign w:val="center"/>
          </w:tcPr>
          <w:p w14:paraId="132F8448" w14:textId="33815408" w:rsidR="002B2DDB" w:rsidRPr="00E92C99" w:rsidRDefault="00084D72" w:rsidP="001241DC">
            <w:pPr>
              <w:pStyle w:val="Telobesedila2"/>
              <w:rPr>
                <w:rFonts w:ascii="Times New Roman" w:hAnsi="Times New Roman"/>
              </w:rPr>
            </w:pPr>
            <w:r>
              <w:rPr>
                <w:rFonts w:ascii="Times New Roman" w:hAnsi="Times New Roman"/>
              </w:rPr>
              <w:t>EUR</w:t>
            </w:r>
          </w:p>
        </w:tc>
      </w:tr>
      <w:tr w:rsidR="002B2DDB" w:rsidRPr="00B25F09" w14:paraId="3A1D883D" w14:textId="77777777" w:rsidTr="00275E6B">
        <w:tc>
          <w:tcPr>
            <w:tcW w:w="4885" w:type="dxa"/>
            <w:vAlign w:val="center"/>
          </w:tcPr>
          <w:p w14:paraId="13709DD3" w14:textId="7314EB2E" w:rsidR="002B2DDB" w:rsidRPr="00E92C99" w:rsidRDefault="002B2DDB" w:rsidP="001241DC">
            <w:pPr>
              <w:jc w:val="right"/>
            </w:pPr>
            <w:r w:rsidRPr="00E92C99">
              <w:rPr>
                <w:b/>
                <w:i/>
              </w:rPr>
              <w:t>SKUPAJ vrednost:</w:t>
            </w:r>
          </w:p>
        </w:tc>
        <w:tc>
          <w:tcPr>
            <w:tcW w:w="2977" w:type="dxa"/>
            <w:tcBorders>
              <w:top w:val="single" w:sz="2" w:space="0" w:color="auto"/>
              <w:left w:val="single" w:sz="2" w:space="0" w:color="auto"/>
              <w:bottom w:val="single" w:sz="2" w:space="0" w:color="auto"/>
              <w:right w:val="single" w:sz="2" w:space="0" w:color="auto"/>
            </w:tcBorders>
            <w:vAlign w:val="center"/>
          </w:tcPr>
          <w:p w14:paraId="62635B80" w14:textId="77777777" w:rsidR="002B2DDB" w:rsidRPr="00E92C99" w:rsidRDefault="002B2DDB" w:rsidP="001241DC">
            <w:pPr>
              <w:pStyle w:val="Telobesedila2"/>
              <w:jc w:val="right"/>
              <w:rPr>
                <w:rFonts w:ascii="Times New Roman" w:hAnsi="Times New Roman"/>
                <w:b/>
              </w:rPr>
            </w:pPr>
          </w:p>
        </w:tc>
        <w:tc>
          <w:tcPr>
            <w:tcW w:w="850" w:type="dxa"/>
            <w:tcBorders>
              <w:left w:val="nil"/>
            </w:tcBorders>
            <w:vAlign w:val="center"/>
          </w:tcPr>
          <w:p w14:paraId="18BA3204" w14:textId="77777777" w:rsidR="002B2DDB" w:rsidRPr="00E92C99" w:rsidRDefault="002B2DDB" w:rsidP="001241DC">
            <w:pPr>
              <w:pStyle w:val="Telobesedila2"/>
              <w:rPr>
                <w:rFonts w:ascii="Times New Roman" w:hAnsi="Times New Roman"/>
                <w:b/>
              </w:rPr>
            </w:pPr>
            <w:r w:rsidRPr="00E92C99">
              <w:rPr>
                <w:rFonts w:ascii="Times New Roman" w:hAnsi="Times New Roman"/>
                <w:b/>
              </w:rPr>
              <w:t>EUR</w:t>
            </w:r>
          </w:p>
        </w:tc>
      </w:tr>
    </w:tbl>
    <w:p w14:paraId="1A005C43" w14:textId="77777777" w:rsidR="00A4696A" w:rsidRPr="00B25F09" w:rsidRDefault="00A4696A" w:rsidP="00A4696A">
      <w:pPr>
        <w:rPr>
          <w:i/>
        </w:rPr>
      </w:pPr>
      <w:r w:rsidRPr="00B25F09">
        <w:rPr>
          <w:i/>
        </w:rPr>
        <w:tab/>
      </w:r>
    </w:p>
    <w:p w14:paraId="1AE0307D" w14:textId="587F913F" w:rsidR="00A4696A" w:rsidRDefault="00A4696A" w:rsidP="00A4696A">
      <w:pPr>
        <w:rPr>
          <w:i/>
        </w:rPr>
      </w:pPr>
      <w:r w:rsidRPr="00B25F09">
        <w:rPr>
          <w:i/>
        </w:rPr>
        <w:t>(z besedo: ……………………………………………………………….__/00</w:t>
      </w:r>
      <w:proofErr w:type="gramStart"/>
      <w:r w:rsidRPr="00B25F09">
        <w:rPr>
          <w:i/>
        </w:rPr>
        <w:t xml:space="preserve"> EUR</w:t>
      </w:r>
      <w:proofErr w:type="gramEnd"/>
      <w:r w:rsidRPr="00B25F09">
        <w:rPr>
          <w:i/>
        </w:rPr>
        <w:t>),</w:t>
      </w:r>
    </w:p>
    <w:p w14:paraId="30F41360" w14:textId="1E981C86" w:rsidR="001F5E48" w:rsidRDefault="001F5E48" w:rsidP="00A4696A">
      <w:pPr>
        <w:rPr>
          <w:i/>
        </w:rPr>
      </w:pPr>
    </w:p>
    <w:p w14:paraId="4C8B0191" w14:textId="01D8B534" w:rsidR="001F5E48" w:rsidRPr="00FB05C5" w:rsidRDefault="001F5E48" w:rsidP="00A4696A">
      <w:r w:rsidRPr="000D5A5D">
        <w:t>V ocenjeno pogodbeno vrednost je vključena tudi vrednost nepredvidenih del v višini 10</w:t>
      </w:r>
      <w:proofErr w:type="gramStart"/>
      <w:r w:rsidRPr="000D5A5D">
        <w:t>%</w:t>
      </w:r>
      <w:proofErr w:type="gramEnd"/>
      <w:r w:rsidRPr="000D5A5D">
        <w:t>.</w:t>
      </w:r>
    </w:p>
    <w:p w14:paraId="418ACF34" w14:textId="77777777" w:rsidR="00D05B07" w:rsidRDefault="00D05B07" w:rsidP="00E92C99">
      <w:pPr>
        <w:rPr>
          <w:highlight w:val="yellow"/>
        </w:rPr>
      </w:pPr>
    </w:p>
    <w:p w14:paraId="7A2286A9" w14:textId="7F910E20" w:rsidR="006F798A" w:rsidRDefault="00A97125" w:rsidP="00E92C99">
      <w:r>
        <w:lastRenderedPageBreak/>
        <w:t>Ocenjena</w:t>
      </w:r>
      <w:r w:rsidRPr="00FB05C5">
        <w:t xml:space="preserve"> </w:t>
      </w:r>
      <w:r w:rsidR="00E92C99" w:rsidRPr="00FB05C5">
        <w:t>vrednost je določena</w:t>
      </w:r>
      <w:r w:rsidR="00D05B07" w:rsidRPr="00FB05C5">
        <w:t xml:space="preserve"> na podlagi ocenjenega števila </w:t>
      </w:r>
      <w:r w:rsidR="005B3F0B">
        <w:t xml:space="preserve">opreme in rezervnih delov </w:t>
      </w:r>
      <w:proofErr w:type="gramStart"/>
      <w:r w:rsidR="005B3F0B">
        <w:t xml:space="preserve">ter </w:t>
      </w:r>
      <w:r w:rsidR="00041E1E">
        <w:t xml:space="preserve"> </w:t>
      </w:r>
      <w:proofErr w:type="gramEnd"/>
      <w:r w:rsidR="005B3F0B">
        <w:t xml:space="preserve">storitev </w:t>
      </w:r>
      <w:r w:rsidR="00041E1E">
        <w:t xml:space="preserve">in </w:t>
      </w:r>
      <w:proofErr w:type="gramStart"/>
      <w:r w:rsidR="0075370A">
        <w:t>cene</w:t>
      </w:r>
      <w:proofErr w:type="gramEnd"/>
      <w:r w:rsidR="0075370A">
        <w:t xml:space="preserve"> za posamezni element/storitev</w:t>
      </w:r>
      <w:r w:rsidR="00D05B07" w:rsidRPr="00FB05C5">
        <w:t>.</w:t>
      </w:r>
      <w:r w:rsidR="004C126C">
        <w:t xml:space="preserve"> Ocenjena vrednost izhaja iz dokumenta </w:t>
      </w:r>
      <w:r w:rsidR="004C126C" w:rsidRPr="000D5A5D">
        <w:rPr>
          <w:i/>
        </w:rPr>
        <w:t xml:space="preserve">Predračun – podpora vzdrževanju </w:t>
      </w:r>
      <w:r w:rsidR="004C126C">
        <w:t>(</w:t>
      </w:r>
      <w:r w:rsidR="006F798A">
        <w:t>T</w:t>
      </w:r>
      <w:r w:rsidR="004C126C">
        <w:t>abel</w:t>
      </w:r>
      <w:r w:rsidR="006F798A">
        <w:t>e</w:t>
      </w:r>
      <w:r w:rsidR="004C126C">
        <w:t xml:space="preserve"> 1</w:t>
      </w:r>
      <w:r w:rsidR="006F798A">
        <w:t>, 2 in 3</w:t>
      </w:r>
      <w:r w:rsidR="004C126C">
        <w:t>).</w:t>
      </w:r>
    </w:p>
    <w:p w14:paraId="5F5D99D3" w14:textId="24E31B6E" w:rsidR="004C126C" w:rsidRDefault="004C126C" w:rsidP="00E92C99"/>
    <w:p w14:paraId="3FB061D6" w14:textId="71AC3626" w:rsidR="004C126C" w:rsidRDefault="004C126C" w:rsidP="004C126C">
      <w:r>
        <w:t xml:space="preserve">V primeru, da bo za izvedbo storitev podpore vzdrževanju nujno </w:t>
      </w:r>
      <w:r w:rsidR="00894201">
        <w:t>treba</w:t>
      </w:r>
      <w:r>
        <w:t xml:space="preserve"> dobaviti rezervne dele, opremo ali izvesti storitve, ki niso zajete v ceniku iz Tabel 1 in 2, bo upravljavec navedene storitve, rezervne dele in opremo naročil pri izvajalcu, ta pa jih bo, na podlagi predhodno potrjene vrednosti s strani upravljavca, obračunal v okviru 10</w:t>
      </w:r>
      <w:proofErr w:type="gramStart"/>
      <w:r>
        <w:t xml:space="preserve"> %</w:t>
      </w:r>
      <w:proofErr w:type="gramEnd"/>
      <w:r>
        <w:t xml:space="preserve"> nepredvidenih del.  </w:t>
      </w:r>
    </w:p>
    <w:p w14:paraId="6CA61B64" w14:textId="77777777" w:rsidR="004C126C" w:rsidRDefault="004C126C" w:rsidP="004C126C"/>
    <w:p w14:paraId="37A01464" w14:textId="3B75C490" w:rsidR="004C126C" w:rsidRDefault="004C126C" w:rsidP="004C126C">
      <w:r>
        <w:t xml:space="preserve">S strani upravljavca potrjena vrednost posameznega rezervnega dela, opreme ali storitve iz predhodnega odstavka, bo veljala za vse nadaljnje dobave tega rezervnega dela ali opreme ter vse te nadaljnje opravljene storitve po tej pogodbi.    </w:t>
      </w:r>
    </w:p>
    <w:p w14:paraId="25B0DD17" w14:textId="77777777" w:rsidR="00A4696A" w:rsidRPr="00B25F09" w:rsidRDefault="00A4696A" w:rsidP="00A4696A"/>
    <w:p w14:paraId="4AB4692B" w14:textId="44DD2C56" w:rsidR="000B3F02" w:rsidRDefault="00865D2B" w:rsidP="00865D2B">
      <w:r w:rsidRPr="00FB05C5">
        <w:t xml:space="preserve">Pogodbeni stranki sta sporazumni, da je količino potrebnih storitev, rezervnih delov in opreme vnaprej objektivno nemogoče določiti. </w:t>
      </w:r>
      <w:r>
        <w:t>Nadalje</w:t>
      </w:r>
      <w:r w:rsidR="00A97125">
        <w:t xml:space="preserve"> sta </w:t>
      </w:r>
      <w:r w:rsidR="000B3F02" w:rsidRPr="00B25F09">
        <w:t>sporazumn</w:t>
      </w:r>
      <w:r w:rsidR="00A97125">
        <w:t>i</w:t>
      </w:r>
      <w:r w:rsidR="000B3F02" w:rsidRPr="00B25F09">
        <w:t>, da skupn</w:t>
      </w:r>
      <w:r w:rsidR="00042D99">
        <w:t>e</w:t>
      </w:r>
      <w:r w:rsidR="000B3F02" w:rsidRPr="00B25F09">
        <w:t xml:space="preserve"> dejansk</w:t>
      </w:r>
      <w:r w:rsidR="00042D99">
        <w:t>e</w:t>
      </w:r>
      <w:r w:rsidR="000B3F02" w:rsidRPr="00B25F09">
        <w:t xml:space="preserve"> vrednost</w:t>
      </w:r>
      <w:r w:rsidR="00042D99">
        <w:t>i</w:t>
      </w:r>
      <w:r w:rsidR="000B3F02" w:rsidRPr="00B25F09">
        <w:t xml:space="preserve"> izvedenih storitev in dobav v celotnem obdobju trajanja </w:t>
      </w:r>
      <w:r w:rsidR="000A51E8">
        <w:t>pogodbe</w:t>
      </w:r>
      <w:r w:rsidR="000B3F02" w:rsidRPr="00B25F09">
        <w:t xml:space="preserve"> lahko presega</w:t>
      </w:r>
      <w:r w:rsidR="00042D99">
        <w:t>jo</w:t>
      </w:r>
      <w:r w:rsidR="000B3F02" w:rsidRPr="00B25F09">
        <w:t xml:space="preserve"> </w:t>
      </w:r>
      <w:r w:rsidR="00A97125">
        <w:t>ocenjene</w:t>
      </w:r>
      <w:r w:rsidR="00A97125" w:rsidRPr="00B25F09">
        <w:t xml:space="preserve"> </w:t>
      </w:r>
      <w:r w:rsidR="00EA4B22">
        <w:t xml:space="preserve">vrednosti </w:t>
      </w:r>
      <w:r w:rsidR="000B3F02" w:rsidRPr="00B25F09">
        <w:t xml:space="preserve">ali </w:t>
      </w:r>
      <w:r w:rsidR="00042D99">
        <w:t>so</w:t>
      </w:r>
      <w:r w:rsidR="000B3F02" w:rsidRPr="00B25F09">
        <w:t xml:space="preserve"> od</w:t>
      </w:r>
      <w:r w:rsidR="00A97125">
        <w:t xml:space="preserve"> ocenjenih</w:t>
      </w:r>
      <w:r w:rsidR="000B3F02" w:rsidRPr="00B25F09">
        <w:t xml:space="preserve"> vrednosti bistven</w:t>
      </w:r>
      <w:r w:rsidR="00042D99">
        <w:t>o</w:t>
      </w:r>
      <w:r w:rsidR="000B3F02" w:rsidRPr="00B25F09">
        <w:t xml:space="preserve"> nižj</w:t>
      </w:r>
      <w:r w:rsidR="00042D99">
        <w:t>e</w:t>
      </w:r>
      <w:r w:rsidR="000B3F02" w:rsidRPr="00B25F09">
        <w:t xml:space="preserve"> in se oblikuje</w:t>
      </w:r>
      <w:r w:rsidR="00042D99">
        <w:t>jo</w:t>
      </w:r>
      <w:r w:rsidR="000B3F02" w:rsidRPr="00B25F09">
        <w:t xml:space="preserve"> glede na vsakokratne odločitve in dejanske potrebe upravljavca.</w:t>
      </w:r>
    </w:p>
    <w:p w14:paraId="7E63320D" w14:textId="77777777" w:rsidR="00865D2B" w:rsidRDefault="00865D2B" w:rsidP="00865D2B"/>
    <w:p w14:paraId="6A034B94" w14:textId="26DC78EF" w:rsidR="00865D2B" w:rsidRPr="00B25F09" w:rsidRDefault="00865D2B" w:rsidP="00865D2B">
      <w:r>
        <w:t xml:space="preserve">Izvajalec se odpoveduje </w:t>
      </w:r>
      <w:r w:rsidR="008B11F2">
        <w:t>kakršnim koli</w:t>
      </w:r>
      <w:r>
        <w:t xml:space="preserve"> zahtevkom za povračilo škode ali zahtevkom za spremembo cen, ki niso predvidene s to pogodbo</w:t>
      </w:r>
      <w:r w:rsidR="00074F2F">
        <w:t>,</w:t>
      </w:r>
      <w:r>
        <w:t xml:space="preserve"> v primeru, da upravljavec v času trajanja te pogodbe ne bo izved</w:t>
      </w:r>
      <w:r w:rsidR="00074F2F">
        <w:t>el</w:t>
      </w:r>
      <w:r>
        <w:t xml:space="preserve"> določenega obsega naročil storitev</w:t>
      </w:r>
      <w:r w:rsidR="00074F2F">
        <w:t xml:space="preserve"> </w:t>
      </w:r>
      <w:r>
        <w:t>ali dobav opreme ali rezervnih delov.</w:t>
      </w:r>
    </w:p>
    <w:p w14:paraId="06336A2C" w14:textId="77777777" w:rsidR="00806E16" w:rsidRPr="00B25F09" w:rsidRDefault="00806E16" w:rsidP="00A4696A"/>
    <w:p w14:paraId="7D7CBB66" w14:textId="37E9A32D" w:rsidR="00027C90" w:rsidRDefault="004C126C" w:rsidP="00196517">
      <w:pPr>
        <w:numPr>
          <w:ilvl w:val="0"/>
          <w:numId w:val="12"/>
        </w:numPr>
        <w:jc w:val="left"/>
        <w:rPr>
          <w:b/>
        </w:rPr>
      </w:pPr>
      <w:r>
        <w:rPr>
          <w:b/>
        </w:rPr>
        <w:t>č</w:t>
      </w:r>
      <w:r w:rsidRPr="00B25F09">
        <w:rPr>
          <w:b/>
        </w:rPr>
        <w:t>len</w:t>
      </w:r>
    </w:p>
    <w:p w14:paraId="33D5A283" w14:textId="7128C4DB" w:rsidR="0075370A" w:rsidRPr="004C126C" w:rsidRDefault="004C126C" w:rsidP="004C126C">
      <w:r>
        <w:t xml:space="preserve">Pogodbene cene so </w:t>
      </w:r>
      <w:r w:rsidR="0075370A" w:rsidRPr="004C126C">
        <w:t>nespremenljiv</w:t>
      </w:r>
      <w:r>
        <w:t>e</w:t>
      </w:r>
      <w:r w:rsidR="0075370A" w:rsidRPr="004C126C">
        <w:t xml:space="preserve"> za prvo leto pogodbenega razmerja. Po preteku enega leta se lahko na predlog </w:t>
      </w:r>
      <w:r>
        <w:t xml:space="preserve">izvajalca </w:t>
      </w:r>
      <w:r w:rsidR="0075370A" w:rsidRPr="004C126C">
        <w:t xml:space="preserve">izvede revalorizacija pogodbenih cen, skladno s Pravilnikom o načinih valorizacije denarnih obveznosti, ki </w:t>
      </w:r>
      <w:proofErr w:type="gramStart"/>
      <w:r w:rsidR="0075370A" w:rsidRPr="004C126C">
        <w:t>jih v večletnih pogodbah</w:t>
      </w:r>
      <w:proofErr w:type="gramEnd"/>
      <w:r w:rsidR="0075370A" w:rsidRPr="004C126C">
        <w:t xml:space="preserve"> dogovarjajo pravne osebe javnega sektorja (Uradni list RS, št. 1/04). Pogodbeni stranki kot podlago za valorizacijo uporabita letni indeks cen industrijskih proizvodov po podatkih Statističnega urada Republike Slovenije. </w:t>
      </w:r>
      <w:proofErr w:type="gramStart"/>
      <w:r w:rsidR="0075370A" w:rsidRPr="004C126C">
        <w:t>Morebitne spremembe cen</w:t>
      </w:r>
      <w:proofErr w:type="gramEnd"/>
      <w:r w:rsidR="0075370A" w:rsidRPr="004C126C">
        <w:t xml:space="preserve"> bosta </w:t>
      </w:r>
      <w:r>
        <w:t>pogodbeni stranki</w:t>
      </w:r>
      <w:r w:rsidR="0075370A" w:rsidRPr="004C126C">
        <w:t xml:space="preserve"> dogovoril</w:t>
      </w:r>
      <w:r>
        <w:t>i</w:t>
      </w:r>
      <w:r w:rsidR="0075370A" w:rsidRPr="004C126C">
        <w:t xml:space="preserve"> in uredil</w:t>
      </w:r>
      <w:r>
        <w:t>i</w:t>
      </w:r>
      <w:r w:rsidR="0075370A" w:rsidRPr="004C126C">
        <w:t xml:space="preserve"> z aneksom k osnovni pogodbi.</w:t>
      </w:r>
    </w:p>
    <w:p w14:paraId="0E5CC4F2" w14:textId="2D0C1131" w:rsidR="0075370A" w:rsidRDefault="0075370A" w:rsidP="004C126C">
      <w:pPr>
        <w:jc w:val="left"/>
        <w:rPr>
          <w:b/>
        </w:rPr>
      </w:pPr>
    </w:p>
    <w:p w14:paraId="42FC5D37" w14:textId="77777777" w:rsidR="00824354" w:rsidRPr="00B25F09" w:rsidRDefault="00824354" w:rsidP="004C126C">
      <w:pPr>
        <w:jc w:val="left"/>
        <w:rPr>
          <w:b/>
        </w:rPr>
      </w:pPr>
    </w:p>
    <w:p w14:paraId="683EAA43" w14:textId="188C508A" w:rsidR="00027C90" w:rsidRPr="00B25F09" w:rsidRDefault="00027C90" w:rsidP="007F17FE">
      <w:pPr>
        <w:outlineLvl w:val="0"/>
        <w:rPr>
          <w:b/>
        </w:rPr>
      </w:pPr>
      <w:r w:rsidRPr="00B25F09">
        <w:rPr>
          <w:b/>
        </w:rPr>
        <w:t xml:space="preserve">Obseg del </w:t>
      </w:r>
    </w:p>
    <w:p w14:paraId="4716CA4B" w14:textId="77777777" w:rsidR="00027C90" w:rsidRPr="00B25F09" w:rsidRDefault="00027C90" w:rsidP="00196517">
      <w:pPr>
        <w:numPr>
          <w:ilvl w:val="0"/>
          <w:numId w:val="12"/>
        </w:numPr>
        <w:jc w:val="left"/>
        <w:rPr>
          <w:b/>
        </w:rPr>
      </w:pPr>
      <w:r w:rsidRPr="00B25F09">
        <w:rPr>
          <w:b/>
        </w:rPr>
        <w:t xml:space="preserve">člen </w:t>
      </w:r>
    </w:p>
    <w:p w14:paraId="505B860C" w14:textId="0D92F349" w:rsidR="00027C90" w:rsidRPr="002C08AA" w:rsidRDefault="002D02C0" w:rsidP="00027C90">
      <w:pPr>
        <w:tabs>
          <w:tab w:val="left" w:pos="0"/>
        </w:tabs>
        <w:rPr>
          <w:color w:val="000000" w:themeColor="text1"/>
        </w:rPr>
      </w:pPr>
      <w:r w:rsidRPr="00081CBB">
        <w:t xml:space="preserve">Izvajalec je dolžan izvajati </w:t>
      </w:r>
      <w:r w:rsidR="00866448">
        <w:t xml:space="preserve">podporo </w:t>
      </w:r>
      <w:r w:rsidR="00027C90" w:rsidRPr="00081CBB">
        <w:t>vzdrževanj</w:t>
      </w:r>
      <w:r w:rsidR="00866448">
        <w:t>u</w:t>
      </w:r>
      <w:r w:rsidR="00027C90" w:rsidRPr="00081CBB">
        <w:t xml:space="preserve"> </w:t>
      </w:r>
      <w:r w:rsidRPr="00081CBB">
        <w:t xml:space="preserve">v skladu z </w:t>
      </w:r>
      <w:r w:rsidRPr="006858B2">
        <w:rPr>
          <w:color w:val="000000" w:themeColor="text1"/>
        </w:rPr>
        <w:t>zahtevami, opredeljenimi v</w:t>
      </w:r>
      <w:r w:rsidR="00394310">
        <w:rPr>
          <w:color w:val="000000" w:themeColor="text1"/>
        </w:rPr>
        <w:t xml:space="preserve"> </w:t>
      </w:r>
      <w:r w:rsidR="00394310" w:rsidRPr="002C08AA">
        <w:rPr>
          <w:color w:val="000000" w:themeColor="text1"/>
        </w:rPr>
        <w:t>dokumentu</w:t>
      </w:r>
      <w:r w:rsidR="00927064" w:rsidRPr="002C08AA">
        <w:rPr>
          <w:color w:val="000000" w:themeColor="text1"/>
        </w:rPr>
        <w:t xml:space="preserve"> </w:t>
      </w:r>
      <w:bookmarkStart w:id="2" w:name="_Hlk215476291"/>
      <w:r w:rsidR="004C126C" w:rsidRPr="000D5A5D">
        <w:rPr>
          <w:i/>
          <w:color w:val="000000" w:themeColor="text1"/>
        </w:rPr>
        <w:t xml:space="preserve">Specifikacija naročila - </w:t>
      </w:r>
      <w:r w:rsidR="00745E88" w:rsidRPr="000D5A5D">
        <w:rPr>
          <w:i/>
          <w:color w:val="000000" w:themeColor="text1"/>
        </w:rPr>
        <w:t xml:space="preserve">Podpora vzdrževanju </w:t>
      </w:r>
      <w:r w:rsidR="004C126C" w:rsidRPr="000D5A5D">
        <w:rPr>
          <w:i/>
          <w:color w:val="000000" w:themeColor="text1"/>
        </w:rPr>
        <w:t>enotnega sistema za obveščanje potnikov na območju JŽI v RS</w:t>
      </w:r>
      <w:r w:rsidR="004C126C">
        <w:rPr>
          <w:color w:val="000000" w:themeColor="text1"/>
        </w:rPr>
        <w:t xml:space="preserve"> </w:t>
      </w:r>
      <w:bookmarkEnd w:id="2"/>
      <w:r w:rsidRPr="002C08AA">
        <w:rPr>
          <w:color w:val="000000" w:themeColor="text1"/>
        </w:rPr>
        <w:t xml:space="preserve">in določili </w:t>
      </w:r>
      <w:r w:rsidR="002C5EDF" w:rsidRPr="002C08AA">
        <w:rPr>
          <w:color w:val="000000" w:themeColor="text1"/>
        </w:rPr>
        <w:t>te</w:t>
      </w:r>
      <w:r w:rsidR="007C052F" w:rsidRPr="002C08AA">
        <w:rPr>
          <w:color w:val="000000" w:themeColor="text1"/>
        </w:rPr>
        <w:t xml:space="preserve"> </w:t>
      </w:r>
      <w:r w:rsidR="000A51E8" w:rsidRPr="002C08AA">
        <w:rPr>
          <w:color w:val="000000" w:themeColor="text1"/>
        </w:rPr>
        <w:t>pogodbe</w:t>
      </w:r>
      <w:r w:rsidR="007C052F" w:rsidRPr="002C08AA">
        <w:rPr>
          <w:color w:val="000000" w:themeColor="text1"/>
        </w:rPr>
        <w:t xml:space="preserve"> </w:t>
      </w:r>
      <w:r w:rsidRPr="002C08AA">
        <w:rPr>
          <w:color w:val="000000" w:themeColor="text1"/>
        </w:rPr>
        <w:t xml:space="preserve">in </w:t>
      </w:r>
      <w:r w:rsidR="00027C90" w:rsidRPr="002C08AA">
        <w:rPr>
          <w:color w:val="000000" w:themeColor="text1"/>
        </w:rPr>
        <w:t>zajema:</w:t>
      </w:r>
    </w:p>
    <w:p w14:paraId="62325C4A" w14:textId="7F77F073" w:rsidR="002D79D3" w:rsidRPr="002C08AA" w:rsidRDefault="00313FA7" w:rsidP="009B3BC2">
      <w:pPr>
        <w:numPr>
          <w:ilvl w:val="0"/>
          <w:numId w:val="13"/>
        </w:numPr>
        <w:rPr>
          <w:color w:val="000000" w:themeColor="text1"/>
        </w:rPr>
      </w:pPr>
      <w:r w:rsidRPr="002C08AA">
        <w:rPr>
          <w:color w:val="000000" w:themeColor="text1"/>
        </w:rPr>
        <w:t>d</w:t>
      </w:r>
      <w:r w:rsidR="00027C90" w:rsidRPr="002C08AA">
        <w:rPr>
          <w:color w:val="000000" w:themeColor="text1"/>
        </w:rPr>
        <w:t xml:space="preserve">obavo rezervnih delov in opreme (komponent) v času veljavnosti </w:t>
      </w:r>
      <w:r w:rsidR="002C5EDF" w:rsidRPr="002C08AA">
        <w:rPr>
          <w:color w:val="000000" w:themeColor="text1"/>
        </w:rPr>
        <w:t>te</w:t>
      </w:r>
      <w:r w:rsidR="007C052F" w:rsidRPr="002C08AA">
        <w:rPr>
          <w:color w:val="000000" w:themeColor="text1"/>
        </w:rPr>
        <w:t xml:space="preserve"> </w:t>
      </w:r>
      <w:r w:rsidR="000A51E8" w:rsidRPr="002C08AA">
        <w:rPr>
          <w:color w:val="000000" w:themeColor="text1"/>
        </w:rPr>
        <w:t>pogodbe</w:t>
      </w:r>
      <w:r w:rsidR="00027C90" w:rsidRPr="002C08AA">
        <w:rPr>
          <w:color w:val="000000" w:themeColor="text1"/>
        </w:rPr>
        <w:t>, potrebnih za zagotavljanje nemotenega obratovanja naprav</w:t>
      </w:r>
      <w:r w:rsidR="00865D2B" w:rsidRPr="002C08AA">
        <w:rPr>
          <w:color w:val="000000" w:themeColor="text1"/>
        </w:rPr>
        <w:t>,</w:t>
      </w:r>
      <w:r w:rsidR="00027C90" w:rsidRPr="002C08AA">
        <w:rPr>
          <w:color w:val="000000" w:themeColor="text1"/>
        </w:rPr>
        <w:t xml:space="preserve"> po seznamu</w:t>
      </w:r>
      <w:r w:rsidR="00C806FD" w:rsidRPr="002C08AA">
        <w:rPr>
          <w:color w:val="000000" w:themeColor="text1"/>
        </w:rPr>
        <w:t xml:space="preserve"> </w:t>
      </w:r>
      <w:r w:rsidR="00027C90" w:rsidRPr="002C08AA">
        <w:rPr>
          <w:color w:val="000000" w:themeColor="text1"/>
        </w:rPr>
        <w:t>(Tabela</w:t>
      </w:r>
      <w:r w:rsidR="009975EC" w:rsidRPr="002C08AA">
        <w:rPr>
          <w:color w:val="000000" w:themeColor="text1"/>
        </w:rPr>
        <w:t xml:space="preserve"> </w:t>
      </w:r>
      <w:r w:rsidR="00865D2B" w:rsidRPr="002C08AA">
        <w:rPr>
          <w:color w:val="000000" w:themeColor="text1"/>
        </w:rPr>
        <w:t>1</w:t>
      </w:r>
      <w:r w:rsidR="00027C90" w:rsidRPr="002C08AA">
        <w:rPr>
          <w:color w:val="000000" w:themeColor="text1"/>
        </w:rPr>
        <w:t xml:space="preserve">), ki je sestavni del </w:t>
      </w:r>
      <w:r w:rsidR="002C5EDF" w:rsidRPr="002C08AA">
        <w:rPr>
          <w:color w:val="000000" w:themeColor="text1"/>
        </w:rPr>
        <w:t>te</w:t>
      </w:r>
      <w:r w:rsidR="007C052F" w:rsidRPr="002C08AA">
        <w:rPr>
          <w:color w:val="000000" w:themeColor="text1"/>
        </w:rPr>
        <w:t xml:space="preserve"> </w:t>
      </w:r>
      <w:r w:rsidR="000A51E8" w:rsidRPr="002C08AA">
        <w:rPr>
          <w:color w:val="000000" w:themeColor="text1"/>
        </w:rPr>
        <w:t>pogodbe</w:t>
      </w:r>
      <w:r w:rsidR="007A7526" w:rsidRPr="002C08AA">
        <w:rPr>
          <w:color w:val="000000" w:themeColor="text1"/>
        </w:rPr>
        <w:t>;</w:t>
      </w:r>
    </w:p>
    <w:p w14:paraId="410B6C3B" w14:textId="7999F25C" w:rsidR="002D79D3" w:rsidRPr="002C08AA" w:rsidRDefault="00313FA7" w:rsidP="009B3BC2">
      <w:pPr>
        <w:numPr>
          <w:ilvl w:val="0"/>
          <w:numId w:val="13"/>
        </w:numPr>
        <w:rPr>
          <w:color w:val="000000" w:themeColor="text1"/>
        </w:rPr>
      </w:pPr>
      <w:r w:rsidRPr="002C08AA">
        <w:rPr>
          <w:color w:val="000000" w:themeColor="text1"/>
        </w:rPr>
        <w:t>i</w:t>
      </w:r>
      <w:r w:rsidR="002D79D3" w:rsidRPr="002C08AA">
        <w:rPr>
          <w:color w:val="000000" w:themeColor="text1"/>
        </w:rPr>
        <w:t>zve</w:t>
      </w:r>
      <w:r w:rsidR="00B364E9" w:rsidRPr="002C08AA">
        <w:rPr>
          <w:color w:val="000000" w:themeColor="text1"/>
        </w:rPr>
        <w:t>dbo</w:t>
      </w:r>
      <w:r w:rsidR="002D79D3" w:rsidRPr="002C08AA">
        <w:rPr>
          <w:color w:val="000000" w:themeColor="text1"/>
        </w:rPr>
        <w:t xml:space="preserve"> storit</w:t>
      </w:r>
      <w:r w:rsidR="00074F2F" w:rsidRPr="002C08AA">
        <w:rPr>
          <w:color w:val="000000" w:themeColor="text1"/>
        </w:rPr>
        <w:t xml:space="preserve">ev podpore </w:t>
      </w:r>
      <w:r w:rsidR="002D79D3" w:rsidRPr="002C08AA">
        <w:rPr>
          <w:color w:val="000000" w:themeColor="text1"/>
        </w:rPr>
        <w:t>vzdrževanj</w:t>
      </w:r>
      <w:r w:rsidR="00074F2F" w:rsidRPr="002C08AA">
        <w:rPr>
          <w:color w:val="000000" w:themeColor="text1"/>
        </w:rPr>
        <w:t>u</w:t>
      </w:r>
      <w:r w:rsidR="00865D2B" w:rsidRPr="002C08AA">
        <w:rPr>
          <w:color w:val="000000" w:themeColor="text1"/>
        </w:rPr>
        <w:t xml:space="preserve">, </w:t>
      </w:r>
      <w:r w:rsidR="002D79D3" w:rsidRPr="002C08AA">
        <w:rPr>
          <w:color w:val="000000" w:themeColor="text1"/>
        </w:rPr>
        <w:t xml:space="preserve">skladno s </w:t>
      </w:r>
      <w:r w:rsidR="002C08AA">
        <w:rPr>
          <w:color w:val="000000" w:themeColor="text1"/>
        </w:rPr>
        <w:t>T</w:t>
      </w:r>
      <w:r w:rsidR="002C08AA" w:rsidRPr="002C08AA">
        <w:rPr>
          <w:color w:val="000000" w:themeColor="text1"/>
        </w:rPr>
        <w:t xml:space="preserve">abelo </w:t>
      </w:r>
      <w:r w:rsidR="00865D2B" w:rsidRPr="002C08AA">
        <w:rPr>
          <w:color w:val="000000" w:themeColor="text1"/>
        </w:rPr>
        <w:t>2</w:t>
      </w:r>
      <w:r w:rsidR="002D2E41" w:rsidRPr="002C08AA">
        <w:rPr>
          <w:color w:val="000000" w:themeColor="text1"/>
        </w:rPr>
        <w:t>.</w:t>
      </w:r>
    </w:p>
    <w:p w14:paraId="30995859" w14:textId="51E22CEA" w:rsidR="00027C90" w:rsidRDefault="00027C90" w:rsidP="00691E58">
      <w:pPr>
        <w:ind w:left="720"/>
        <w:jc w:val="left"/>
      </w:pPr>
    </w:p>
    <w:p w14:paraId="05DF2A93" w14:textId="77777777" w:rsidR="00027C90" w:rsidRPr="00B25F09" w:rsidRDefault="00027C90" w:rsidP="00196517">
      <w:pPr>
        <w:numPr>
          <w:ilvl w:val="0"/>
          <w:numId w:val="12"/>
        </w:numPr>
        <w:jc w:val="left"/>
        <w:rPr>
          <w:b/>
        </w:rPr>
      </w:pPr>
      <w:r w:rsidRPr="00B25F09">
        <w:rPr>
          <w:b/>
        </w:rPr>
        <w:t xml:space="preserve">člen </w:t>
      </w:r>
    </w:p>
    <w:p w14:paraId="5054CFEC" w14:textId="158FAB45" w:rsidR="007B5638" w:rsidRPr="00B25F09" w:rsidRDefault="00027C90" w:rsidP="00027C90">
      <w:r w:rsidRPr="00B25F09">
        <w:t xml:space="preserve">Rezervne dele in opremo </w:t>
      </w:r>
      <w:r w:rsidR="00806E16" w:rsidRPr="00B25F09">
        <w:t>se</w:t>
      </w:r>
      <w:r w:rsidRPr="00B25F09">
        <w:t xml:space="preserve"> izvajalec </w:t>
      </w:r>
      <w:r w:rsidR="00806E16" w:rsidRPr="00B25F09">
        <w:t xml:space="preserve">zavezuje </w:t>
      </w:r>
      <w:r w:rsidRPr="00B25F09">
        <w:t>do</w:t>
      </w:r>
      <w:r w:rsidR="00806E16" w:rsidRPr="00B25F09">
        <w:t>bavlj</w:t>
      </w:r>
      <w:r w:rsidR="006F615B" w:rsidRPr="00B25F09">
        <w:t>a</w:t>
      </w:r>
      <w:r w:rsidR="00806E16" w:rsidRPr="00B25F09">
        <w:t xml:space="preserve">ti </w:t>
      </w:r>
      <w:r w:rsidRPr="00B25F09">
        <w:t xml:space="preserve">upravljavcu v </w:t>
      </w:r>
      <w:r w:rsidR="00074F2F">
        <w:t xml:space="preserve">času veljavnosti te pogodbe ter v </w:t>
      </w:r>
      <w:r w:rsidR="00806E16" w:rsidRPr="00B25F09">
        <w:t xml:space="preserve">rokih, </w:t>
      </w:r>
      <w:r w:rsidR="008B11F2">
        <w:t>ki</w:t>
      </w:r>
      <w:r w:rsidR="00FE0E79">
        <w:t xml:space="preserve"> jih bo pri posameznem naročilu določil upravljavec.</w:t>
      </w:r>
    </w:p>
    <w:p w14:paraId="4448BA6D" w14:textId="77777777" w:rsidR="00806E16" w:rsidRPr="00B25F09" w:rsidRDefault="00806E16" w:rsidP="00027C90"/>
    <w:p w14:paraId="3524D2BF" w14:textId="15A95C6A" w:rsidR="00027C90" w:rsidRPr="00B25F09" w:rsidRDefault="00027C90" w:rsidP="00027C90">
      <w:r w:rsidRPr="00B25F09">
        <w:t>Izvajalec bo zagotavljal rezervne dele in storitve</w:t>
      </w:r>
      <w:r w:rsidR="00C806FD" w:rsidRPr="00B25F09">
        <w:t xml:space="preserve"> </w:t>
      </w:r>
      <w:r w:rsidR="005B794E">
        <w:t xml:space="preserve">podpore vzdrževanju </w:t>
      </w:r>
      <w:r w:rsidR="00DD36BD" w:rsidRPr="00B25F09">
        <w:t xml:space="preserve">po naročilu upravljavca </w:t>
      </w:r>
      <w:r w:rsidRPr="00B25F09">
        <w:t>po nespremenjenih cenah</w:t>
      </w:r>
      <w:r w:rsidR="00313FA7" w:rsidRPr="00B25F09">
        <w:t xml:space="preserve"> iz </w:t>
      </w:r>
      <w:r w:rsidR="002C08AA">
        <w:t>T</w:t>
      </w:r>
      <w:r w:rsidR="00313FA7" w:rsidRPr="00B25F09">
        <w:t>abel</w:t>
      </w:r>
      <w:r w:rsidR="00FE0E79">
        <w:t xml:space="preserve"> 1 in 2</w:t>
      </w:r>
      <w:r w:rsidRPr="00B25F09">
        <w:t xml:space="preserve">, upoštevaje </w:t>
      </w:r>
      <w:r w:rsidR="00806E16" w:rsidRPr="00B25F09">
        <w:t>5. člen</w:t>
      </w:r>
      <w:r w:rsidR="00313FA7" w:rsidRPr="00B25F09">
        <w:t xml:space="preserve"> </w:t>
      </w:r>
      <w:r w:rsidR="002C5EDF">
        <w:t>te</w:t>
      </w:r>
      <w:r w:rsidR="00030B20" w:rsidRPr="00B25F09">
        <w:t xml:space="preserve"> </w:t>
      </w:r>
      <w:r w:rsidR="000A51E8">
        <w:t>pogodbe</w:t>
      </w:r>
      <w:r w:rsidRPr="00B25F09">
        <w:t>.</w:t>
      </w:r>
      <w:r w:rsidR="002A729E">
        <w:t xml:space="preserve"> </w:t>
      </w:r>
      <w:r w:rsidR="002A729E" w:rsidRPr="002A729E">
        <w:t>Naročilo dela, storitev ali dobave</w:t>
      </w:r>
      <w:r w:rsidR="00B43BFA">
        <w:t xml:space="preserve"> opreme in</w:t>
      </w:r>
      <w:r w:rsidR="002A729E" w:rsidRPr="002A729E">
        <w:t xml:space="preserve"> rezervnih delov se izvede izključno na podlagi pisnega naročila ali naročilnice, ki jo izvajalcu izstavi upravljavec, pri čemer je </w:t>
      </w:r>
      <w:proofErr w:type="gramStart"/>
      <w:r w:rsidR="002A729E" w:rsidRPr="002A729E">
        <w:t>slednja</w:t>
      </w:r>
      <w:proofErr w:type="gramEnd"/>
      <w:r w:rsidR="002A729E" w:rsidRPr="002A729E">
        <w:t xml:space="preserve"> lahko posredo</w:t>
      </w:r>
      <w:r w:rsidR="001204D0">
        <w:t>vana tudi po elektronski pošti.</w:t>
      </w:r>
    </w:p>
    <w:p w14:paraId="60B5B97C" w14:textId="77777777" w:rsidR="00027C90" w:rsidRPr="00B25F09" w:rsidRDefault="00027C90" w:rsidP="00027C90"/>
    <w:p w14:paraId="3699AA8E" w14:textId="77777777" w:rsidR="00027C90" w:rsidRPr="00B25F09" w:rsidRDefault="00027C90" w:rsidP="00196517">
      <w:pPr>
        <w:numPr>
          <w:ilvl w:val="0"/>
          <w:numId w:val="12"/>
        </w:numPr>
        <w:jc w:val="left"/>
        <w:rPr>
          <w:b/>
        </w:rPr>
      </w:pPr>
      <w:r w:rsidRPr="00B25F09">
        <w:rPr>
          <w:b/>
        </w:rPr>
        <w:t xml:space="preserve">člen </w:t>
      </w:r>
    </w:p>
    <w:p w14:paraId="4030E1A1" w14:textId="7E597DB5" w:rsidR="00027C90" w:rsidRDefault="005B794E" w:rsidP="00027C90">
      <w:r w:rsidRPr="000D5A5D">
        <w:t>Garancijski rok za opravljene storitve ter dobave rezervnih delov in opreme je 24 mesecev.</w:t>
      </w:r>
    </w:p>
    <w:p w14:paraId="20F1AAC2" w14:textId="6E021808" w:rsidR="006913B0" w:rsidRDefault="006913B0" w:rsidP="00027C90"/>
    <w:p w14:paraId="4CD7A914" w14:textId="0EC74B8D" w:rsidR="00027C90" w:rsidRPr="00B25F09" w:rsidRDefault="00027C90" w:rsidP="00027C90">
      <w:r w:rsidRPr="00B25F09">
        <w:t xml:space="preserve">Izvajalec se obvezuje, da bo brezplačno </w:t>
      </w:r>
      <w:r w:rsidR="00952530">
        <w:t>odpravil napake</w:t>
      </w:r>
      <w:r w:rsidR="00952530" w:rsidRPr="00B25F09">
        <w:t xml:space="preserve"> </w:t>
      </w:r>
      <w:r w:rsidRPr="00B25F09">
        <w:t>vse</w:t>
      </w:r>
      <w:r w:rsidR="00952530">
        <w:t>h</w:t>
      </w:r>
      <w:r w:rsidRPr="00B25F09">
        <w:t xml:space="preserve"> rezervn</w:t>
      </w:r>
      <w:r w:rsidR="00952530">
        <w:t>ih</w:t>
      </w:r>
      <w:r w:rsidRPr="00B25F09">
        <w:t xml:space="preserve"> del</w:t>
      </w:r>
      <w:r w:rsidR="00952530">
        <w:t>ov</w:t>
      </w:r>
      <w:r w:rsidRPr="00B25F09">
        <w:t>, ki jih je upravljavec</w:t>
      </w:r>
      <w:r w:rsidR="00FF4E3B">
        <w:t xml:space="preserve"> </w:t>
      </w:r>
      <w:r w:rsidRPr="00B25F09">
        <w:t xml:space="preserve">kupil od izvajalca in so pri njih v času garancijske dobe ugotovljene okvare, ki izvirajo iz napak v konstrukciji, </w:t>
      </w:r>
      <w:r w:rsidRPr="00B25F09">
        <w:lastRenderedPageBreak/>
        <w:t>materialu ali funkcionalnem delovanju. Upravljavec</w:t>
      </w:r>
      <w:r w:rsidR="00FF4E3B">
        <w:t xml:space="preserve"> </w:t>
      </w:r>
      <w:r w:rsidRPr="00B25F09">
        <w:t>bo izvajalca obvestil o odkriti napaki na rezervnih delih v 8 dneh od odkritja napake. Po tem obvestilu se okvarjeni rezervni del pošlje v brezplačno popravilo izvajalcu. Če popravilo ni mogoče</w:t>
      </w:r>
      <w:r w:rsidR="007A7526" w:rsidRPr="00B25F09">
        <w:t>,</w:t>
      </w:r>
      <w:r w:rsidRPr="00B25F09">
        <w:t xml:space="preserve"> je izvajalec dolžan okvarjeni rezervni del </w:t>
      </w:r>
      <w:r w:rsidR="00195BB4">
        <w:t xml:space="preserve">na lastne stroške </w:t>
      </w:r>
      <w:r w:rsidRPr="00B25F09">
        <w:t>zamenjati za novega.</w:t>
      </w:r>
    </w:p>
    <w:p w14:paraId="2AF47D60" w14:textId="0D3A2D98" w:rsidR="00206D3E" w:rsidRPr="00B25F09" w:rsidRDefault="00206D3E" w:rsidP="00027C90"/>
    <w:p w14:paraId="70CAA4D4" w14:textId="77777777" w:rsidR="00027C90" w:rsidRPr="00B25F09" w:rsidRDefault="00027C90" w:rsidP="00196517">
      <w:pPr>
        <w:numPr>
          <w:ilvl w:val="0"/>
          <w:numId w:val="12"/>
        </w:numPr>
        <w:jc w:val="left"/>
        <w:rPr>
          <w:b/>
        </w:rPr>
      </w:pPr>
      <w:r w:rsidRPr="00B25F09">
        <w:rPr>
          <w:b/>
        </w:rPr>
        <w:t xml:space="preserve">člen </w:t>
      </w:r>
    </w:p>
    <w:p w14:paraId="6CBA6022" w14:textId="0C20DD0A" w:rsidR="00027C90" w:rsidRPr="00B25F09" w:rsidRDefault="0062345A" w:rsidP="00027C90">
      <w:r w:rsidRPr="00B25F09">
        <w:t xml:space="preserve">Izvajalec je dolžan izvajati </w:t>
      </w:r>
      <w:r w:rsidR="006F615B" w:rsidRPr="00B25F09">
        <w:t xml:space="preserve">storitve </w:t>
      </w:r>
      <w:r w:rsidR="00FE34F4">
        <w:t xml:space="preserve">podpore </w:t>
      </w:r>
      <w:r w:rsidRPr="00B25F09">
        <w:t>vzdrževanj</w:t>
      </w:r>
      <w:r w:rsidR="00FE34F4">
        <w:t>u</w:t>
      </w:r>
      <w:r w:rsidR="002411BE">
        <w:t xml:space="preserve"> </w:t>
      </w:r>
      <w:r w:rsidRPr="00B25F09">
        <w:t>v skladu z zahtevami,</w:t>
      </w:r>
      <w:r w:rsidR="001C6802" w:rsidRPr="00B25F09">
        <w:t xml:space="preserve"> opredeljenimi v</w:t>
      </w:r>
      <w:r w:rsidRPr="00B25F09">
        <w:t xml:space="preserve"> </w:t>
      </w:r>
      <w:r w:rsidR="00FE34F4">
        <w:t xml:space="preserve">dokumentu </w:t>
      </w:r>
      <w:r w:rsidR="00711B1F" w:rsidRPr="002C340C">
        <w:rPr>
          <w:i/>
          <w:color w:val="000000" w:themeColor="text1"/>
        </w:rPr>
        <w:t>Specifikacija naročila - Podpora vzdrževanju enotnega sistema za obveščanje potnikov na območju JŽI v RS</w:t>
      </w:r>
      <w:r w:rsidR="00711B1F">
        <w:rPr>
          <w:color w:val="000000" w:themeColor="text1"/>
        </w:rPr>
        <w:t xml:space="preserve"> </w:t>
      </w:r>
      <w:r w:rsidRPr="00642284">
        <w:t>in</w:t>
      </w:r>
      <w:r w:rsidRPr="00B25F09">
        <w:t xml:space="preserve"> določili </w:t>
      </w:r>
      <w:r w:rsidR="002C5EDF">
        <w:t>te</w:t>
      </w:r>
      <w:r w:rsidR="00030B20" w:rsidRPr="00B25F09">
        <w:t xml:space="preserve"> </w:t>
      </w:r>
      <w:r w:rsidR="000A51E8">
        <w:t>pogodbe</w:t>
      </w:r>
      <w:r w:rsidRPr="00B25F09">
        <w:t xml:space="preserve">. </w:t>
      </w:r>
      <w:r w:rsidR="00027C90" w:rsidRPr="00B25F09" w:rsidDel="00B55FF3">
        <w:t xml:space="preserve">Za nemoteno delovanje </w:t>
      </w:r>
      <w:r w:rsidR="001C6802" w:rsidRPr="00B25F09">
        <w:t>sistema</w:t>
      </w:r>
      <w:r w:rsidR="00027C90" w:rsidRPr="00B25F09">
        <w:t xml:space="preserve"> </w:t>
      </w:r>
      <w:r w:rsidR="00027C90" w:rsidRPr="00B25F09" w:rsidDel="00B55FF3">
        <w:t>ter nudenja ustrezne tehnične pomoči upravljavcu</w:t>
      </w:r>
      <w:proofErr w:type="gramStart"/>
      <w:r w:rsidR="00027C90" w:rsidRPr="00B25F09" w:rsidDel="00B55FF3">
        <w:t>,</w:t>
      </w:r>
      <w:proofErr w:type="gramEnd"/>
      <w:r w:rsidR="00027C90" w:rsidRPr="00B25F09" w:rsidDel="00B55FF3">
        <w:t xml:space="preserve"> mora izvajalec</w:t>
      </w:r>
      <w:r w:rsidR="00027C90" w:rsidRPr="00B25F09">
        <w:t xml:space="preserve"> zagotavljati:</w:t>
      </w:r>
    </w:p>
    <w:p w14:paraId="5FA7D2D6" w14:textId="1BFBFBD7" w:rsidR="00435978" w:rsidRDefault="00435978" w:rsidP="00196517">
      <w:pPr>
        <w:numPr>
          <w:ilvl w:val="0"/>
          <w:numId w:val="13"/>
        </w:numPr>
        <w:jc w:val="left"/>
      </w:pPr>
      <w:r>
        <w:t>d</w:t>
      </w:r>
      <w:r w:rsidRPr="00435978">
        <w:t>obav</w:t>
      </w:r>
      <w:r>
        <w:t>o</w:t>
      </w:r>
      <w:r w:rsidRPr="00435978">
        <w:t xml:space="preserve"> </w:t>
      </w:r>
      <w:r w:rsidR="00496FBA">
        <w:t xml:space="preserve">opreme in </w:t>
      </w:r>
      <w:r w:rsidRPr="00435978">
        <w:t>rezervnih delov</w:t>
      </w:r>
      <w:r>
        <w:t>;</w:t>
      </w:r>
    </w:p>
    <w:p w14:paraId="4506DF4E" w14:textId="63DAE59E" w:rsidR="00027C90" w:rsidRPr="00214EE6" w:rsidRDefault="0062345A" w:rsidP="00196517">
      <w:pPr>
        <w:numPr>
          <w:ilvl w:val="0"/>
          <w:numId w:val="13"/>
        </w:numPr>
        <w:jc w:val="left"/>
      </w:pPr>
      <w:r w:rsidRPr="00214EE6">
        <w:t>a</w:t>
      </w:r>
      <w:r w:rsidR="00027C90" w:rsidRPr="00214EE6">
        <w:t>nalizo napak na podlagi informacij, prejetih od upravljavca</w:t>
      </w:r>
      <w:r w:rsidR="00806E16" w:rsidRPr="00214EE6">
        <w:t>;</w:t>
      </w:r>
      <w:r w:rsidR="00027C90" w:rsidRPr="00214EE6">
        <w:t xml:space="preserve"> </w:t>
      </w:r>
    </w:p>
    <w:p w14:paraId="33B17CFE" w14:textId="77777777" w:rsidR="00027C90" w:rsidRPr="00214EE6" w:rsidRDefault="0062345A" w:rsidP="00196517">
      <w:pPr>
        <w:numPr>
          <w:ilvl w:val="0"/>
          <w:numId w:val="13"/>
        </w:numPr>
      </w:pPr>
      <w:r w:rsidRPr="00214EE6">
        <w:t>p</w:t>
      </w:r>
      <w:r w:rsidR="00027C90" w:rsidRPr="00214EE6">
        <w:t>opravilo nedelujočih elementov naprave skupaj s pripravo protokola o napaki in izvedenem popravilu ter posredovanjem protokola upravljavcu</w:t>
      </w:r>
      <w:r w:rsidR="00806E16" w:rsidRPr="00214EE6">
        <w:t>;</w:t>
      </w:r>
      <w:r w:rsidR="00027C90" w:rsidRPr="00214EE6">
        <w:t xml:space="preserve"> </w:t>
      </w:r>
    </w:p>
    <w:p w14:paraId="368E84A4" w14:textId="45A66B5B" w:rsidR="00617112" w:rsidRPr="00214EE6" w:rsidRDefault="00027C90" w:rsidP="00196517">
      <w:pPr>
        <w:numPr>
          <w:ilvl w:val="0"/>
          <w:numId w:val="13"/>
        </w:numPr>
      </w:pPr>
      <w:r w:rsidRPr="00214EE6">
        <w:t>tehnično pomoč upravljavcu v rednem delovnem času izvajalca del</w:t>
      </w:r>
      <w:r w:rsidR="00617112" w:rsidRPr="00214EE6">
        <w:t>;</w:t>
      </w:r>
    </w:p>
    <w:p w14:paraId="3B14E4F4" w14:textId="5513CCD2" w:rsidR="00027C90" w:rsidRPr="000D5A5D" w:rsidRDefault="00617112" w:rsidP="00196517">
      <w:pPr>
        <w:numPr>
          <w:ilvl w:val="0"/>
          <w:numId w:val="13"/>
        </w:numPr>
      </w:pPr>
      <w:r w:rsidRPr="000D5A5D">
        <w:t xml:space="preserve">komunikacijo </w:t>
      </w:r>
      <w:r w:rsidR="00027C90" w:rsidRPr="000D5A5D">
        <w:t>v slovenskem jeziku</w:t>
      </w:r>
      <w:r w:rsidR="00E46B63" w:rsidRPr="000D5A5D">
        <w:t xml:space="preserve">, razen v primeru iz prvega odstavka </w:t>
      </w:r>
      <w:r w:rsidR="00CA5786" w:rsidRPr="000D5A5D">
        <w:t>1</w:t>
      </w:r>
      <w:r w:rsidR="00CA5786">
        <w:t>3</w:t>
      </w:r>
      <w:r w:rsidR="00E6400F" w:rsidRPr="000D5A5D">
        <w:t>. člena te pogodbe</w:t>
      </w:r>
      <w:r w:rsidR="00806E16" w:rsidRPr="000D5A5D">
        <w:t>;</w:t>
      </w:r>
    </w:p>
    <w:p w14:paraId="2BA045D3" w14:textId="77777777" w:rsidR="00027C90" w:rsidRPr="00214EE6" w:rsidRDefault="00027C90" w:rsidP="00196517">
      <w:pPr>
        <w:numPr>
          <w:ilvl w:val="0"/>
          <w:numId w:val="13"/>
        </w:numPr>
      </w:pPr>
      <w:r w:rsidRPr="00214EE6">
        <w:t xml:space="preserve">šolanje za upravljavca po potrebi v upravljavčevih prostorih. Pred šolanjem izvajalec uskladi vsebino </w:t>
      </w:r>
      <w:r w:rsidR="00806E16" w:rsidRPr="00214EE6">
        <w:t xml:space="preserve">in termin </w:t>
      </w:r>
      <w:r w:rsidRPr="00214EE6">
        <w:t>šolanja z upravljavcem</w:t>
      </w:r>
      <w:r w:rsidR="00806E16" w:rsidRPr="00214EE6">
        <w:t>;</w:t>
      </w:r>
    </w:p>
    <w:p w14:paraId="3EA379AF" w14:textId="1C714B31" w:rsidR="00030B32" w:rsidRPr="00214EE6" w:rsidRDefault="00027C90" w:rsidP="00196517">
      <w:pPr>
        <w:numPr>
          <w:ilvl w:val="0"/>
          <w:numId w:val="13"/>
        </w:numPr>
      </w:pPr>
      <w:r w:rsidRPr="00214EE6">
        <w:t>strokovno pomoč, potrebno za manjše dopolnitve in posodobitve sistema pri izvajalcu del po priporočilih dobavitelja sistema</w:t>
      </w:r>
      <w:r w:rsidR="006F20E5" w:rsidRPr="00214EE6">
        <w:t>;</w:t>
      </w:r>
      <w:r w:rsidRPr="00214EE6">
        <w:t xml:space="preserve"> </w:t>
      </w:r>
    </w:p>
    <w:p w14:paraId="525E3FF2" w14:textId="77777777" w:rsidR="004C7298" w:rsidRPr="00214EE6" w:rsidRDefault="00027C90" w:rsidP="00196517">
      <w:pPr>
        <w:numPr>
          <w:ilvl w:val="0"/>
          <w:numId w:val="13"/>
        </w:numPr>
      </w:pPr>
      <w:r w:rsidRPr="00214EE6">
        <w:t>strokovno pomoč za manjše dopolnitve in posodobitve sistema na lokaciji upravljavca po priporočilih dobavitelja sistema</w:t>
      </w:r>
      <w:r w:rsidR="004C7298" w:rsidRPr="00214EE6">
        <w:t>;</w:t>
      </w:r>
    </w:p>
    <w:p w14:paraId="32BF1AF4" w14:textId="7F0F4591" w:rsidR="004C7298" w:rsidRPr="00214EE6" w:rsidRDefault="004C7298" w:rsidP="004C7298">
      <w:pPr>
        <w:numPr>
          <w:ilvl w:val="0"/>
          <w:numId w:val="13"/>
        </w:numPr>
      </w:pPr>
      <w:r w:rsidRPr="00214EE6">
        <w:t xml:space="preserve">izvajanje varnostnih popravkov in odpravo napak programske opreme v celotnem obdobju </w:t>
      </w:r>
      <w:r w:rsidR="00220007" w:rsidRPr="00214EE6">
        <w:t xml:space="preserve">izvajanja </w:t>
      </w:r>
      <w:r w:rsidR="00FE34F4" w:rsidRPr="00214EE6">
        <w:t xml:space="preserve">podpore </w:t>
      </w:r>
      <w:r w:rsidRPr="00214EE6">
        <w:t>vzdrževanj</w:t>
      </w:r>
      <w:r w:rsidR="00FE34F4" w:rsidRPr="00214EE6">
        <w:t>u</w:t>
      </w:r>
      <w:r w:rsidRPr="00214EE6">
        <w:t>;</w:t>
      </w:r>
    </w:p>
    <w:p w14:paraId="6879C793" w14:textId="5AF244D7" w:rsidR="004C7298" w:rsidRPr="00214EE6" w:rsidRDefault="0014387E" w:rsidP="004C7298">
      <w:pPr>
        <w:numPr>
          <w:ilvl w:val="0"/>
          <w:numId w:val="13"/>
        </w:numPr>
      </w:pPr>
      <w:r w:rsidRPr="00214EE6">
        <w:t xml:space="preserve">predvidoma </w:t>
      </w:r>
      <w:r w:rsidR="00890E86" w:rsidRPr="00214EE6">
        <w:t>dv</w:t>
      </w:r>
      <w:r w:rsidR="000D192F" w:rsidRPr="00214EE6">
        <w:t>a</w:t>
      </w:r>
      <w:r w:rsidR="007336BF" w:rsidRPr="00214EE6">
        <w:t xml:space="preserve"> </w:t>
      </w:r>
      <w:r w:rsidR="004C7298" w:rsidRPr="00214EE6">
        <w:t>(</w:t>
      </w:r>
      <w:r w:rsidR="000D192F" w:rsidRPr="00214EE6">
        <w:t>2</w:t>
      </w:r>
      <w:r w:rsidR="004C7298" w:rsidRPr="00214EE6">
        <w:t xml:space="preserve">) krat izvesti ustrezno nadgradnjo </w:t>
      </w:r>
      <w:proofErr w:type="gramStart"/>
      <w:r w:rsidR="004C7298" w:rsidRPr="00214EE6">
        <w:t>centralne</w:t>
      </w:r>
      <w:proofErr w:type="gramEnd"/>
      <w:r w:rsidR="004C7298" w:rsidRPr="00214EE6">
        <w:t xml:space="preserve"> programske opreme na verzijo operacijskega sistema, ki ga določi upravljavec;</w:t>
      </w:r>
    </w:p>
    <w:p w14:paraId="22EA3070" w14:textId="10F10F6D" w:rsidR="004C7298" w:rsidRPr="00214EE6" w:rsidRDefault="0014387E" w:rsidP="004C7298">
      <w:pPr>
        <w:numPr>
          <w:ilvl w:val="0"/>
          <w:numId w:val="13"/>
        </w:numPr>
      </w:pPr>
      <w:r w:rsidRPr="00214EE6">
        <w:t xml:space="preserve">predvidoma </w:t>
      </w:r>
      <w:r w:rsidR="000D192F" w:rsidRPr="00214EE6">
        <w:t xml:space="preserve">dva (2) krat </w:t>
      </w:r>
      <w:r w:rsidR="004C7298" w:rsidRPr="00214EE6">
        <w:t xml:space="preserve">izvesti nadgradnjo </w:t>
      </w:r>
      <w:proofErr w:type="gramStart"/>
      <w:r w:rsidR="004C7298" w:rsidRPr="00214EE6">
        <w:t>SQL podatkovne baze</w:t>
      </w:r>
      <w:proofErr w:type="gramEnd"/>
      <w:r w:rsidR="004C7298" w:rsidRPr="00214EE6">
        <w:t xml:space="preserve"> na verzijo, ki jo določi upravljavec;</w:t>
      </w:r>
    </w:p>
    <w:p w14:paraId="2CF9DC80" w14:textId="14DB37D8" w:rsidR="0014387E" w:rsidRPr="00214EE6" w:rsidRDefault="0014387E" w:rsidP="0014387E">
      <w:pPr>
        <w:pStyle w:val="Odstavekseznama"/>
        <w:numPr>
          <w:ilvl w:val="0"/>
          <w:numId w:val="13"/>
        </w:numPr>
      </w:pPr>
      <w:r w:rsidRPr="00214EE6">
        <w:t xml:space="preserve">predvidoma </w:t>
      </w:r>
      <w:r w:rsidR="000D192F" w:rsidRPr="00214EE6">
        <w:t xml:space="preserve">dva (2) krat </w:t>
      </w:r>
      <w:r w:rsidRPr="00214EE6">
        <w:t xml:space="preserve">izvesti ustrezno posodobitev / nadgradnjo programske opreme na LCD in LED </w:t>
      </w:r>
      <w:proofErr w:type="gramStart"/>
      <w:r w:rsidRPr="00214EE6">
        <w:t>prikazovalnikih</w:t>
      </w:r>
      <w:proofErr w:type="gramEnd"/>
      <w:r w:rsidR="003624F8" w:rsidRPr="00214EE6">
        <w:t>.</w:t>
      </w:r>
    </w:p>
    <w:p w14:paraId="144D551E" w14:textId="77777777" w:rsidR="0014387E" w:rsidRDefault="0014387E" w:rsidP="006858B2">
      <w:pPr>
        <w:ind w:left="720"/>
      </w:pPr>
    </w:p>
    <w:p w14:paraId="60FC13B7" w14:textId="77777777" w:rsidR="00824354" w:rsidRDefault="00824354" w:rsidP="007F17FE">
      <w:pPr>
        <w:outlineLvl w:val="0"/>
        <w:rPr>
          <w:b/>
        </w:rPr>
      </w:pPr>
    </w:p>
    <w:p w14:paraId="55BD4047" w14:textId="6690EDB5" w:rsidR="00027C90" w:rsidRPr="00B25F09" w:rsidRDefault="00027C90" w:rsidP="007F17FE">
      <w:pPr>
        <w:outlineLvl w:val="0"/>
        <w:rPr>
          <w:b/>
        </w:rPr>
      </w:pPr>
      <w:r w:rsidRPr="00B25F09">
        <w:rPr>
          <w:b/>
        </w:rPr>
        <w:t xml:space="preserve">Prijava napake ali </w:t>
      </w:r>
      <w:r w:rsidR="004C7298">
        <w:rPr>
          <w:b/>
        </w:rPr>
        <w:t>motnje</w:t>
      </w:r>
      <w:r w:rsidRPr="00B25F09">
        <w:rPr>
          <w:b/>
        </w:rPr>
        <w:t xml:space="preserve">  </w:t>
      </w:r>
    </w:p>
    <w:p w14:paraId="5857BDB5" w14:textId="77777777" w:rsidR="00027C90" w:rsidRPr="00B25F09" w:rsidRDefault="00027C90" w:rsidP="00196517">
      <w:pPr>
        <w:numPr>
          <w:ilvl w:val="0"/>
          <w:numId w:val="12"/>
        </w:numPr>
        <w:jc w:val="left"/>
        <w:rPr>
          <w:b/>
        </w:rPr>
      </w:pPr>
      <w:r w:rsidRPr="00B25F09">
        <w:rPr>
          <w:b/>
        </w:rPr>
        <w:t>člen</w:t>
      </w:r>
    </w:p>
    <w:p w14:paraId="4263F4B9" w14:textId="7FFEE89B" w:rsidR="007F17FE" w:rsidRDefault="007F17FE" w:rsidP="001204D0">
      <w:pPr>
        <w:pStyle w:val="Konnaopomba-besedilo"/>
        <w:rPr>
          <w:rFonts w:ascii="Times New Roman" w:eastAsia="Calibri" w:hAnsi="Times New Roman"/>
          <w:sz w:val="22"/>
          <w:szCs w:val="22"/>
        </w:rPr>
      </w:pPr>
      <w:r w:rsidRPr="001204D0">
        <w:rPr>
          <w:rFonts w:ascii="Times New Roman" w:eastAsia="Calibri" w:hAnsi="Times New Roman"/>
          <w:sz w:val="22"/>
          <w:szCs w:val="22"/>
        </w:rPr>
        <w:t xml:space="preserve">Sprejem prijave napake ali </w:t>
      </w:r>
      <w:r w:rsidR="008F78C8">
        <w:rPr>
          <w:rFonts w:ascii="Times New Roman" w:eastAsia="Calibri" w:hAnsi="Times New Roman"/>
          <w:sz w:val="22"/>
          <w:szCs w:val="22"/>
        </w:rPr>
        <w:t>motnje</w:t>
      </w:r>
      <w:r w:rsidR="002B78A1">
        <w:rPr>
          <w:rFonts w:ascii="Times New Roman" w:eastAsia="Calibri" w:hAnsi="Times New Roman"/>
          <w:sz w:val="22"/>
          <w:szCs w:val="22"/>
        </w:rPr>
        <w:t xml:space="preserve"> </w:t>
      </w:r>
      <w:r w:rsidRPr="001204D0">
        <w:rPr>
          <w:rFonts w:ascii="Times New Roman" w:eastAsia="Calibri" w:hAnsi="Times New Roman"/>
          <w:sz w:val="22"/>
          <w:szCs w:val="22"/>
        </w:rPr>
        <w:t>s strani upravljavca in odziv nanje mora biti zagotovljen v rednem delovnem času izvajalca</w:t>
      </w:r>
      <w:r w:rsidR="00D804E0">
        <w:rPr>
          <w:rFonts w:ascii="Times New Roman" w:eastAsia="Calibri" w:hAnsi="Times New Roman"/>
          <w:sz w:val="22"/>
          <w:szCs w:val="22"/>
        </w:rPr>
        <w:t xml:space="preserve"> (minimalno 8 ur na dan ob delavnikih, od_____ do ____</w:t>
      </w:r>
      <w:r w:rsidR="00700D04">
        <w:rPr>
          <w:rFonts w:ascii="Times New Roman" w:eastAsia="Calibri" w:hAnsi="Times New Roman"/>
          <w:sz w:val="22"/>
          <w:szCs w:val="22"/>
        </w:rPr>
        <w:t xml:space="preserve"> ure</w:t>
      </w:r>
      <w:r w:rsidR="00D804E0">
        <w:rPr>
          <w:rFonts w:ascii="Times New Roman" w:eastAsia="Calibri" w:hAnsi="Times New Roman"/>
          <w:sz w:val="22"/>
          <w:szCs w:val="22"/>
        </w:rPr>
        <w:t>)</w:t>
      </w:r>
      <w:r w:rsidRPr="001204D0">
        <w:rPr>
          <w:rFonts w:ascii="Times New Roman" w:eastAsia="Calibri" w:hAnsi="Times New Roman"/>
          <w:sz w:val="22"/>
          <w:szCs w:val="22"/>
        </w:rPr>
        <w:t xml:space="preserve">. </w:t>
      </w:r>
      <w:r w:rsidR="003259DC">
        <w:rPr>
          <w:rFonts w:ascii="Times New Roman" w:eastAsia="Calibri" w:hAnsi="Times New Roman"/>
          <w:sz w:val="22"/>
          <w:szCs w:val="22"/>
        </w:rPr>
        <w:t xml:space="preserve">Upravljavec si </w:t>
      </w:r>
      <w:proofErr w:type="gramStart"/>
      <w:r w:rsidR="003259DC">
        <w:rPr>
          <w:rFonts w:ascii="Times New Roman" w:eastAsia="Calibri" w:hAnsi="Times New Roman"/>
          <w:sz w:val="22"/>
          <w:szCs w:val="22"/>
        </w:rPr>
        <w:t>pridržuje</w:t>
      </w:r>
      <w:proofErr w:type="gramEnd"/>
      <w:r w:rsidR="003259DC">
        <w:rPr>
          <w:rFonts w:ascii="Times New Roman" w:eastAsia="Calibri" w:hAnsi="Times New Roman"/>
          <w:sz w:val="22"/>
          <w:szCs w:val="22"/>
        </w:rPr>
        <w:t xml:space="preserve"> pravico izjemoma zahtevati odziv izvajalca na napako ali motnjo tudi izven rednega delovnega časa izvajalca. </w:t>
      </w:r>
    </w:p>
    <w:p w14:paraId="0547BAF0" w14:textId="76A63ABA" w:rsidR="007F17FE" w:rsidRDefault="007F17FE" w:rsidP="001204D0">
      <w:pPr>
        <w:pStyle w:val="Konnaopomba-besedilo"/>
        <w:jc w:val="both"/>
        <w:rPr>
          <w:rFonts w:ascii="Times New Roman" w:eastAsia="Calibri" w:hAnsi="Times New Roman"/>
          <w:sz w:val="22"/>
          <w:szCs w:val="22"/>
        </w:rPr>
      </w:pPr>
      <w:r w:rsidRPr="001204D0">
        <w:rPr>
          <w:rFonts w:ascii="Times New Roman" w:eastAsia="Calibri" w:hAnsi="Times New Roman"/>
          <w:sz w:val="22"/>
          <w:szCs w:val="22"/>
        </w:rPr>
        <w:br/>
        <w:t xml:space="preserve">Prijava napake ali </w:t>
      </w:r>
      <w:r w:rsidR="008F78C8">
        <w:rPr>
          <w:rFonts w:ascii="Times New Roman" w:eastAsia="Calibri" w:hAnsi="Times New Roman"/>
          <w:sz w:val="22"/>
          <w:szCs w:val="22"/>
        </w:rPr>
        <w:t>motnje</w:t>
      </w:r>
      <w:r w:rsidRPr="001204D0">
        <w:rPr>
          <w:rFonts w:ascii="Times New Roman" w:eastAsia="Calibri" w:hAnsi="Times New Roman"/>
          <w:sz w:val="22"/>
          <w:szCs w:val="22"/>
        </w:rPr>
        <w:t xml:space="preserve"> mora biti izvedena telefonsko in potrjena pisno po elektronski pošti na </w:t>
      </w:r>
      <w:proofErr w:type="gramStart"/>
      <w:r w:rsidRPr="001204D0">
        <w:rPr>
          <w:rFonts w:ascii="Times New Roman" w:eastAsia="Calibri" w:hAnsi="Times New Roman"/>
          <w:sz w:val="22"/>
          <w:szCs w:val="22"/>
        </w:rPr>
        <w:t>dogovorjen</w:t>
      </w:r>
      <w:proofErr w:type="gramEnd"/>
      <w:r w:rsidRPr="001204D0">
        <w:rPr>
          <w:rFonts w:ascii="Times New Roman" w:eastAsia="Calibri" w:hAnsi="Times New Roman"/>
          <w:sz w:val="22"/>
          <w:szCs w:val="22"/>
        </w:rPr>
        <w:t xml:space="preserve"> naslov</w:t>
      </w:r>
      <w:r w:rsidR="008F78C8">
        <w:rPr>
          <w:rFonts w:ascii="Times New Roman" w:eastAsia="Calibri" w:hAnsi="Times New Roman"/>
          <w:sz w:val="22"/>
          <w:szCs w:val="22"/>
        </w:rPr>
        <w:t xml:space="preserve"> oziroma preko vzpostavljene aplikacije za prijavo napak med izvajalcem in upravljavcem</w:t>
      </w:r>
      <w:r w:rsidRPr="001204D0">
        <w:rPr>
          <w:rFonts w:ascii="Times New Roman" w:eastAsia="Calibri" w:hAnsi="Times New Roman"/>
          <w:sz w:val="22"/>
          <w:szCs w:val="22"/>
        </w:rPr>
        <w:t xml:space="preserve">. Pri prijavi okvare je </w:t>
      </w:r>
      <w:r w:rsidR="00894201" w:rsidRPr="001204D0">
        <w:rPr>
          <w:rFonts w:ascii="Times New Roman" w:eastAsia="Calibri" w:hAnsi="Times New Roman"/>
          <w:sz w:val="22"/>
          <w:szCs w:val="22"/>
        </w:rPr>
        <w:t>treba</w:t>
      </w:r>
      <w:r w:rsidRPr="001204D0">
        <w:rPr>
          <w:rFonts w:ascii="Times New Roman" w:eastAsia="Calibri" w:hAnsi="Times New Roman"/>
          <w:sz w:val="22"/>
          <w:szCs w:val="22"/>
        </w:rPr>
        <w:t xml:space="preserve"> navesti vse informacije, potrebne v zvezi z odpravljanjem napake, najmanj pa:</w:t>
      </w:r>
    </w:p>
    <w:p w14:paraId="231B3800" w14:textId="5EE0E251" w:rsidR="007F17FE" w:rsidRDefault="007F17FE" w:rsidP="001204D0">
      <w:pPr>
        <w:pStyle w:val="Konnaopomba-besedilo"/>
        <w:rPr>
          <w:rFonts w:ascii="Times New Roman" w:eastAsia="Calibri" w:hAnsi="Times New Roman"/>
          <w:sz w:val="22"/>
          <w:szCs w:val="22"/>
        </w:rPr>
      </w:pPr>
      <w:r w:rsidRPr="001204D0">
        <w:rPr>
          <w:rFonts w:ascii="Times New Roman" w:eastAsia="Calibri" w:hAnsi="Times New Roman"/>
          <w:sz w:val="22"/>
          <w:szCs w:val="22"/>
        </w:rPr>
        <w:t xml:space="preserve">a) ime osebe, ki okvaro prijavlja, </w:t>
      </w:r>
      <w:r w:rsidRPr="001204D0">
        <w:rPr>
          <w:rFonts w:ascii="Times New Roman" w:eastAsia="Calibri" w:hAnsi="Times New Roman"/>
          <w:sz w:val="22"/>
          <w:szCs w:val="22"/>
        </w:rPr>
        <w:br/>
        <w:t xml:space="preserve">b) lokacijo naprave, </w:t>
      </w:r>
      <w:r w:rsidRPr="001204D0">
        <w:rPr>
          <w:rFonts w:ascii="Times New Roman" w:eastAsia="Calibri" w:hAnsi="Times New Roman"/>
          <w:sz w:val="22"/>
          <w:szCs w:val="22"/>
        </w:rPr>
        <w:br/>
        <w:t xml:space="preserve">c) vrsto in tip naprave v okvari, </w:t>
      </w:r>
      <w:r w:rsidRPr="001204D0">
        <w:rPr>
          <w:rFonts w:ascii="Times New Roman" w:eastAsia="Calibri" w:hAnsi="Times New Roman"/>
          <w:sz w:val="22"/>
          <w:szCs w:val="22"/>
        </w:rPr>
        <w:br/>
        <w:t xml:space="preserve">d) opis okvare, </w:t>
      </w:r>
      <w:r w:rsidRPr="001204D0">
        <w:rPr>
          <w:rFonts w:ascii="Times New Roman" w:eastAsia="Calibri" w:hAnsi="Times New Roman"/>
          <w:sz w:val="22"/>
          <w:szCs w:val="22"/>
        </w:rPr>
        <w:br/>
        <w:t xml:space="preserve">e) opredelitev teže napake. </w:t>
      </w:r>
    </w:p>
    <w:p w14:paraId="354E18BC" w14:textId="77777777" w:rsidR="00B94F53" w:rsidRDefault="007F17FE" w:rsidP="001204D0">
      <w:pPr>
        <w:pStyle w:val="Konnaopomba-besedilo"/>
        <w:jc w:val="both"/>
        <w:rPr>
          <w:rFonts w:ascii="Times New Roman" w:eastAsia="Calibri" w:hAnsi="Times New Roman"/>
          <w:sz w:val="22"/>
          <w:szCs w:val="22"/>
        </w:rPr>
      </w:pPr>
      <w:r w:rsidRPr="001204D0">
        <w:rPr>
          <w:rFonts w:ascii="Times New Roman" w:eastAsia="Calibri" w:hAnsi="Times New Roman"/>
          <w:sz w:val="22"/>
          <w:szCs w:val="22"/>
        </w:rPr>
        <w:br/>
        <w:t xml:space="preserve">Odzivni čas začne teči, ko pooblaščeni predstavnik izvajalca prejme od pooblaščenega predstavnika </w:t>
      </w:r>
      <w:r w:rsidR="007079EA">
        <w:rPr>
          <w:rFonts w:ascii="Times New Roman" w:eastAsia="Calibri" w:hAnsi="Times New Roman"/>
          <w:sz w:val="22"/>
          <w:szCs w:val="22"/>
        </w:rPr>
        <w:t>upravljavca</w:t>
      </w:r>
      <w:r w:rsidR="007079EA" w:rsidRPr="001204D0">
        <w:rPr>
          <w:rFonts w:ascii="Times New Roman" w:eastAsia="Calibri" w:hAnsi="Times New Roman"/>
          <w:sz w:val="22"/>
          <w:szCs w:val="22"/>
        </w:rPr>
        <w:t xml:space="preserve"> </w:t>
      </w:r>
      <w:r w:rsidRPr="001204D0">
        <w:rPr>
          <w:rFonts w:ascii="Times New Roman" w:eastAsia="Calibri" w:hAnsi="Times New Roman"/>
          <w:sz w:val="22"/>
          <w:szCs w:val="22"/>
        </w:rPr>
        <w:t xml:space="preserve">ali njegovega delavca </w:t>
      </w:r>
      <w:r w:rsidR="008F78C8">
        <w:rPr>
          <w:rFonts w:ascii="Times New Roman" w:eastAsia="Calibri" w:hAnsi="Times New Roman"/>
          <w:sz w:val="22"/>
          <w:szCs w:val="22"/>
        </w:rPr>
        <w:t xml:space="preserve">ustno ali </w:t>
      </w:r>
      <w:r w:rsidRPr="001204D0">
        <w:rPr>
          <w:rFonts w:ascii="Times New Roman" w:eastAsia="Calibri" w:hAnsi="Times New Roman"/>
          <w:sz w:val="22"/>
          <w:szCs w:val="22"/>
        </w:rPr>
        <w:t xml:space="preserve">pisno prijavo napake, motnje ali okvare z vsemi zahtevanimi podatki in se izteče, ko odgovorna oseba izvajalca </w:t>
      </w:r>
      <w:proofErr w:type="gramStart"/>
      <w:r w:rsidRPr="001204D0">
        <w:rPr>
          <w:rFonts w:ascii="Times New Roman" w:eastAsia="Calibri" w:hAnsi="Times New Roman"/>
          <w:sz w:val="22"/>
          <w:szCs w:val="22"/>
        </w:rPr>
        <w:t>prične z reševanjem okvare</w:t>
      </w:r>
      <w:proofErr w:type="gramEnd"/>
      <w:r w:rsidRPr="001204D0">
        <w:rPr>
          <w:rFonts w:ascii="Times New Roman" w:eastAsia="Calibri" w:hAnsi="Times New Roman"/>
          <w:sz w:val="22"/>
          <w:szCs w:val="22"/>
        </w:rPr>
        <w:t xml:space="preserve">. </w:t>
      </w:r>
    </w:p>
    <w:p w14:paraId="7DD91F55" w14:textId="3F5B4C93" w:rsidR="00B94F53" w:rsidRDefault="00894201" w:rsidP="001204D0">
      <w:pPr>
        <w:pStyle w:val="Konnaopomba-besedilo"/>
        <w:jc w:val="both"/>
        <w:rPr>
          <w:rFonts w:ascii="Times New Roman" w:eastAsia="Calibri" w:hAnsi="Times New Roman"/>
          <w:sz w:val="22"/>
          <w:szCs w:val="22"/>
        </w:rPr>
      </w:pPr>
      <w:r>
        <w:rPr>
          <w:rFonts w:ascii="Times New Roman" w:eastAsia="Calibri" w:hAnsi="Times New Roman"/>
          <w:sz w:val="22"/>
          <w:szCs w:val="22"/>
        </w:rPr>
        <w:t>Če</w:t>
      </w:r>
      <w:r w:rsidR="00B94F53">
        <w:rPr>
          <w:rFonts w:ascii="Times New Roman" w:eastAsia="Calibri" w:hAnsi="Times New Roman"/>
          <w:sz w:val="22"/>
          <w:szCs w:val="22"/>
        </w:rPr>
        <w:t xml:space="preserve"> je prijava napake ali motnje</w:t>
      </w:r>
      <w:proofErr w:type="gramStart"/>
      <w:r w:rsidR="00B94F53">
        <w:rPr>
          <w:rFonts w:ascii="Times New Roman" w:eastAsia="Calibri" w:hAnsi="Times New Roman"/>
          <w:sz w:val="22"/>
          <w:szCs w:val="22"/>
        </w:rPr>
        <w:t xml:space="preserve"> opravljena</w:t>
      </w:r>
      <w:proofErr w:type="gramEnd"/>
      <w:r w:rsidR="00B94F53">
        <w:rPr>
          <w:rFonts w:ascii="Times New Roman" w:eastAsia="Calibri" w:hAnsi="Times New Roman"/>
          <w:sz w:val="22"/>
          <w:szCs w:val="22"/>
        </w:rPr>
        <w:t xml:space="preserve"> do</w:t>
      </w:r>
      <w:r w:rsidR="00206D3E">
        <w:rPr>
          <w:rFonts w:ascii="Times New Roman" w:eastAsia="Calibri" w:hAnsi="Times New Roman"/>
          <w:sz w:val="22"/>
          <w:szCs w:val="22"/>
        </w:rPr>
        <w:t xml:space="preserve"> </w:t>
      </w:r>
      <w:r w:rsidR="00B94F53">
        <w:rPr>
          <w:rFonts w:ascii="Times New Roman" w:eastAsia="Calibri" w:hAnsi="Times New Roman"/>
          <w:sz w:val="22"/>
          <w:szCs w:val="22"/>
        </w:rPr>
        <w:t xml:space="preserve">10:00 </w:t>
      </w:r>
      <w:r w:rsidR="00575420">
        <w:rPr>
          <w:rFonts w:ascii="Times New Roman" w:eastAsia="Calibri" w:hAnsi="Times New Roman"/>
          <w:sz w:val="22"/>
          <w:szCs w:val="22"/>
        </w:rPr>
        <w:t xml:space="preserve">ure </w:t>
      </w:r>
      <w:r w:rsidR="00B94F53">
        <w:rPr>
          <w:rFonts w:ascii="Times New Roman" w:eastAsia="Calibri" w:hAnsi="Times New Roman"/>
          <w:sz w:val="22"/>
          <w:szCs w:val="22"/>
        </w:rPr>
        <w:t xml:space="preserve">tekom delovnega dne odzivni čas ne sme biti </w:t>
      </w:r>
      <w:r w:rsidR="00575420">
        <w:rPr>
          <w:rFonts w:ascii="Times New Roman" w:eastAsia="Calibri" w:hAnsi="Times New Roman"/>
          <w:sz w:val="22"/>
          <w:szCs w:val="22"/>
        </w:rPr>
        <w:t>daljši od</w:t>
      </w:r>
      <w:r w:rsidR="00B94F53">
        <w:rPr>
          <w:rFonts w:ascii="Times New Roman" w:eastAsia="Calibri" w:hAnsi="Times New Roman"/>
          <w:sz w:val="22"/>
          <w:szCs w:val="22"/>
        </w:rPr>
        <w:t xml:space="preserve"> </w:t>
      </w:r>
      <w:r w:rsidR="00575420">
        <w:rPr>
          <w:rFonts w:ascii="Times New Roman" w:eastAsia="Calibri" w:hAnsi="Times New Roman"/>
          <w:sz w:val="22"/>
          <w:szCs w:val="22"/>
        </w:rPr>
        <w:t>16:00</w:t>
      </w:r>
      <w:r w:rsidR="0063161F">
        <w:rPr>
          <w:rFonts w:ascii="Times New Roman" w:eastAsia="Calibri" w:hAnsi="Times New Roman"/>
          <w:sz w:val="22"/>
          <w:szCs w:val="22"/>
        </w:rPr>
        <w:t xml:space="preserve"> ure</w:t>
      </w:r>
      <w:r w:rsidR="00575420">
        <w:rPr>
          <w:rFonts w:ascii="Times New Roman" w:eastAsia="Calibri" w:hAnsi="Times New Roman"/>
          <w:sz w:val="22"/>
          <w:szCs w:val="22"/>
        </w:rPr>
        <w:t xml:space="preserve"> tega dne. </w:t>
      </w:r>
      <w:r>
        <w:rPr>
          <w:rFonts w:ascii="Times New Roman" w:eastAsia="Calibri" w:hAnsi="Times New Roman"/>
          <w:sz w:val="22"/>
          <w:szCs w:val="22"/>
        </w:rPr>
        <w:t>Če</w:t>
      </w:r>
      <w:r w:rsidR="00575420">
        <w:rPr>
          <w:rFonts w:ascii="Times New Roman" w:eastAsia="Calibri" w:hAnsi="Times New Roman"/>
          <w:sz w:val="22"/>
          <w:szCs w:val="22"/>
        </w:rPr>
        <w:t xml:space="preserve"> je napaka ali motnja</w:t>
      </w:r>
      <w:proofErr w:type="gramStart"/>
      <w:r w:rsidR="00575420">
        <w:rPr>
          <w:rFonts w:ascii="Times New Roman" w:eastAsia="Calibri" w:hAnsi="Times New Roman"/>
          <w:sz w:val="22"/>
          <w:szCs w:val="22"/>
        </w:rPr>
        <w:t xml:space="preserve"> prijavljena</w:t>
      </w:r>
      <w:proofErr w:type="gramEnd"/>
      <w:r w:rsidR="00575420">
        <w:rPr>
          <w:rFonts w:ascii="Times New Roman" w:eastAsia="Calibri" w:hAnsi="Times New Roman"/>
          <w:sz w:val="22"/>
          <w:szCs w:val="22"/>
        </w:rPr>
        <w:t xml:space="preserve"> po</w:t>
      </w:r>
      <w:r w:rsidR="00DE586B">
        <w:rPr>
          <w:rFonts w:ascii="Times New Roman" w:eastAsia="Calibri" w:hAnsi="Times New Roman"/>
          <w:sz w:val="22"/>
          <w:szCs w:val="22"/>
        </w:rPr>
        <w:t xml:space="preserve"> </w:t>
      </w:r>
      <w:r w:rsidR="00575420">
        <w:rPr>
          <w:rFonts w:ascii="Times New Roman" w:eastAsia="Calibri" w:hAnsi="Times New Roman"/>
          <w:sz w:val="22"/>
          <w:szCs w:val="22"/>
        </w:rPr>
        <w:t>10:00 uri tekom delovnega dne odzivni čas ne sme biti daljši kot naslednji delovni dan do 10:00 ure.</w:t>
      </w:r>
    </w:p>
    <w:p w14:paraId="78C91BAC" w14:textId="3C032B40" w:rsidR="007F17FE" w:rsidRDefault="007F17FE" w:rsidP="001204D0">
      <w:pPr>
        <w:pStyle w:val="Konnaopomba-besedilo"/>
        <w:jc w:val="both"/>
        <w:rPr>
          <w:rFonts w:ascii="Times New Roman" w:eastAsia="Calibri" w:hAnsi="Times New Roman"/>
          <w:sz w:val="22"/>
          <w:szCs w:val="22"/>
        </w:rPr>
      </w:pPr>
      <w:r w:rsidRPr="001204D0">
        <w:rPr>
          <w:rFonts w:ascii="Times New Roman" w:eastAsia="Calibri" w:hAnsi="Times New Roman"/>
          <w:sz w:val="22"/>
          <w:szCs w:val="22"/>
        </w:rPr>
        <w:lastRenderedPageBreak/>
        <w:t xml:space="preserve">Izvajalec mora potrditi prejem prijave napake čim prej oz. najkasneje do naslednjega delovnega dne. </w:t>
      </w:r>
    </w:p>
    <w:p w14:paraId="5A2F956C" w14:textId="4ECAAF06" w:rsidR="007F17FE" w:rsidRPr="001204D0" w:rsidRDefault="007F17FE" w:rsidP="001204D0">
      <w:pPr>
        <w:pStyle w:val="Konnaopomba-besedilo"/>
        <w:jc w:val="both"/>
        <w:rPr>
          <w:rFonts w:ascii="Times New Roman" w:eastAsia="Calibri" w:hAnsi="Times New Roman"/>
          <w:sz w:val="22"/>
          <w:szCs w:val="22"/>
        </w:rPr>
      </w:pPr>
      <w:r w:rsidRPr="001204D0">
        <w:rPr>
          <w:rFonts w:ascii="Times New Roman" w:eastAsia="Calibri" w:hAnsi="Times New Roman"/>
          <w:sz w:val="22"/>
          <w:szCs w:val="22"/>
        </w:rPr>
        <w:br/>
        <w:t>Izvajalec mora potrditi prejem obvestila o prijavljeni napaki po elektronski pošti</w:t>
      </w:r>
      <w:r w:rsidR="00FA4E91">
        <w:rPr>
          <w:rFonts w:ascii="Times New Roman" w:eastAsia="Calibri" w:hAnsi="Times New Roman"/>
          <w:sz w:val="22"/>
          <w:szCs w:val="22"/>
        </w:rPr>
        <w:t xml:space="preserve"> ali preko vzpostavljene </w:t>
      </w:r>
      <w:proofErr w:type="gramStart"/>
      <w:r w:rsidR="00FA4E91">
        <w:rPr>
          <w:rFonts w:ascii="Times New Roman" w:eastAsia="Calibri" w:hAnsi="Times New Roman"/>
          <w:sz w:val="22"/>
          <w:szCs w:val="22"/>
        </w:rPr>
        <w:t>aplikacije</w:t>
      </w:r>
      <w:proofErr w:type="gramEnd"/>
      <w:r w:rsidR="00FA4E91">
        <w:rPr>
          <w:rFonts w:ascii="Times New Roman" w:eastAsia="Calibri" w:hAnsi="Times New Roman"/>
          <w:sz w:val="22"/>
          <w:szCs w:val="22"/>
        </w:rPr>
        <w:t xml:space="preserve"> za prijavo napak med izvajalcem in upravljavcem.</w:t>
      </w:r>
    </w:p>
    <w:p w14:paraId="49232553" w14:textId="418D40F3" w:rsidR="00027C90" w:rsidRDefault="00027C90" w:rsidP="00027C90">
      <w:pPr>
        <w:rPr>
          <w:bCs/>
        </w:rPr>
      </w:pPr>
    </w:p>
    <w:p w14:paraId="63019293" w14:textId="77777777" w:rsidR="00824354" w:rsidRPr="00B25F09" w:rsidRDefault="00824354" w:rsidP="00027C90">
      <w:pPr>
        <w:rPr>
          <w:bCs/>
        </w:rPr>
      </w:pPr>
    </w:p>
    <w:p w14:paraId="645BBEE3" w14:textId="77777777" w:rsidR="00A4696A" w:rsidRPr="00B25F09" w:rsidRDefault="00E679F2" w:rsidP="007F17FE">
      <w:pPr>
        <w:outlineLvl w:val="0"/>
        <w:rPr>
          <w:b/>
        </w:rPr>
      </w:pPr>
      <w:r w:rsidRPr="00B25F09">
        <w:rPr>
          <w:b/>
        </w:rPr>
        <w:t>Obračun del in p</w:t>
      </w:r>
      <w:r w:rsidR="00A4696A" w:rsidRPr="00B25F09">
        <w:rPr>
          <w:b/>
        </w:rPr>
        <w:t>lačilni pogoji</w:t>
      </w:r>
    </w:p>
    <w:p w14:paraId="2EB6ED39" w14:textId="77777777" w:rsidR="00A4696A" w:rsidRPr="00B25F09" w:rsidRDefault="00A4696A" w:rsidP="00196517">
      <w:pPr>
        <w:numPr>
          <w:ilvl w:val="0"/>
          <w:numId w:val="12"/>
        </w:numPr>
        <w:jc w:val="left"/>
        <w:rPr>
          <w:b/>
        </w:rPr>
      </w:pPr>
      <w:r w:rsidRPr="00B25F09">
        <w:rPr>
          <w:b/>
        </w:rPr>
        <w:t>člen</w:t>
      </w:r>
    </w:p>
    <w:p w14:paraId="3AB7669E" w14:textId="501E7313" w:rsidR="00464CC6" w:rsidRDefault="00A4696A" w:rsidP="00A4696A">
      <w:pPr>
        <w:rPr>
          <w:bCs/>
        </w:rPr>
      </w:pPr>
      <w:r w:rsidRPr="00B25F09">
        <w:rPr>
          <w:bCs/>
        </w:rPr>
        <w:t xml:space="preserve">Izvajalec bo obračunaval </w:t>
      </w:r>
      <w:r w:rsidR="00B00E2F" w:rsidRPr="00B25F09">
        <w:t xml:space="preserve">rezervne dele, opremo in storitve </w:t>
      </w:r>
      <w:r w:rsidR="00143077" w:rsidRPr="00B25F09">
        <w:rPr>
          <w:bCs/>
        </w:rPr>
        <w:t xml:space="preserve">po </w:t>
      </w:r>
      <w:r w:rsidR="00B766C0">
        <w:rPr>
          <w:bCs/>
        </w:rPr>
        <w:t>tej pogodbi</w:t>
      </w:r>
      <w:r w:rsidR="00030B20" w:rsidRPr="00B25F09">
        <w:rPr>
          <w:bCs/>
        </w:rPr>
        <w:t xml:space="preserve"> </w:t>
      </w:r>
      <w:r w:rsidRPr="00B25F09">
        <w:rPr>
          <w:bCs/>
        </w:rPr>
        <w:t>glede na dejansko izveden</w:t>
      </w:r>
      <w:r w:rsidR="00D70E0D" w:rsidRPr="00B25F09">
        <w:rPr>
          <w:bCs/>
        </w:rPr>
        <w:t>a</w:t>
      </w:r>
      <w:r w:rsidRPr="00B25F09">
        <w:rPr>
          <w:bCs/>
        </w:rPr>
        <w:t xml:space="preserve"> </w:t>
      </w:r>
      <w:r w:rsidR="00D70E0D" w:rsidRPr="00B25F09">
        <w:rPr>
          <w:bCs/>
        </w:rPr>
        <w:t>dela</w:t>
      </w:r>
      <w:r w:rsidR="00030B32" w:rsidRPr="00B25F09">
        <w:rPr>
          <w:bCs/>
        </w:rPr>
        <w:t>,</w:t>
      </w:r>
      <w:r w:rsidRPr="00B25F09">
        <w:rPr>
          <w:bCs/>
        </w:rPr>
        <w:t xml:space="preserve"> za mesec</w:t>
      </w:r>
      <w:r w:rsidR="006F20E5">
        <w:rPr>
          <w:bCs/>
        </w:rPr>
        <w:t>,</w:t>
      </w:r>
      <w:r w:rsidRPr="00B25F09">
        <w:rPr>
          <w:bCs/>
        </w:rPr>
        <w:t xml:space="preserve"> v katerem so bil</w:t>
      </w:r>
      <w:r w:rsidR="00D70E0D" w:rsidRPr="00B25F09">
        <w:rPr>
          <w:bCs/>
        </w:rPr>
        <w:t>a dela</w:t>
      </w:r>
      <w:r w:rsidRPr="00B25F09">
        <w:rPr>
          <w:bCs/>
        </w:rPr>
        <w:t xml:space="preserve"> izveden</w:t>
      </w:r>
      <w:r w:rsidR="00D70E0D" w:rsidRPr="00B25F09">
        <w:rPr>
          <w:bCs/>
        </w:rPr>
        <w:t>a</w:t>
      </w:r>
      <w:r w:rsidR="00030B32" w:rsidRPr="00B25F09">
        <w:rPr>
          <w:bCs/>
        </w:rPr>
        <w:t>,</w:t>
      </w:r>
      <w:r w:rsidR="00E679F2" w:rsidRPr="00B25F09">
        <w:rPr>
          <w:bCs/>
        </w:rPr>
        <w:t xml:space="preserve"> po </w:t>
      </w:r>
      <w:r w:rsidR="001B5321" w:rsidRPr="00B25F09">
        <w:rPr>
          <w:bCs/>
        </w:rPr>
        <w:t xml:space="preserve">enotnih </w:t>
      </w:r>
      <w:r w:rsidR="00E679F2" w:rsidRPr="00B25F09">
        <w:rPr>
          <w:bCs/>
        </w:rPr>
        <w:t xml:space="preserve">cenah iz </w:t>
      </w:r>
      <w:r w:rsidR="00464CC6" w:rsidRPr="00B25F09">
        <w:rPr>
          <w:bCs/>
        </w:rPr>
        <w:t>Tabel</w:t>
      </w:r>
      <w:r w:rsidR="003259DC">
        <w:rPr>
          <w:bCs/>
        </w:rPr>
        <w:t xml:space="preserve"> 1 in 2. </w:t>
      </w:r>
    </w:p>
    <w:p w14:paraId="038B8510" w14:textId="77777777" w:rsidR="002411BE" w:rsidRDefault="002411BE" w:rsidP="00A4696A">
      <w:pPr>
        <w:rPr>
          <w:bCs/>
        </w:rPr>
      </w:pPr>
    </w:p>
    <w:p w14:paraId="47EC2F00" w14:textId="387E69BB" w:rsidR="00027C90" w:rsidRPr="00B25F09" w:rsidRDefault="00027C90" w:rsidP="000B6644">
      <w:pPr>
        <w:numPr>
          <w:ilvl w:val="12"/>
          <w:numId w:val="0"/>
        </w:numPr>
      </w:pPr>
      <w:r w:rsidRPr="00B25F09">
        <w:rPr>
          <w:iCs/>
        </w:rPr>
        <w:t>Izvajalec</w:t>
      </w:r>
      <w:r w:rsidRPr="00B25F09">
        <w:t xml:space="preserve"> bo račune izstavljal</w:t>
      </w:r>
      <w:r w:rsidR="006702D6" w:rsidRPr="00B25F09">
        <w:t xml:space="preserve"> </w:t>
      </w:r>
      <w:r w:rsidRPr="00B25F09">
        <w:t xml:space="preserve">do </w:t>
      </w:r>
      <w:r w:rsidR="003259DC">
        <w:t>5</w:t>
      </w:r>
      <w:r w:rsidRPr="00B25F09">
        <w:t xml:space="preserve">-tega </w:t>
      </w:r>
      <w:r w:rsidR="003259DC">
        <w:t xml:space="preserve">dne </w:t>
      </w:r>
      <w:r w:rsidRPr="00B25F09">
        <w:t>v mesecu za pretekli mesec</w:t>
      </w:r>
      <w:r w:rsidR="00801FD4">
        <w:t>.</w:t>
      </w:r>
      <w:r w:rsidR="009F1AEE">
        <w:t xml:space="preserve"> </w:t>
      </w:r>
      <w:r w:rsidR="00801FD4">
        <w:t>R</w:t>
      </w:r>
      <w:r w:rsidRPr="00B25F09">
        <w:t xml:space="preserve">ačunu mora biti priloženo </w:t>
      </w:r>
      <w:r w:rsidR="00AC01BE" w:rsidRPr="00B25F09">
        <w:t>poročilo o opravljenih delih</w:t>
      </w:r>
      <w:r w:rsidR="003259DC">
        <w:t xml:space="preserve"> </w:t>
      </w:r>
      <w:r w:rsidR="00CA19AB">
        <w:t>ter</w:t>
      </w:r>
      <w:r w:rsidR="003259DC">
        <w:t xml:space="preserve"> dobavljenih rezervnih delih in opremi. </w:t>
      </w:r>
      <w:r w:rsidR="003C2DA7" w:rsidRPr="00B25F09">
        <w:t xml:space="preserve">V skladu z zakonodajo o opravljanju plačilnih storitev za proračunske uporabnike je izvajalec dolžan </w:t>
      </w:r>
      <w:r w:rsidR="003259DC">
        <w:t>upravljavcu</w:t>
      </w:r>
      <w:r w:rsidR="003259DC" w:rsidRPr="00B25F09">
        <w:t xml:space="preserve"> </w:t>
      </w:r>
      <w:r w:rsidR="003C2DA7" w:rsidRPr="00B25F09">
        <w:t xml:space="preserve">izdajati račune izključno v elektronski obliki (e-račun), </w:t>
      </w:r>
      <w:r w:rsidR="003259DC">
        <w:t>upravljavec</w:t>
      </w:r>
      <w:r w:rsidR="003259DC" w:rsidRPr="00B25F09">
        <w:t xml:space="preserve"> </w:t>
      </w:r>
      <w:r w:rsidR="003C2DA7" w:rsidRPr="00B25F09">
        <w:t xml:space="preserve">pa prejemati e-račun preko </w:t>
      </w:r>
      <w:proofErr w:type="gramStart"/>
      <w:r w:rsidR="003C2DA7" w:rsidRPr="00B25F09">
        <w:t>aplikacije</w:t>
      </w:r>
      <w:proofErr w:type="gramEnd"/>
      <w:r w:rsidR="003C2DA7" w:rsidRPr="00B25F09">
        <w:t xml:space="preserve"> UJPnet.</w:t>
      </w:r>
    </w:p>
    <w:p w14:paraId="4AD3E33F" w14:textId="77777777" w:rsidR="00027C90" w:rsidRPr="00B25F09" w:rsidRDefault="00027C90" w:rsidP="00027C90">
      <w:pPr>
        <w:rPr>
          <w:b/>
          <w:iCs/>
        </w:rPr>
      </w:pPr>
    </w:p>
    <w:p w14:paraId="3DC1D655" w14:textId="25BBA31B" w:rsidR="00A4696A" w:rsidRPr="00B25F09" w:rsidRDefault="000B737A" w:rsidP="00A4696A">
      <w:pPr>
        <w:rPr>
          <w:bCs/>
        </w:rPr>
      </w:pPr>
      <w:r>
        <w:rPr>
          <w:bCs/>
        </w:rPr>
        <w:t>U</w:t>
      </w:r>
      <w:r w:rsidR="00A4696A" w:rsidRPr="00B25F09">
        <w:rPr>
          <w:bCs/>
        </w:rPr>
        <w:t xml:space="preserve">pravljavec ima pravico, da v </w:t>
      </w:r>
      <w:r w:rsidR="00631147" w:rsidRPr="00B25F09">
        <w:rPr>
          <w:bCs/>
        </w:rPr>
        <w:t>15 (</w:t>
      </w:r>
      <w:r w:rsidR="00A4696A" w:rsidRPr="00B25F09">
        <w:rPr>
          <w:bCs/>
        </w:rPr>
        <w:t>petnajstih</w:t>
      </w:r>
      <w:r w:rsidR="00631147" w:rsidRPr="00B25F09">
        <w:rPr>
          <w:bCs/>
        </w:rPr>
        <w:t>)</w:t>
      </w:r>
      <w:r w:rsidR="00A4696A" w:rsidRPr="00B25F09">
        <w:rPr>
          <w:bCs/>
        </w:rPr>
        <w:t xml:space="preserve"> dneh od prejema računa le</w:t>
      </w:r>
      <w:r w:rsidR="00F80EFE">
        <w:rPr>
          <w:bCs/>
        </w:rPr>
        <w:t>-</w:t>
      </w:r>
      <w:r w:rsidR="00A4696A" w:rsidRPr="00B25F09">
        <w:rPr>
          <w:bCs/>
        </w:rPr>
        <w:t>tega z obrazložitvijo zavrn</w:t>
      </w:r>
      <w:r>
        <w:rPr>
          <w:bCs/>
        </w:rPr>
        <w:t>e</w:t>
      </w:r>
      <w:r w:rsidR="00A4696A" w:rsidRPr="00B25F09">
        <w:rPr>
          <w:bCs/>
        </w:rPr>
        <w:t xml:space="preserve">. </w:t>
      </w:r>
      <w:r w:rsidR="00291016" w:rsidRPr="00B25F09">
        <w:rPr>
          <w:bCs/>
        </w:rPr>
        <w:t>Pod pogojem, da je bil račun pravilno izstavljen, se račun šteje za potrjenega, č</w:t>
      </w:r>
      <w:r w:rsidR="00A4696A" w:rsidRPr="00B25F09">
        <w:rPr>
          <w:bCs/>
        </w:rPr>
        <w:t xml:space="preserve">e </w:t>
      </w:r>
      <w:r w:rsidR="00291016" w:rsidRPr="00B25F09">
        <w:rPr>
          <w:bCs/>
        </w:rPr>
        <w:t xml:space="preserve">upravljavec </w:t>
      </w:r>
      <w:r w:rsidR="00A4696A" w:rsidRPr="00B25F09">
        <w:rPr>
          <w:bCs/>
        </w:rPr>
        <w:t xml:space="preserve">računa v </w:t>
      </w:r>
      <w:r w:rsidR="00631147" w:rsidRPr="00B25F09">
        <w:rPr>
          <w:bCs/>
        </w:rPr>
        <w:t>15 (</w:t>
      </w:r>
      <w:r w:rsidR="00A4696A" w:rsidRPr="00B25F09">
        <w:rPr>
          <w:bCs/>
        </w:rPr>
        <w:t>petnajstih</w:t>
      </w:r>
      <w:r w:rsidR="00631147" w:rsidRPr="00B25F09">
        <w:rPr>
          <w:bCs/>
        </w:rPr>
        <w:t>)</w:t>
      </w:r>
      <w:r w:rsidR="00A4696A" w:rsidRPr="00B25F09">
        <w:rPr>
          <w:bCs/>
        </w:rPr>
        <w:t xml:space="preserve"> dneh ne zavrne. Rok plačila</w:t>
      </w:r>
      <w:r w:rsidR="00E516AE" w:rsidRPr="00B25F09">
        <w:rPr>
          <w:bCs/>
        </w:rPr>
        <w:t xml:space="preserve"> je 30 dn</w:t>
      </w:r>
      <w:r>
        <w:rPr>
          <w:bCs/>
        </w:rPr>
        <w:t>i</w:t>
      </w:r>
      <w:r w:rsidR="00A4696A" w:rsidRPr="00B25F09">
        <w:rPr>
          <w:bCs/>
        </w:rPr>
        <w:t xml:space="preserve">, pri čemer začne teči plačilni rok naslednji dan po prejemu računa, ki je podlaga za izplačilo. </w:t>
      </w:r>
      <w:r w:rsidR="00A9277F" w:rsidRPr="00A9277F">
        <w:rPr>
          <w:bCs/>
        </w:rPr>
        <w:t>V primeru</w:t>
      </w:r>
      <w:r>
        <w:rPr>
          <w:bCs/>
        </w:rPr>
        <w:t>,</w:t>
      </w:r>
      <w:r w:rsidR="00A9277F" w:rsidRPr="00A9277F">
        <w:rPr>
          <w:bCs/>
        </w:rPr>
        <w:t xml:space="preserve"> da je plačilni dan dela prost dan </w:t>
      </w:r>
      <w:r>
        <w:rPr>
          <w:bCs/>
        </w:rPr>
        <w:t>pri upravljavcu</w:t>
      </w:r>
      <w:r w:rsidR="00894201">
        <w:rPr>
          <w:bCs/>
        </w:rPr>
        <w:t>,</w:t>
      </w:r>
      <w:r w:rsidR="00A9277F" w:rsidRPr="00A9277F">
        <w:rPr>
          <w:bCs/>
        </w:rPr>
        <w:t xml:space="preserve"> oziroma v plačilnem sistemu Target ni opredeljen kot plačilni dan, se kot plačilni dan šteje naslednji delovni dan </w:t>
      </w:r>
      <w:r>
        <w:rPr>
          <w:bCs/>
        </w:rPr>
        <w:t xml:space="preserve">pri upravljavcu </w:t>
      </w:r>
      <w:r w:rsidR="00A9277F" w:rsidRPr="00A9277F">
        <w:rPr>
          <w:bCs/>
        </w:rPr>
        <w:t>oziroma plačilni dan v sistemu Target.</w:t>
      </w:r>
    </w:p>
    <w:p w14:paraId="50484AAD" w14:textId="77777777" w:rsidR="00A4696A" w:rsidRPr="00B25F09" w:rsidRDefault="00A4696A" w:rsidP="00A4696A">
      <w:pPr>
        <w:rPr>
          <w:bCs/>
        </w:rPr>
      </w:pPr>
    </w:p>
    <w:p w14:paraId="0065B9D9" w14:textId="77777777" w:rsidR="00027C90" w:rsidRPr="00B25F09" w:rsidRDefault="00027C90" w:rsidP="007F17FE">
      <w:pPr>
        <w:outlineLvl w:val="0"/>
      </w:pPr>
      <w:r w:rsidRPr="00B25F09">
        <w:t xml:space="preserve">Vsa plačila po </w:t>
      </w:r>
      <w:r w:rsidR="00B766C0">
        <w:t>tej pogodbi</w:t>
      </w:r>
      <w:r w:rsidR="00030B20" w:rsidRPr="00B25F09">
        <w:t xml:space="preserve"> </w:t>
      </w:r>
      <w:r w:rsidRPr="00B25F09">
        <w:t xml:space="preserve">se </w:t>
      </w:r>
      <w:proofErr w:type="gramStart"/>
      <w:r w:rsidRPr="00B25F09">
        <w:t>izvršijo</w:t>
      </w:r>
      <w:proofErr w:type="gramEnd"/>
      <w:r w:rsidRPr="00B25F09">
        <w:t xml:space="preserve"> v evrih (EUR).</w:t>
      </w:r>
    </w:p>
    <w:p w14:paraId="59977BFE" w14:textId="77777777" w:rsidR="00027C90" w:rsidRPr="00B25F09" w:rsidRDefault="00027C90" w:rsidP="00027C90"/>
    <w:p w14:paraId="237CA807" w14:textId="60F73912" w:rsidR="00027C90" w:rsidRPr="00B25F09" w:rsidRDefault="00027C90" w:rsidP="00027C90">
      <w:r w:rsidRPr="00B25F09">
        <w:t xml:space="preserve">Vsa plačila se </w:t>
      </w:r>
      <w:proofErr w:type="gramStart"/>
      <w:r w:rsidRPr="00B25F09">
        <w:t>izvršijo</w:t>
      </w:r>
      <w:proofErr w:type="gramEnd"/>
      <w:r w:rsidRPr="00B25F09">
        <w:t xml:space="preserve"> na podlagi računov izvajalca z bančnim naka</w:t>
      </w:r>
      <w:r w:rsidR="00313FA7" w:rsidRPr="00B25F09">
        <w:t>zilom na bančni račun izvajalca</w:t>
      </w:r>
      <w:r w:rsidRPr="00B25F09">
        <w:t xml:space="preserve"> </w:t>
      </w:r>
      <w:r w:rsidR="00AC01BE" w:rsidRPr="00B25F09">
        <w:t xml:space="preserve">oz. v </w:t>
      </w:r>
      <w:r w:rsidR="00AC01BE" w:rsidRPr="005B794E">
        <w:t xml:space="preserve">skladu </w:t>
      </w:r>
      <w:r w:rsidR="00AC01BE" w:rsidRPr="00F674C2">
        <w:t>z 12</w:t>
      </w:r>
      <w:r w:rsidR="00CA5786">
        <w:t>.</w:t>
      </w:r>
      <w:r w:rsidR="00AC01BE" w:rsidRPr="00B25F09">
        <w:t xml:space="preserve"> čl</w:t>
      </w:r>
      <w:r w:rsidR="00801FD4">
        <w:t>enom</w:t>
      </w:r>
      <w:r w:rsidR="009F1AEE">
        <w:t xml:space="preserve"> </w:t>
      </w:r>
      <w:r w:rsidR="002C5EDF">
        <w:t>te</w:t>
      </w:r>
      <w:r w:rsidR="00030B20" w:rsidRPr="00B25F09">
        <w:t xml:space="preserve"> </w:t>
      </w:r>
      <w:r w:rsidR="000A51E8">
        <w:t>pogodbe</w:t>
      </w:r>
      <w:r w:rsidRPr="00B25F09">
        <w:t>.</w:t>
      </w:r>
    </w:p>
    <w:p w14:paraId="0046D3DD" w14:textId="77777777" w:rsidR="00027C90" w:rsidRPr="00B25F09" w:rsidRDefault="00027C90" w:rsidP="00027C90"/>
    <w:p w14:paraId="383A650E" w14:textId="77777777" w:rsidR="00A4696A" w:rsidRPr="00B25F09" w:rsidRDefault="00A4696A" w:rsidP="00A4696A">
      <w:pPr>
        <w:rPr>
          <w:iCs/>
        </w:rPr>
      </w:pPr>
      <w:r w:rsidRPr="00B25F09">
        <w:rPr>
          <w:iCs/>
        </w:rPr>
        <w:t>V primeru zamude plačila</w:t>
      </w:r>
      <w:proofErr w:type="gramStart"/>
      <w:r w:rsidRPr="00B25F09">
        <w:rPr>
          <w:iCs/>
        </w:rPr>
        <w:t>,</w:t>
      </w:r>
      <w:proofErr w:type="gramEnd"/>
      <w:r w:rsidRPr="00B25F09">
        <w:rPr>
          <w:iCs/>
        </w:rPr>
        <w:t xml:space="preserve"> gredo izvajalcu zakonite zamudne obresti, ki tečejo od dneva zapadlosti posameznega računa v plačilo do dneva plačila.</w:t>
      </w:r>
    </w:p>
    <w:p w14:paraId="3343A487" w14:textId="77777777" w:rsidR="00EB443D" w:rsidRPr="00B25F09" w:rsidRDefault="00EB443D" w:rsidP="00A4696A">
      <w:pPr>
        <w:rPr>
          <w:iCs/>
        </w:rPr>
      </w:pPr>
    </w:p>
    <w:p w14:paraId="4F718721" w14:textId="77777777" w:rsidR="00F2498B" w:rsidRPr="00B25F09" w:rsidRDefault="00F2498B" w:rsidP="00F2498B">
      <w:pPr>
        <w:numPr>
          <w:ilvl w:val="0"/>
          <w:numId w:val="12"/>
        </w:numPr>
        <w:jc w:val="left"/>
        <w:rPr>
          <w:b/>
        </w:rPr>
      </w:pPr>
      <w:r w:rsidRPr="00B25F09">
        <w:rPr>
          <w:b/>
        </w:rPr>
        <w:t>člen</w:t>
      </w:r>
    </w:p>
    <w:p w14:paraId="51418E66" w14:textId="5009CA1B" w:rsidR="000B737A" w:rsidRDefault="000B737A" w:rsidP="00EB443D">
      <w:r>
        <w:t>Izvajalec bo izvedel dela, prevzeta s to pogodbo, brez podizvajalcev.</w:t>
      </w:r>
    </w:p>
    <w:p w14:paraId="7EC0D051" w14:textId="77777777" w:rsidR="000B737A" w:rsidRDefault="000B737A" w:rsidP="00EB443D"/>
    <w:p w14:paraId="5CDCD435" w14:textId="77777777" w:rsidR="000B737A" w:rsidRDefault="000B737A" w:rsidP="00EB443D">
      <w:r>
        <w:t>ALI</w:t>
      </w:r>
    </w:p>
    <w:p w14:paraId="0F0570AB" w14:textId="77777777" w:rsidR="000B737A" w:rsidRDefault="000B737A" w:rsidP="00EB443D"/>
    <w:p w14:paraId="69247140" w14:textId="5E34148E" w:rsidR="00EB443D" w:rsidRPr="00B25F09" w:rsidRDefault="00EB443D" w:rsidP="00EB443D">
      <w:r w:rsidRPr="00B25F09">
        <w:t>Poleg izvajalca sodelujejo pri izvedbi tudi naslednji podizvajalci:</w:t>
      </w:r>
    </w:p>
    <w:p w14:paraId="361983DC" w14:textId="77777777" w:rsidR="00EB443D" w:rsidRPr="00B25F09" w:rsidRDefault="00EB443D" w:rsidP="00EB443D">
      <w:pPr>
        <w:pStyle w:val="Glava"/>
        <w:rPr>
          <w:szCs w:val="22"/>
        </w:rPr>
      </w:pPr>
      <w:r w:rsidRPr="00B25F09">
        <w:rPr>
          <w:szCs w:val="22"/>
        </w:rPr>
        <w:t>_______________________________________________________________________________________________________________________________________________________________________________________________________________________________________________</w:t>
      </w:r>
    </w:p>
    <w:p w14:paraId="0BE46013" w14:textId="77777777" w:rsidR="00EB443D" w:rsidRPr="00B25F09" w:rsidRDefault="00EB443D" w:rsidP="00EB443D"/>
    <w:p w14:paraId="53466183" w14:textId="77777777" w:rsidR="00EB443D" w:rsidRPr="00B25F09" w:rsidRDefault="00EB443D" w:rsidP="00EB443D">
      <w:pPr>
        <w:shd w:val="clear" w:color="auto" w:fill="FFFFFF"/>
        <w:suppressAutoHyphens/>
      </w:pPr>
      <w:r w:rsidRPr="00B25F09">
        <w:t xml:space="preserve">Podatki o posameznem podizvajalcu so navedeni v prilogi </w:t>
      </w:r>
      <w:r w:rsidR="002C5EDF">
        <w:t>te</w:t>
      </w:r>
      <w:r w:rsidR="00030B20" w:rsidRPr="00B25F09">
        <w:t xml:space="preserve"> </w:t>
      </w:r>
      <w:r w:rsidR="000A51E8">
        <w:t>pogodbe</w:t>
      </w:r>
      <w:r w:rsidR="00030B20" w:rsidRPr="00B25F09">
        <w:t xml:space="preserve"> </w:t>
      </w:r>
      <w:r w:rsidRPr="00B25F09">
        <w:t xml:space="preserve">za vsakega podizvajalca in so sestavni del </w:t>
      </w:r>
      <w:r w:rsidR="002C5EDF">
        <w:t>te</w:t>
      </w:r>
      <w:r w:rsidR="00030B20" w:rsidRPr="00B25F09">
        <w:t xml:space="preserve"> </w:t>
      </w:r>
      <w:r w:rsidR="000A51E8">
        <w:t>pogodbe</w:t>
      </w:r>
      <w:r w:rsidRPr="00B25F09">
        <w:t xml:space="preserve">. </w:t>
      </w:r>
    </w:p>
    <w:p w14:paraId="4E17C9A9" w14:textId="77777777" w:rsidR="00EB443D" w:rsidRPr="00B25F09" w:rsidRDefault="00EB443D" w:rsidP="00EB443D">
      <w:pPr>
        <w:suppressAutoHyphens/>
      </w:pPr>
    </w:p>
    <w:p w14:paraId="01A047E4" w14:textId="6E4AB053" w:rsidR="00EB443D" w:rsidRPr="00B25F09" w:rsidRDefault="00EB443D" w:rsidP="00EB443D">
      <w:pPr>
        <w:suppressAutoHyphens/>
      </w:pPr>
      <w:r w:rsidRPr="00B25F09">
        <w:t>Soglasje/a podizvajalca/</w:t>
      </w:r>
      <w:proofErr w:type="spellStart"/>
      <w:r w:rsidRPr="00B25F09">
        <w:t>ev</w:t>
      </w:r>
      <w:proofErr w:type="spellEnd"/>
      <w:r w:rsidR="00F80EFE">
        <w:t>,</w:t>
      </w:r>
      <w:r w:rsidRPr="00B25F09">
        <w:t xml:space="preserve"> na podlagi katerega </w:t>
      </w:r>
      <w:r w:rsidR="003624F8">
        <w:t>upravljavec</w:t>
      </w:r>
      <w:r w:rsidRPr="00B25F09">
        <w:t xml:space="preserve"> namesto glavnega izvajalca poravna podizvajalčevo terjatev do glavnega izvajalca in zahteva/e podizvajalca/</w:t>
      </w:r>
      <w:proofErr w:type="spellStart"/>
      <w:r w:rsidRPr="00B25F09">
        <w:t>ev</w:t>
      </w:r>
      <w:proofErr w:type="spellEnd"/>
      <w:r w:rsidRPr="00B25F09">
        <w:t xml:space="preserve"> za neposredno plačilo, so priloga </w:t>
      </w:r>
      <w:r w:rsidR="002C5EDF">
        <w:t>te</w:t>
      </w:r>
      <w:r w:rsidR="00030B20" w:rsidRPr="00B25F09">
        <w:t xml:space="preserve"> </w:t>
      </w:r>
      <w:r w:rsidR="000A51E8">
        <w:t>pogodbe</w:t>
      </w:r>
      <w:r w:rsidRPr="00B25F09">
        <w:t>.</w:t>
      </w:r>
    </w:p>
    <w:p w14:paraId="7CF2B417" w14:textId="77777777" w:rsidR="00EB443D" w:rsidRPr="00B25F09" w:rsidRDefault="00EB443D" w:rsidP="00EB443D"/>
    <w:p w14:paraId="05F3D464" w14:textId="41A9ECFD" w:rsidR="00EB443D" w:rsidRPr="00B25F09" w:rsidRDefault="00EB443D" w:rsidP="00EB443D">
      <w:pPr>
        <w:suppressAutoHyphens/>
      </w:pPr>
      <w:r w:rsidRPr="00B25F09">
        <w:t xml:space="preserve">Izvajalec s podpisom </w:t>
      </w:r>
      <w:r w:rsidR="002C5EDF">
        <w:t>te</w:t>
      </w:r>
      <w:r w:rsidR="00030B20" w:rsidRPr="00B25F09">
        <w:t xml:space="preserve"> </w:t>
      </w:r>
      <w:r w:rsidR="000A51E8">
        <w:t>pogodbe</w:t>
      </w:r>
      <w:r w:rsidR="00030B20" w:rsidRPr="00B25F09">
        <w:t xml:space="preserve"> </w:t>
      </w:r>
      <w:r w:rsidRPr="00B25F09">
        <w:t xml:space="preserve">pooblašča </w:t>
      </w:r>
      <w:r w:rsidR="003624F8">
        <w:t>upravljavca</w:t>
      </w:r>
      <w:r w:rsidRPr="00B25F09">
        <w:t>, da le</w:t>
      </w:r>
      <w:r w:rsidR="00F80EFE">
        <w:t>-</w:t>
      </w:r>
      <w:r w:rsidRPr="00B25F09">
        <w:t>ta na podlagi s strani izvajalca potrjenega računa oziroma situacije neposredno plačuje podizvajalcu/</w:t>
      </w:r>
      <w:proofErr w:type="spellStart"/>
      <w:proofErr w:type="gramStart"/>
      <w:r w:rsidRPr="00B25F09">
        <w:t>em</w:t>
      </w:r>
      <w:proofErr w:type="spellEnd"/>
      <w:proofErr w:type="gramEnd"/>
      <w:r w:rsidRPr="00B25F09">
        <w:t>, ki je/so predložil/i zahtevo za neposredno plačilo.</w:t>
      </w:r>
    </w:p>
    <w:p w14:paraId="7627ACE8" w14:textId="77777777" w:rsidR="00EB443D" w:rsidRPr="00B25F09" w:rsidRDefault="00EB443D" w:rsidP="00EB443D"/>
    <w:p w14:paraId="6B214367" w14:textId="77777777" w:rsidR="00EB443D" w:rsidRPr="00B25F09" w:rsidRDefault="00EB443D" w:rsidP="00EB443D">
      <w:pPr>
        <w:suppressAutoHyphens/>
      </w:pPr>
      <w:r w:rsidRPr="00B25F09">
        <w:t xml:space="preserve">Izvajalec mora k svojemu računu oz. </w:t>
      </w:r>
      <w:proofErr w:type="gramStart"/>
      <w:r w:rsidRPr="00B25F09">
        <w:t>situaciji</w:t>
      </w:r>
      <w:proofErr w:type="gramEnd"/>
      <w:r w:rsidRPr="00B25F09">
        <w:t xml:space="preserve"> obvezno priložiti z njegove strani potrjene račune oz. situacije tistih podizvajalcev, ki so zahtevali neposredno plačilo.</w:t>
      </w:r>
    </w:p>
    <w:p w14:paraId="7623C1D2" w14:textId="77777777" w:rsidR="00EB443D" w:rsidRPr="00B25F09" w:rsidRDefault="00EB443D" w:rsidP="00EB443D">
      <w:pPr>
        <w:suppressAutoHyphens/>
      </w:pPr>
    </w:p>
    <w:p w14:paraId="54CF9BC9" w14:textId="1991ED2D" w:rsidR="00EB443D" w:rsidRPr="00B25F09" w:rsidRDefault="00EB443D" w:rsidP="00EB443D">
      <w:r w:rsidRPr="00B25F09">
        <w:lastRenderedPageBreak/>
        <w:t>Izvajalec mora</w:t>
      </w:r>
      <w:r w:rsidR="007F3E08">
        <w:t xml:space="preserve"> med izvajanjem te pogodbe</w:t>
      </w:r>
      <w:r w:rsidRPr="00B25F09">
        <w:t xml:space="preserve"> </w:t>
      </w:r>
      <w:r w:rsidR="003624F8">
        <w:t>upravljavca</w:t>
      </w:r>
      <w:r w:rsidRPr="00B25F09">
        <w:t xml:space="preserve"> obvestiti o vseh morebitnih spremembah informacij </w:t>
      </w:r>
      <w:r w:rsidR="007F3E08">
        <w:t>podizvajalcev</w:t>
      </w:r>
      <w:r w:rsidRPr="00B25F09">
        <w:t xml:space="preserve"> in poslati informacije o novih podizvajalcih, ki jih namerava naknadno vključiti v izvajanje del, in sicer najkasneje v petih dneh po spremembi. </w:t>
      </w:r>
      <w:r w:rsidR="007F3E08" w:rsidRPr="007F3E08">
        <w:t xml:space="preserve">V primeru vključitve novih podizvajalcev mora </w:t>
      </w:r>
      <w:r w:rsidR="007F3E08">
        <w:t>izvajalec</w:t>
      </w:r>
      <w:r w:rsidR="007F3E08" w:rsidRPr="007F3E08">
        <w:t xml:space="preserve"> skupaj z obvestilom posredovati tudi kontaktne podatke in zakonite zastopnike predlaganih podizvajalcev</w:t>
      </w:r>
      <w:r w:rsidR="007F3E08">
        <w:t xml:space="preserve"> ter</w:t>
      </w:r>
      <w:r w:rsidR="007F3E08" w:rsidRPr="007F3E08">
        <w:t xml:space="preserve"> priložiti soglasje podizvajalca za neposredno plačilo, če podizvajalec to zahteva.</w:t>
      </w:r>
    </w:p>
    <w:p w14:paraId="3B9849A8" w14:textId="77777777" w:rsidR="00EB443D" w:rsidRPr="00B25F09" w:rsidRDefault="00EB443D" w:rsidP="00EB443D"/>
    <w:p w14:paraId="5C4E917D" w14:textId="24BFB96E" w:rsidR="00EB443D" w:rsidRPr="00B25F09" w:rsidRDefault="007F3E08" w:rsidP="00EB443D">
      <w:r w:rsidRPr="007F3E08">
        <w:t xml:space="preserve">Pred zamenjavo oziroma naknadno vključitvijo podizvajalca </w:t>
      </w:r>
      <w:r w:rsidR="000B737A">
        <w:t xml:space="preserve">upravljavec </w:t>
      </w:r>
      <w:r w:rsidRPr="007F3E08">
        <w:t>preveri izpolnjevanje pogojev</w:t>
      </w:r>
      <w:r w:rsidR="000000CA">
        <w:t xml:space="preserve"> v skladu z razpisno dokumentacijo in določil ZJN-3</w:t>
      </w:r>
      <w:r w:rsidRPr="007F3E08">
        <w:t xml:space="preserve"> in zamenjavo oziroma naknadno vključitev podizvajalca </w:t>
      </w:r>
      <w:proofErr w:type="gramStart"/>
      <w:r w:rsidRPr="007F3E08">
        <w:t>bodisi</w:t>
      </w:r>
      <w:proofErr w:type="gramEnd"/>
      <w:r w:rsidRPr="007F3E08">
        <w:t xml:space="preserve"> odobri ali zavrne. </w:t>
      </w:r>
      <w:r>
        <w:t>Izvajalec</w:t>
      </w:r>
      <w:r w:rsidRPr="007F3E08">
        <w:t xml:space="preserve"> lahko zamenja oziroma naknadno vključi podizvajalca šele po </w:t>
      </w:r>
      <w:r w:rsidR="00432595">
        <w:t>upravljavčevi</w:t>
      </w:r>
      <w:r w:rsidR="00432595" w:rsidRPr="007F3E08">
        <w:t xml:space="preserve"> </w:t>
      </w:r>
      <w:r w:rsidRPr="007F3E08">
        <w:t xml:space="preserve">odobritvi, pri čemer mora </w:t>
      </w:r>
      <w:r w:rsidR="003624F8">
        <w:t>upravljavcu</w:t>
      </w:r>
      <w:r w:rsidR="00EB443D" w:rsidRPr="00B25F09">
        <w:t xml:space="preserve"> posredovati predlog za vključitev podizvajalca v izvajanje del </w:t>
      </w:r>
      <w:r>
        <w:t xml:space="preserve">ter </w:t>
      </w:r>
      <w:r w:rsidR="00EB443D" w:rsidRPr="00B25F09">
        <w:t xml:space="preserve">navesti razlog, zaradi katerega je prišlo do potrebe po vključitvi podizvajalca v izvajanje del in ga vsebinsko utemeljiti </w:t>
      </w:r>
      <w:r>
        <w:t>ter</w:t>
      </w:r>
      <w:r w:rsidR="00EB443D" w:rsidRPr="00B25F09">
        <w:t xml:space="preserve"> predlogu priložiti </w:t>
      </w:r>
      <w:r>
        <w:t xml:space="preserve">vse zahtevane </w:t>
      </w:r>
      <w:r w:rsidR="00EB443D" w:rsidRPr="00B25F09">
        <w:t xml:space="preserve">podatke in dokumente. </w:t>
      </w:r>
      <w:r w:rsidRPr="00B25F09">
        <w:t>Za vse podizvajalce, ki jih izvajalec ni navedel v ponudbi,</w:t>
      </w:r>
      <w:r>
        <w:t xml:space="preserve"> mora</w:t>
      </w:r>
      <w:r w:rsidR="004B4474">
        <w:t>ta</w:t>
      </w:r>
      <w:r>
        <w:t xml:space="preserve"> pogodben</w:t>
      </w:r>
      <w:r w:rsidR="004B4474">
        <w:t>i</w:t>
      </w:r>
      <w:r>
        <w:t xml:space="preserve"> strank</w:t>
      </w:r>
      <w:r w:rsidR="004B4474">
        <w:t>i</w:t>
      </w:r>
      <w:r w:rsidRPr="00B25F09">
        <w:t xml:space="preserve"> skleniti aneks k </w:t>
      </w:r>
      <w:r>
        <w:t>tej pogodbi</w:t>
      </w:r>
      <w:r w:rsidRPr="00B25F09">
        <w:t xml:space="preserve">. </w:t>
      </w:r>
    </w:p>
    <w:p w14:paraId="4D3051FC" w14:textId="77777777" w:rsidR="00EB443D" w:rsidRPr="00B25F09" w:rsidRDefault="00EB443D" w:rsidP="00EB443D">
      <w:r w:rsidRPr="00B25F09">
        <w:tab/>
      </w:r>
    </w:p>
    <w:p w14:paraId="51C607C3" w14:textId="0B5AD8A1" w:rsidR="00EB443D" w:rsidRPr="00B25F09" w:rsidRDefault="00EB443D" w:rsidP="00EB443D">
      <w:r w:rsidRPr="00B25F09">
        <w:t>Imenovanje novega podizvajalca, izvajalca ne odvezuje njegovih odgovornosti</w:t>
      </w:r>
      <w:r w:rsidR="00432595">
        <w:t>,</w:t>
      </w:r>
      <w:r w:rsidRPr="00B25F09">
        <w:t xml:space="preserve"> prevzetih s </w:t>
      </w:r>
      <w:r w:rsidR="00AE1C08">
        <w:t>to pogodbo</w:t>
      </w:r>
      <w:proofErr w:type="gramStart"/>
      <w:r w:rsidRPr="00B25F09">
        <w:t xml:space="preserve"> in</w:t>
      </w:r>
      <w:proofErr w:type="gramEnd"/>
      <w:r w:rsidRPr="00B25F09">
        <w:t xml:space="preserve"> še naprej sam in v celoti odgovarja za kvalitetno in pravočasno izvedbo del.</w:t>
      </w:r>
    </w:p>
    <w:p w14:paraId="3524AE2A" w14:textId="77777777" w:rsidR="00EB443D" w:rsidRPr="00B25F09" w:rsidRDefault="00EB443D" w:rsidP="00EB443D"/>
    <w:p w14:paraId="5B3A516E" w14:textId="59A29B46" w:rsidR="00EB443D" w:rsidRPr="00B25F09" w:rsidRDefault="00EB443D" w:rsidP="00EB443D">
      <w:r w:rsidRPr="00B25F09">
        <w:t xml:space="preserve">Če podizvajalec ni zahteval neposrednega plačila, mora izvajalec </w:t>
      </w:r>
      <w:r w:rsidR="003624F8">
        <w:t>upravljavcu</w:t>
      </w:r>
      <w:r w:rsidRPr="00B25F09">
        <w:t xml:space="preserve"> najpozneje v 60 dneh od plačila računa</w:t>
      </w:r>
      <w:r w:rsidR="007E72AC" w:rsidRPr="00B25F09">
        <w:t>, ki zajema dela, pri katerih je sodeloval posamezen podizvajalec,</w:t>
      </w:r>
      <w:r w:rsidRPr="00B25F09">
        <w:t xml:space="preserve"> poslati svojo pisno izjavo in pisno izjavo podizvajalca, da je podizvajalec prejel plačilo za izvedena dela, ki so bila neposredno povezana s predmetom </w:t>
      </w:r>
      <w:r w:rsidR="002C5EDF">
        <w:t>te</w:t>
      </w:r>
      <w:r w:rsidR="00030B20" w:rsidRPr="00B25F09">
        <w:t xml:space="preserve"> </w:t>
      </w:r>
      <w:r w:rsidR="000A51E8">
        <w:t>pogodbe</w:t>
      </w:r>
      <w:r w:rsidRPr="00B25F09">
        <w:t>.</w:t>
      </w:r>
    </w:p>
    <w:p w14:paraId="59E0E841" w14:textId="4E610B9C" w:rsidR="001204D0" w:rsidRDefault="001204D0" w:rsidP="007F17FE">
      <w:pPr>
        <w:outlineLvl w:val="0"/>
        <w:rPr>
          <w:b/>
        </w:rPr>
      </w:pPr>
    </w:p>
    <w:p w14:paraId="7C074353" w14:textId="77777777" w:rsidR="00824354" w:rsidRDefault="00824354" w:rsidP="007F17FE">
      <w:pPr>
        <w:outlineLvl w:val="0"/>
        <w:rPr>
          <w:b/>
        </w:rPr>
      </w:pPr>
    </w:p>
    <w:p w14:paraId="6F132C9B" w14:textId="77777777" w:rsidR="00A4696A" w:rsidRPr="00B25F09" w:rsidRDefault="00A4696A" w:rsidP="007F17FE">
      <w:pPr>
        <w:outlineLvl w:val="0"/>
        <w:rPr>
          <w:b/>
        </w:rPr>
      </w:pPr>
      <w:r w:rsidRPr="00B25F09">
        <w:rPr>
          <w:b/>
        </w:rPr>
        <w:t xml:space="preserve">Obveznosti izvajalca </w:t>
      </w:r>
    </w:p>
    <w:p w14:paraId="4DA320EE" w14:textId="77777777" w:rsidR="00A4696A" w:rsidRPr="00B25F09" w:rsidRDefault="00A4696A" w:rsidP="00F2498B">
      <w:pPr>
        <w:numPr>
          <w:ilvl w:val="0"/>
          <w:numId w:val="12"/>
        </w:numPr>
        <w:jc w:val="left"/>
        <w:rPr>
          <w:b/>
        </w:rPr>
      </w:pPr>
      <w:bookmarkStart w:id="3" w:name="_Hlk222998474"/>
      <w:r w:rsidRPr="00B25F09">
        <w:rPr>
          <w:b/>
        </w:rPr>
        <w:t>člen</w:t>
      </w:r>
    </w:p>
    <w:bookmarkEnd w:id="3"/>
    <w:p w14:paraId="06333696" w14:textId="5A5A6038" w:rsidR="00DC0C4B" w:rsidRPr="00B25F09" w:rsidRDefault="00A4696A" w:rsidP="00A4696A">
      <w:r w:rsidRPr="00B25F09">
        <w:t>Izvajalec je dolžan zagotoviti komunikacijo v slovenskem jeziku.</w:t>
      </w:r>
      <w:r w:rsidR="00DC0C4B">
        <w:t xml:space="preserve"> Za tehnično</w:t>
      </w:r>
      <w:r w:rsidR="00DC0C4B" w:rsidRPr="00DC0C4B">
        <w:t xml:space="preserve"> pomoč </w:t>
      </w:r>
      <w:r w:rsidR="00F6104B">
        <w:t>upravljavcu</w:t>
      </w:r>
      <w:r w:rsidR="00432595">
        <w:t xml:space="preserve"> </w:t>
      </w:r>
      <w:r w:rsidR="00DC0C4B">
        <w:t>je dovoljeno</w:t>
      </w:r>
      <w:r w:rsidR="001F1C1B">
        <w:t>,</w:t>
      </w:r>
      <w:r w:rsidR="00DC0C4B">
        <w:t xml:space="preserve"> da </w:t>
      </w:r>
      <w:r w:rsidR="00432595">
        <w:t xml:space="preserve">komunikacija </w:t>
      </w:r>
      <w:r w:rsidR="00DC0C4B">
        <w:t>poteka</w:t>
      </w:r>
      <w:r w:rsidR="00DC0C4B" w:rsidRPr="00DC0C4B">
        <w:t xml:space="preserve"> v s</w:t>
      </w:r>
      <w:r w:rsidR="00DC0C4B">
        <w:t xml:space="preserve">lovenskem </w:t>
      </w:r>
      <w:r w:rsidR="00DC0C4B" w:rsidRPr="00F674C2">
        <w:t>ali angleškem jeziku</w:t>
      </w:r>
      <w:r w:rsidR="00DC0C4B" w:rsidRPr="00432595">
        <w:t>.</w:t>
      </w:r>
    </w:p>
    <w:p w14:paraId="75C1D016" w14:textId="77777777" w:rsidR="00A4696A" w:rsidRPr="00B25F09" w:rsidRDefault="00A4696A" w:rsidP="00A4696A">
      <w:pPr>
        <w:rPr>
          <w:iCs/>
        </w:rPr>
      </w:pPr>
    </w:p>
    <w:p w14:paraId="2758D3A8" w14:textId="1A765C87" w:rsidR="00C34058" w:rsidRPr="00B25F09" w:rsidRDefault="00A4696A" w:rsidP="00A4696A">
      <w:pPr>
        <w:rPr>
          <w:iCs/>
        </w:rPr>
      </w:pPr>
      <w:r w:rsidRPr="00B25F09">
        <w:rPr>
          <w:iCs/>
        </w:rPr>
        <w:t>Izvajalec se obvezuje, da bo dela</w:t>
      </w:r>
      <w:r w:rsidR="00F80EFE">
        <w:rPr>
          <w:iCs/>
        </w:rPr>
        <w:t>,</w:t>
      </w:r>
      <w:r w:rsidRPr="00B25F09">
        <w:rPr>
          <w:iCs/>
        </w:rPr>
        <w:t xml:space="preserve"> opredeljena v </w:t>
      </w:r>
      <w:r w:rsidR="00B766C0">
        <w:rPr>
          <w:iCs/>
        </w:rPr>
        <w:t>tej pogodbi</w:t>
      </w:r>
      <w:r w:rsidR="00F80EFE">
        <w:rPr>
          <w:iCs/>
        </w:rPr>
        <w:t>,</w:t>
      </w:r>
      <w:r w:rsidR="00720E45" w:rsidRPr="00B25F09">
        <w:rPr>
          <w:iCs/>
        </w:rPr>
        <w:t xml:space="preserve"> </w:t>
      </w:r>
      <w:r w:rsidR="00432595">
        <w:rPr>
          <w:iCs/>
        </w:rPr>
        <w:t>izvajal</w:t>
      </w:r>
      <w:r w:rsidR="00C34058" w:rsidRPr="00B25F09">
        <w:rPr>
          <w:iCs/>
        </w:rPr>
        <w:t>:</w:t>
      </w:r>
    </w:p>
    <w:p w14:paraId="15BC8AA8" w14:textId="02889676" w:rsidR="00C34058" w:rsidRPr="00B25F09" w:rsidRDefault="00C34058" w:rsidP="00196517">
      <w:pPr>
        <w:numPr>
          <w:ilvl w:val="0"/>
          <w:numId w:val="17"/>
        </w:numPr>
        <w:rPr>
          <w:iCs/>
        </w:rPr>
      </w:pPr>
      <w:r w:rsidRPr="00B25F09">
        <w:rPr>
          <w:iCs/>
        </w:rPr>
        <w:t xml:space="preserve">s skrbnostjo dobrega strokovnjaka, upoštevaje specifičnost vzdrževalnih del, ki so predmet </w:t>
      </w:r>
      <w:r w:rsidR="002C5EDF">
        <w:rPr>
          <w:iCs/>
        </w:rPr>
        <w:t>te</w:t>
      </w:r>
      <w:r w:rsidR="00720E45" w:rsidRPr="00B25F09">
        <w:rPr>
          <w:iCs/>
        </w:rPr>
        <w:t xml:space="preserve"> </w:t>
      </w:r>
      <w:r w:rsidR="000A51E8">
        <w:rPr>
          <w:iCs/>
        </w:rPr>
        <w:t>pogodbe</w:t>
      </w:r>
      <w:r w:rsidR="00720E45" w:rsidRPr="00B25F09">
        <w:rPr>
          <w:iCs/>
        </w:rPr>
        <w:t xml:space="preserve"> </w:t>
      </w:r>
      <w:r w:rsidRPr="00B25F09">
        <w:rPr>
          <w:iCs/>
        </w:rPr>
        <w:t xml:space="preserve">in katerih izvajanje je povezano in mora zagotavljati najvišjo stopnjo prometne varnosti vseh udeležencev v prometu </w:t>
      </w:r>
      <w:r w:rsidR="00F80EFE" w:rsidRPr="006D2F2E">
        <w:t>na javn</w:t>
      </w:r>
      <w:r w:rsidR="00F80EFE">
        <w:t>i</w:t>
      </w:r>
      <w:r w:rsidR="00F80EFE" w:rsidRPr="006D2F2E">
        <w:t xml:space="preserve"> železnišk</w:t>
      </w:r>
      <w:r w:rsidR="00F80EFE">
        <w:t>i</w:t>
      </w:r>
      <w:r w:rsidR="00F80EFE" w:rsidRPr="006D2F2E">
        <w:t xml:space="preserve"> infrastruktur</w:t>
      </w:r>
      <w:r w:rsidR="00F80EFE">
        <w:t>i</w:t>
      </w:r>
      <w:r w:rsidR="00EB5F4E" w:rsidRPr="00B25F09">
        <w:t>,</w:t>
      </w:r>
    </w:p>
    <w:p w14:paraId="7D201277" w14:textId="77777777" w:rsidR="00C34058" w:rsidRPr="00B25F09" w:rsidRDefault="00A4696A" w:rsidP="00196517">
      <w:pPr>
        <w:numPr>
          <w:ilvl w:val="0"/>
          <w:numId w:val="17"/>
        </w:numPr>
        <w:rPr>
          <w:iCs/>
        </w:rPr>
      </w:pPr>
      <w:r w:rsidRPr="00B25F09">
        <w:rPr>
          <w:iCs/>
        </w:rPr>
        <w:t xml:space="preserve">v skladu s tehničnimi predpisi in </w:t>
      </w:r>
    </w:p>
    <w:p w14:paraId="52714B5A" w14:textId="49C85A85" w:rsidR="00A4696A" w:rsidRPr="00B25F09" w:rsidRDefault="00A4696A" w:rsidP="00196517">
      <w:pPr>
        <w:numPr>
          <w:ilvl w:val="0"/>
          <w:numId w:val="17"/>
        </w:numPr>
        <w:rPr>
          <w:iCs/>
        </w:rPr>
      </w:pPr>
      <w:r w:rsidRPr="00B25F09">
        <w:rPr>
          <w:iCs/>
        </w:rPr>
        <w:t xml:space="preserve">v interesu </w:t>
      </w:r>
      <w:r w:rsidRPr="00B25F09">
        <w:t>upravljavca</w:t>
      </w:r>
      <w:r w:rsidRPr="00B25F09">
        <w:rPr>
          <w:iCs/>
        </w:rPr>
        <w:t>.</w:t>
      </w:r>
      <w:r w:rsidR="00C34058" w:rsidRPr="00B25F09">
        <w:rPr>
          <w:rFonts w:eastAsia="Times New Roman"/>
          <w:lang w:eastAsia="sl-SI"/>
        </w:rPr>
        <w:t xml:space="preserve"> </w:t>
      </w:r>
    </w:p>
    <w:p w14:paraId="5F6499BB" w14:textId="77777777" w:rsidR="00F5552B" w:rsidRPr="00B25F09" w:rsidRDefault="00F5552B" w:rsidP="00A4696A">
      <w:pPr>
        <w:rPr>
          <w:iCs/>
        </w:rPr>
      </w:pPr>
    </w:p>
    <w:p w14:paraId="2C93BAA2" w14:textId="77777777" w:rsidR="00A4696A" w:rsidRPr="00B25F09" w:rsidRDefault="00A4696A" w:rsidP="00A4696A">
      <w:r w:rsidRPr="00B25F09">
        <w:t xml:space="preserve">Izvajalec mora imeti na voljo ustrezno usposobljeno in izurjeno osebje za strokovno opravljanje </w:t>
      </w:r>
      <w:r w:rsidR="00A87C97" w:rsidRPr="00B25F09">
        <w:t xml:space="preserve">naročenih </w:t>
      </w:r>
      <w:r w:rsidRPr="00B25F09">
        <w:t>storitev</w:t>
      </w:r>
      <w:r w:rsidR="00A87C97" w:rsidRPr="00B25F09">
        <w:t>.</w:t>
      </w:r>
    </w:p>
    <w:p w14:paraId="3A6B9F36" w14:textId="77777777" w:rsidR="00464CC6" w:rsidRPr="00B25F09" w:rsidRDefault="00464CC6" w:rsidP="00A4696A"/>
    <w:p w14:paraId="4DC7A399" w14:textId="5BBAA9FD" w:rsidR="00A4696A" w:rsidRPr="00B25F09" w:rsidRDefault="00F5552B" w:rsidP="00A4696A">
      <w:r w:rsidRPr="00B25F09">
        <w:t xml:space="preserve">Predstavniki oz. zaposleni </w:t>
      </w:r>
      <w:r w:rsidR="00A4696A" w:rsidRPr="00B25F09">
        <w:t>izvajalca morajo pri izvajanju vzdrževalnih in drugih del izpolnjevati določila za zaščito osebja, določila o varnosti pri delu na napravah pod električno napetostjo, določila v zvezi z varnostjo v železniškem prometu, interna navodila in predpise upravljavca ter vse ostale veljavne varnostne in varstvene ukrepe.</w:t>
      </w:r>
    </w:p>
    <w:p w14:paraId="7EDBFB45" w14:textId="77777777" w:rsidR="00A4696A" w:rsidRPr="00B25F09" w:rsidRDefault="00A4696A" w:rsidP="00A4696A"/>
    <w:p w14:paraId="58438C56" w14:textId="582A37BB" w:rsidR="00A4696A" w:rsidRPr="00B25F09" w:rsidRDefault="00A4696A" w:rsidP="00A4696A">
      <w:r w:rsidRPr="00B25F09">
        <w:t>Izvajalec je upravljavcu dolžan predati</w:t>
      </w:r>
      <w:r w:rsidR="004942DC">
        <w:t xml:space="preserve"> </w:t>
      </w:r>
      <w:r w:rsidR="00432595">
        <w:t xml:space="preserve">tri </w:t>
      </w:r>
      <w:r w:rsidR="004942DC">
        <w:t>(</w:t>
      </w:r>
      <w:r w:rsidR="00432595">
        <w:t>3</w:t>
      </w:r>
      <w:r w:rsidR="004942DC">
        <w:t>) izvod</w:t>
      </w:r>
      <w:r w:rsidR="00432595">
        <w:t>e</w:t>
      </w:r>
      <w:r w:rsidRPr="00B25F09">
        <w:t xml:space="preserve"> dokumentacije izvedenih vzdrževalnih del ali drugih večjih del, pri katerih je bilo </w:t>
      </w:r>
      <w:r w:rsidR="00894201" w:rsidRPr="00B25F09">
        <w:t>treba</w:t>
      </w:r>
      <w:r w:rsidRPr="00B25F09">
        <w:t xml:space="preserve"> izdelati, dopolniti ali spremeniti izvedbeno ali katero</w:t>
      </w:r>
      <w:r w:rsidR="00894201">
        <w:t xml:space="preserve"> </w:t>
      </w:r>
      <w:r w:rsidRPr="00B25F09">
        <w:t xml:space="preserve">koli drugo dokumentacijo. </w:t>
      </w:r>
    </w:p>
    <w:p w14:paraId="326BAC44" w14:textId="77777777" w:rsidR="00662336" w:rsidRPr="00B25F09" w:rsidRDefault="00662336" w:rsidP="00A4696A"/>
    <w:p w14:paraId="67BC6B31" w14:textId="713756D8" w:rsidR="00852946" w:rsidRDefault="00852946" w:rsidP="00A4696A">
      <w:r w:rsidRPr="00B25F09">
        <w:t xml:space="preserve">Izvajalec se je dolžan pri izvajanju storitev usklajevati z osebjem </w:t>
      </w:r>
      <w:r w:rsidR="009029AB">
        <w:t>upravljavca ter drugimi izvajalci</w:t>
      </w:r>
      <w:r w:rsidRPr="00B25F09">
        <w:t xml:space="preserve"> na terenu ter jim pri izvajanju nuditi z njihove strani zahtevane informacije in podporo.</w:t>
      </w:r>
    </w:p>
    <w:p w14:paraId="730B7D80" w14:textId="77777777" w:rsidR="00084D72" w:rsidRDefault="00084D72" w:rsidP="00A4696A"/>
    <w:p w14:paraId="56ED017E" w14:textId="77777777" w:rsidR="00662336" w:rsidRPr="00B25F09" w:rsidRDefault="00662336" w:rsidP="00F2498B">
      <w:pPr>
        <w:numPr>
          <w:ilvl w:val="0"/>
          <w:numId w:val="12"/>
        </w:numPr>
        <w:jc w:val="left"/>
        <w:rPr>
          <w:b/>
        </w:rPr>
      </w:pPr>
      <w:r w:rsidRPr="00B25F09">
        <w:rPr>
          <w:b/>
        </w:rPr>
        <w:t>člen</w:t>
      </w:r>
    </w:p>
    <w:p w14:paraId="1C0005A3" w14:textId="66A8F6A5" w:rsidR="00A021E9" w:rsidRPr="00642284" w:rsidRDefault="00A021E9" w:rsidP="00A021E9">
      <w:bookmarkStart w:id="4" w:name="_Hlk81892972"/>
      <w:r w:rsidRPr="00642284">
        <w:t xml:space="preserve">Izvajalec je dolžan ob uvedbi v delo </w:t>
      </w:r>
      <w:r w:rsidR="000B1CE3" w:rsidRPr="00642284">
        <w:t>za izvedbo</w:t>
      </w:r>
      <w:r w:rsidR="00642284" w:rsidRPr="00642284">
        <w:t xml:space="preserve"> podpore</w:t>
      </w:r>
      <w:r w:rsidR="000B1CE3" w:rsidRPr="00642284">
        <w:t xml:space="preserve"> vzdrževanj</w:t>
      </w:r>
      <w:r w:rsidR="00642284" w:rsidRPr="00642284">
        <w:t>u</w:t>
      </w:r>
      <w:r w:rsidR="00927064" w:rsidRPr="00642284">
        <w:t xml:space="preserve"> </w:t>
      </w:r>
      <w:r w:rsidR="00432595" w:rsidRPr="00642284">
        <w:t xml:space="preserve">enotnega </w:t>
      </w:r>
      <w:r w:rsidR="00EC3005" w:rsidRPr="00642284">
        <w:t>sistema za obveščanje potnikov na javni železniški infrastrukturi</w:t>
      </w:r>
      <w:r w:rsidR="00EB5F4E" w:rsidRPr="00642284">
        <w:t xml:space="preserve"> </w:t>
      </w:r>
      <w:r w:rsidR="00432595" w:rsidRPr="00642284">
        <w:t xml:space="preserve">v Republiki Sloveniji </w:t>
      </w:r>
      <w:r w:rsidRPr="00642284">
        <w:t xml:space="preserve">dostaviti </w:t>
      </w:r>
      <w:r w:rsidR="00564363" w:rsidRPr="00642284">
        <w:t xml:space="preserve">upravljavcu </w:t>
      </w:r>
      <w:r w:rsidR="00EC6317" w:rsidRPr="00642284">
        <w:t xml:space="preserve">zavarovanje </w:t>
      </w:r>
      <w:r w:rsidRPr="00642284">
        <w:t xml:space="preserve">za </w:t>
      </w:r>
      <w:r w:rsidRPr="00642284">
        <w:lastRenderedPageBreak/>
        <w:t xml:space="preserve">dobro izvedbo pogodbenih obveznosti za izvedbo </w:t>
      </w:r>
      <w:r w:rsidR="00642284" w:rsidRPr="00642284">
        <w:t xml:space="preserve">podpore </w:t>
      </w:r>
      <w:r w:rsidR="009F1AEE" w:rsidRPr="00642284">
        <w:t>vzdrž</w:t>
      </w:r>
      <w:r w:rsidR="00220007" w:rsidRPr="00642284">
        <w:t>e</w:t>
      </w:r>
      <w:r w:rsidR="009F1AEE" w:rsidRPr="00642284">
        <w:t>vanj</w:t>
      </w:r>
      <w:r w:rsidR="00642284" w:rsidRPr="00642284">
        <w:t>u</w:t>
      </w:r>
      <w:r w:rsidRPr="00642284">
        <w:t xml:space="preserve"> </w:t>
      </w:r>
      <w:r w:rsidR="009029AB" w:rsidRPr="00642284">
        <w:t xml:space="preserve">v višini </w:t>
      </w:r>
      <w:r w:rsidR="00B31026" w:rsidRPr="00642284">
        <w:t>5</w:t>
      </w:r>
      <w:proofErr w:type="gramStart"/>
      <w:r w:rsidR="00083E38" w:rsidRPr="00642284">
        <w:t>%</w:t>
      </w:r>
      <w:proofErr w:type="gramEnd"/>
      <w:r w:rsidR="00083E38" w:rsidRPr="00642284">
        <w:t xml:space="preserve"> </w:t>
      </w:r>
      <w:r w:rsidR="00432595" w:rsidRPr="00642284">
        <w:t xml:space="preserve">ocenjene pogodbene </w:t>
      </w:r>
      <w:r w:rsidR="00083E38" w:rsidRPr="00642284">
        <w:t>vrednosti (</w:t>
      </w:r>
      <w:r w:rsidR="002B3AF1" w:rsidRPr="00642284">
        <w:t>z</w:t>
      </w:r>
      <w:r w:rsidR="00083E38" w:rsidRPr="00642284">
        <w:t xml:space="preserve"> DDV)</w:t>
      </w:r>
      <w:r w:rsidR="00CE35F8" w:rsidRPr="00642284">
        <w:t>.</w:t>
      </w:r>
      <w:r w:rsidRPr="00642284">
        <w:t xml:space="preserve"> </w:t>
      </w:r>
      <w:r w:rsidR="00EC6317" w:rsidRPr="00642284">
        <w:t xml:space="preserve">Zavarovanje </w:t>
      </w:r>
      <w:r w:rsidRPr="00642284">
        <w:t>za dobro izvedbo pogodbenih obveznosti mora biti veljavn</w:t>
      </w:r>
      <w:r w:rsidR="00EC6317" w:rsidRPr="00642284">
        <w:t>o</w:t>
      </w:r>
      <w:r w:rsidRPr="00642284">
        <w:t xml:space="preserve"> še </w:t>
      </w:r>
      <w:r w:rsidR="007A5B21" w:rsidRPr="00642284">
        <w:t xml:space="preserve">60 </w:t>
      </w:r>
      <w:r w:rsidRPr="00642284">
        <w:t xml:space="preserve">dni po zaključku </w:t>
      </w:r>
      <w:r w:rsidR="00432595" w:rsidRPr="00642284">
        <w:t>obdobja, za katero je sklenjena ta pogodba</w:t>
      </w:r>
      <w:r w:rsidRPr="00642284">
        <w:t>.</w:t>
      </w:r>
    </w:p>
    <w:p w14:paraId="381A3AFD" w14:textId="77777777" w:rsidR="000B63E9" w:rsidRPr="00642284" w:rsidRDefault="000B63E9" w:rsidP="00A021E9"/>
    <w:p w14:paraId="47E50506" w14:textId="641063BA" w:rsidR="00A021E9" w:rsidRPr="00642284" w:rsidRDefault="00A021E9" w:rsidP="00A021E9">
      <w:r w:rsidRPr="00642284">
        <w:t xml:space="preserve">Izvajalec lahko namesto </w:t>
      </w:r>
      <w:r w:rsidR="00EC6317" w:rsidRPr="00642284">
        <w:t xml:space="preserve">zavarovanja </w:t>
      </w:r>
      <w:r w:rsidRPr="00642284">
        <w:t xml:space="preserve">za dobro izvedbo pogodbenih obveznosti za obdobje, kot je določeno v predhodnem odstavku </w:t>
      </w:r>
      <w:r w:rsidR="002C5EDF" w:rsidRPr="00642284">
        <w:t>tega</w:t>
      </w:r>
      <w:r w:rsidRPr="00642284">
        <w:t xml:space="preserve"> člena, dostavi </w:t>
      </w:r>
      <w:r w:rsidR="00FC7643" w:rsidRPr="00642284">
        <w:t xml:space="preserve">upravljavcu </w:t>
      </w:r>
      <w:r w:rsidRPr="00642284">
        <w:t xml:space="preserve">zaporedno več </w:t>
      </w:r>
      <w:r w:rsidR="00EC6317" w:rsidRPr="00642284">
        <w:t>za</w:t>
      </w:r>
      <w:r w:rsidR="000C27C1" w:rsidRPr="00642284">
        <w:t>v</w:t>
      </w:r>
      <w:r w:rsidR="00EC6317" w:rsidRPr="00642284">
        <w:t>a</w:t>
      </w:r>
      <w:r w:rsidR="000C27C1" w:rsidRPr="00642284">
        <w:t>ro</w:t>
      </w:r>
      <w:r w:rsidR="00EC6317" w:rsidRPr="00642284">
        <w:t xml:space="preserve">vanj </w:t>
      </w:r>
      <w:r w:rsidRPr="00642284">
        <w:t xml:space="preserve">za dobro izvedbo pogodbenih obveznosti za izvedbo </w:t>
      </w:r>
      <w:r w:rsidR="00642284" w:rsidRPr="00642284">
        <w:t xml:space="preserve">podpore </w:t>
      </w:r>
      <w:r w:rsidRPr="00642284">
        <w:t>vzdrževanj</w:t>
      </w:r>
      <w:r w:rsidR="00642284" w:rsidRPr="00642284">
        <w:t>u</w:t>
      </w:r>
      <w:r w:rsidRPr="00642284">
        <w:t xml:space="preserve"> </w:t>
      </w:r>
      <w:r w:rsidR="00DF261A" w:rsidRPr="00642284">
        <w:t xml:space="preserve">enotnega </w:t>
      </w:r>
      <w:r w:rsidR="00EC3005" w:rsidRPr="00642284">
        <w:t>sistema za obveščanje potnikov</w:t>
      </w:r>
      <w:r w:rsidRPr="00642284">
        <w:t>, pri čemer mora zadnj</w:t>
      </w:r>
      <w:r w:rsidR="00EC6317" w:rsidRPr="00642284">
        <w:t>e</w:t>
      </w:r>
      <w:r w:rsidRPr="00642284">
        <w:t xml:space="preserve"> </w:t>
      </w:r>
      <w:r w:rsidR="00EC6317" w:rsidRPr="00642284">
        <w:t xml:space="preserve">zavarovanje </w:t>
      </w:r>
      <w:r w:rsidRPr="00642284">
        <w:t xml:space="preserve">veljati še </w:t>
      </w:r>
      <w:r w:rsidR="007A5B21" w:rsidRPr="00642284">
        <w:t xml:space="preserve">60 </w:t>
      </w:r>
      <w:r w:rsidRPr="00642284">
        <w:t xml:space="preserve">dni po zaključku </w:t>
      </w:r>
      <w:r w:rsidR="00DF261A" w:rsidRPr="00642284">
        <w:t>obdobja, za katero je sklenjena ta pogodba</w:t>
      </w:r>
      <w:r w:rsidRPr="00642284">
        <w:t xml:space="preserve">. V tem primeru mora izvajalec predložiti novo </w:t>
      </w:r>
      <w:r w:rsidR="00EC6317" w:rsidRPr="00642284">
        <w:t xml:space="preserve">zavarovanje </w:t>
      </w:r>
      <w:r w:rsidRPr="00642284">
        <w:t>za dobro izvedbo pogodbenih obveznosti vsaj 15 dni pred iztekom veljavnosti predhodno predložene</w:t>
      </w:r>
      <w:r w:rsidR="00EC6317" w:rsidRPr="00642284">
        <w:t>ga zavarovanja</w:t>
      </w:r>
      <w:r w:rsidRPr="00642284">
        <w:t xml:space="preserve"> za dobro izvedbo pogodbenih obveznosti, pri čemer novo predložen</w:t>
      </w:r>
      <w:r w:rsidR="00EC6317" w:rsidRPr="00642284">
        <w:t>o</w:t>
      </w:r>
      <w:r w:rsidRPr="00642284">
        <w:t xml:space="preserve"> </w:t>
      </w:r>
      <w:r w:rsidR="00EC6317" w:rsidRPr="00642284">
        <w:t xml:space="preserve">zavarovanje </w:t>
      </w:r>
      <w:r w:rsidRPr="00642284">
        <w:t xml:space="preserve">za dobro izvedbo pogodbenih obveznosti nadomesti </w:t>
      </w:r>
      <w:r w:rsidR="00642284" w:rsidRPr="00642284">
        <w:t>prejšnje</w:t>
      </w:r>
      <w:r w:rsidRPr="00642284">
        <w:t>.</w:t>
      </w:r>
      <w:r w:rsidR="00564363" w:rsidRPr="00642284">
        <w:t xml:space="preserve"> Zavarovanje za dobro izvedbo pogodbenih obveznosti mora biti veljavno ves čas trajanja te pogodbe</w:t>
      </w:r>
      <w:r w:rsidR="00DF261A" w:rsidRPr="00642284">
        <w:t>.</w:t>
      </w:r>
    </w:p>
    <w:bookmarkEnd w:id="4"/>
    <w:p w14:paraId="56CEED78" w14:textId="77777777" w:rsidR="00083020" w:rsidRPr="00642284" w:rsidRDefault="00083020" w:rsidP="00B5266E"/>
    <w:p w14:paraId="28F6601A" w14:textId="5A152889" w:rsidR="002669D4" w:rsidRPr="00642284" w:rsidRDefault="00DF261A" w:rsidP="00FC7643">
      <w:r w:rsidRPr="00642284">
        <w:t xml:space="preserve">Upravljavec </w:t>
      </w:r>
      <w:r w:rsidR="00FC7643" w:rsidRPr="00642284">
        <w:t>unovči veljavno zavarovanje za dobro izvedbo pogodbenih obveznosti, če</w:t>
      </w:r>
      <w:r w:rsidR="002669D4" w:rsidRPr="00642284">
        <w:t>:</w:t>
      </w:r>
    </w:p>
    <w:p w14:paraId="583FAD6D" w14:textId="00D65418" w:rsidR="002669D4" w:rsidRPr="00642284" w:rsidRDefault="00FC7643" w:rsidP="002669D4">
      <w:pPr>
        <w:pStyle w:val="Odstavekseznama"/>
        <w:numPr>
          <w:ilvl w:val="0"/>
          <w:numId w:val="32"/>
        </w:numPr>
        <w:ind w:left="284" w:hanging="284"/>
      </w:pPr>
      <w:r w:rsidRPr="00642284">
        <w:t>izvajalec svojih obveznosti ne izpolni skladno s pogodbo</w:t>
      </w:r>
      <w:r w:rsidR="00642284" w:rsidRPr="00642284">
        <w:t xml:space="preserve"> ali</w:t>
      </w:r>
    </w:p>
    <w:p w14:paraId="2D7CF36A" w14:textId="3964C3FB" w:rsidR="002669D4" w:rsidRPr="00642284" w:rsidRDefault="002669D4" w:rsidP="002669D4">
      <w:pPr>
        <w:pStyle w:val="Odstavekseznama"/>
        <w:numPr>
          <w:ilvl w:val="0"/>
          <w:numId w:val="32"/>
        </w:numPr>
        <w:ind w:left="284" w:hanging="284"/>
      </w:pPr>
      <w:r w:rsidRPr="00642284">
        <w:rPr>
          <w:bCs/>
        </w:rPr>
        <w:t>izvajalec pogodbene obveznosti izvaja s podizvajalcem, za katerega ni pridobil soglasja s strani upravljavca</w:t>
      </w:r>
      <w:r w:rsidR="00642284" w:rsidRPr="00642284">
        <w:rPr>
          <w:bCs/>
        </w:rPr>
        <w:t xml:space="preserve"> ali</w:t>
      </w:r>
    </w:p>
    <w:p w14:paraId="330EA297" w14:textId="69BF54EA" w:rsidR="002669D4" w:rsidRPr="00642284" w:rsidRDefault="00DF261A" w:rsidP="002669D4">
      <w:pPr>
        <w:pStyle w:val="Odstavekseznama"/>
        <w:numPr>
          <w:ilvl w:val="0"/>
          <w:numId w:val="32"/>
        </w:numPr>
        <w:ind w:left="284" w:hanging="284"/>
      </w:pPr>
      <w:r w:rsidRPr="00642284">
        <w:rPr>
          <w:bCs/>
        </w:rPr>
        <w:t xml:space="preserve">upravljavec </w:t>
      </w:r>
      <w:r w:rsidR="002669D4" w:rsidRPr="00642284">
        <w:rPr>
          <w:bCs/>
        </w:rPr>
        <w:t>odstopi od pogodbe zaradi kršitev ali zamude s strani izvajalca</w:t>
      </w:r>
      <w:r w:rsidR="00642284" w:rsidRPr="00642284">
        <w:rPr>
          <w:bCs/>
        </w:rPr>
        <w:t xml:space="preserve"> ali</w:t>
      </w:r>
    </w:p>
    <w:p w14:paraId="2023B42D" w14:textId="705544F2" w:rsidR="00FC7643" w:rsidRPr="00642284" w:rsidRDefault="00FC7643" w:rsidP="002669D4">
      <w:pPr>
        <w:pStyle w:val="Odstavekseznama"/>
        <w:numPr>
          <w:ilvl w:val="0"/>
          <w:numId w:val="32"/>
        </w:numPr>
        <w:ind w:left="284" w:hanging="284"/>
      </w:pPr>
      <w:r w:rsidRPr="00642284">
        <w:t xml:space="preserve">izvajalec </w:t>
      </w:r>
      <w:r w:rsidR="002669D4" w:rsidRPr="00642284">
        <w:t xml:space="preserve">v primeru zaporednih zavarovanj </w:t>
      </w:r>
      <w:r w:rsidRPr="00642284">
        <w:t xml:space="preserve">ne </w:t>
      </w:r>
      <w:r w:rsidR="002669D4" w:rsidRPr="00642284">
        <w:t>predloži</w:t>
      </w:r>
      <w:r w:rsidRPr="00642284">
        <w:t xml:space="preserve"> pravočasno novega zavarovanja za dobro izvedbo pogodbenih obveznosti.</w:t>
      </w:r>
    </w:p>
    <w:p w14:paraId="52C4FC21" w14:textId="77777777" w:rsidR="00FC7643" w:rsidRDefault="00FC7643" w:rsidP="00F02825">
      <w:pPr>
        <w:pStyle w:val="Telobesedila2"/>
        <w:rPr>
          <w:rFonts w:ascii="Times New Roman" w:eastAsia="Calibri" w:hAnsi="Times New Roman"/>
          <w:sz w:val="22"/>
          <w:szCs w:val="22"/>
          <w:lang w:eastAsia="en-US"/>
        </w:rPr>
      </w:pPr>
    </w:p>
    <w:p w14:paraId="2BC94F56" w14:textId="77777777" w:rsidR="006978BA" w:rsidRDefault="006978BA" w:rsidP="007F17FE">
      <w:pPr>
        <w:outlineLvl w:val="0"/>
        <w:rPr>
          <w:lang w:eastAsia="sl-SI"/>
        </w:rPr>
      </w:pPr>
    </w:p>
    <w:p w14:paraId="13913756" w14:textId="77777777" w:rsidR="00A4696A" w:rsidRPr="00B25F09" w:rsidRDefault="00A4696A" w:rsidP="007F17FE">
      <w:pPr>
        <w:outlineLvl w:val="0"/>
        <w:rPr>
          <w:b/>
        </w:rPr>
      </w:pPr>
      <w:r w:rsidRPr="00B25F09">
        <w:rPr>
          <w:b/>
        </w:rPr>
        <w:t>Pogodbena kazen</w:t>
      </w:r>
    </w:p>
    <w:p w14:paraId="45049B89" w14:textId="2774A260" w:rsidR="00A4696A" w:rsidRPr="00F674C2" w:rsidRDefault="00A4696A" w:rsidP="00F2498B">
      <w:pPr>
        <w:pStyle w:val="Odstavekseznama"/>
        <w:numPr>
          <w:ilvl w:val="0"/>
          <w:numId w:val="12"/>
        </w:numPr>
        <w:jc w:val="left"/>
        <w:rPr>
          <w:b/>
        </w:rPr>
      </w:pPr>
      <w:r w:rsidRPr="00F674C2">
        <w:rPr>
          <w:b/>
        </w:rPr>
        <w:t>člen</w:t>
      </w:r>
    </w:p>
    <w:p w14:paraId="5CCFA093" w14:textId="20324AED" w:rsidR="006B4A5E" w:rsidRPr="00B25F09" w:rsidRDefault="006B4A5E" w:rsidP="00874061">
      <w:pPr>
        <w:numPr>
          <w:ilvl w:val="12"/>
          <w:numId w:val="0"/>
        </w:numPr>
      </w:pPr>
      <w:r w:rsidRPr="00B25F09">
        <w:t xml:space="preserve">Če izvajalec po svoji krivdi prekorači </w:t>
      </w:r>
      <w:r w:rsidR="00DF261A">
        <w:t>rok</w:t>
      </w:r>
      <w:r w:rsidR="00DF261A" w:rsidRPr="00B25F09">
        <w:t xml:space="preserve"> </w:t>
      </w:r>
      <w:r w:rsidRPr="00B25F09">
        <w:t xml:space="preserve">za </w:t>
      </w:r>
      <w:r w:rsidR="005C15AF" w:rsidRPr="00B25F09">
        <w:t xml:space="preserve">izvedbo </w:t>
      </w:r>
      <w:r w:rsidR="00771D7A" w:rsidRPr="00B25F09">
        <w:t xml:space="preserve">katerekoli </w:t>
      </w:r>
      <w:r w:rsidR="005C15AF" w:rsidRPr="00B25F09">
        <w:t xml:space="preserve">storitve ali </w:t>
      </w:r>
      <w:r w:rsidRPr="00B25F09">
        <w:t>dobavo rezervnega dela ali opreme</w:t>
      </w:r>
      <w:r w:rsidR="00DF261A">
        <w:t>,</w:t>
      </w:r>
      <w:r w:rsidR="005C5B5D">
        <w:t xml:space="preserve"> ki je </w:t>
      </w:r>
      <w:r w:rsidR="005C5B5D" w:rsidRPr="006B2EDC">
        <w:t>določen v tej pogodbi</w:t>
      </w:r>
      <w:r w:rsidRPr="006B2EDC">
        <w:t xml:space="preserve">, </w:t>
      </w:r>
      <w:r w:rsidRPr="00B25F09">
        <w:t xml:space="preserve">je dolžan plačati </w:t>
      </w:r>
      <w:r w:rsidR="00220007">
        <w:t>upravljavcu</w:t>
      </w:r>
      <w:r w:rsidR="00220007" w:rsidRPr="00B25F09">
        <w:t xml:space="preserve"> </w:t>
      </w:r>
      <w:r w:rsidRPr="00B25F09">
        <w:t xml:space="preserve">pogodbeno kazen </w:t>
      </w:r>
      <w:r w:rsidRPr="00F674C2">
        <w:t xml:space="preserve">v višini </w:t>
      </w:r>
      <w:r w:rsidR="002D79D3" w:rsidRPr="00F674C2">
        <w:t>2</w:t>
      </w:r>
      <w:proofErr w:type="gramStart"/>
      <w:r w:rsidR="008D62A8" w:rsidRPr="00F674C2">
        <w:t xml:space="preserve"> </w:t>
      </w:r>
      <w:r w:rsidR="00793DEA" w:rsidRPr="00F674C2">
        <w:t>‰</w:t>
      </w:r>
      <w:proofErr w:type="gramEnd"/>
      <w:r w:rsidR="002D79D3" w:rsidRPr="00F674C2">
        <w:t xml:space="preserve"> vrednosti </w:t>
      </w:r>
      <w:r w:rsidR="00492959" w:rsidRPr="00F674C2">
        <w:t>naročenih storitev in</w:t>
      </w:r>
      <w:r w:rsidR="00DF261A" w:rsidRPr="00F674C2">
        <w:t>/ali</w:t>
      </w:r>
      <w:r w:rsidR="00492959" w:rsidRPr="00F674C2">
        <w:t xml:space="preserve"> blaga </w:t>
      </w:r>
      <w:r w:rsidRPr="00F674C2">
        <w:t>za vsak prekoračen dan</w:t>
      </w:r>
      <w:r w:rsidR="00492959" w:rsidRPr="00F674C2">
        <w:t>.</w:t>
      </w:r>
      <w:r w:rsidR="00874061" w:rsidRPr="00F674C2">
        <w:t xml:space="preserve"> Skupni znesek pogodbene kazni zaradi zamud ne more presegati 10</w:t>
      </w:r>
      <w:proofErr w:type="gramStart"/>
      <w:r w:rsidR="008D62A8" w:rsidRPr="00F674C2">
        <w:t xml:space="preserve"> </w:t>
      </w:r>
      <w:r w:rsidR="00874061" w:rsidRPr="00F674C2">
        <w:t>%</w:t>
      </w:r>
      <w:proofErr w:type="gramEnd"/>
      <w:r w:rsidR="00874061" w:rsidRPr="00B25F09">
        <w:t xml:space="preserve"> (deset odstotkov) </w:t>
      </w:r>
      <w:r w:rsidR="00E814A6">
        <w:t xml:space="preserve">skupne </w:t>
      </w:r>
      <w:r w:rsidR="00DF261A">
        <w:t xml:space="preserve">ocenjene </w:t>
      </w:r>
      <w:r w:rsidR="00874061" w:rsidRPr="00B25F09">
        <w:t>pogodbene vrednosti</w:t>
      </w:r>
      <w:r w:rsidR="00E814A6">
        <w:t xml:space="preserve"> po tej pogodbi</w:t>
      </w:r>
      <w:r w:rsidR="00874061" w:rsidRPr="00B25F09">
        <w:t xml:space="preserve">. </w:t>
      </w:r>
    </w:p>
    <w:p w14:paraId="244FFE05" w14:textId="77777777" w:rsidR="00FC4F12" w:rsidRPr="00B25F09" w:rsidRDefault="00FC4F12" w:rsidP="000316CB"/>
    <w:p w14:paraId="2BD0DEC2" w14:textId="70F5C856" w:rsidR="000316CB" w:rsidRPr="00B25F09" w:rsidRDefault="00DF261A" w:rsidP="000316CB">
      <w:r>
        <w:t>Upravljavec bo</w:t>
      </w:r>
      <w:r w:rsidR="000316CB" w:rsidRPr="00B25F09">
        <w:t xml:space="preserve"> pogodben</w:t>
      </w:r>
      <w:r>
        <w:t>o</w:t>
      </w:r>
      <w:r w:rsidR="000316CB" w:rsidRPr="00B25F09">
        <w:t xml:space="preserve"> kazen obračuna</w:t>
      </w:r>
      <w:r>
        <w:t>l</w:t>
      </w:r>
      <w:r w:rsidR="000316CB" w:rsidRPr="00B25F09">
        <w:t xml:space="preserve"> </w:t>
      </w:r>
      <w:r>
        <w:t xml:space="preserve">z izstavitvijo </w:t>
      </w:r>
      <w:r w:rsidR="00464CC6" w:rsidRPr="00B25F09">
        <w:t>račun</w:t>
      </w:r>
      <w:r>
        <w:t xml:space="preserve">a. </w:t>
      </w:r>
    </w:p>
    <w:p w14:paraId="06FE8342" w14:textId="77777777" w:rsidR="00B35ACE" w:rsidRPr="00B25F09" w:rsidRDefault="00B35ACE" w:rsidP="00B35ACE"/>
    <w:p w14:paraId="6CFE3917" w14:textId="77777777" w:rsidR="00464CC6" w:rsidRPr="00B25F09" w:rsidRDefault="00464CC6" w:rsidP="00F2498B">
      <w:pPr>
        <w:numPr>
          <w:ilvl w:val="0"/>
          <w:numId w:val="12"/>
        </w:numPr>
        <w:rPr>
          <w:b/>
        </w:rPr>
      </w:pPr>
      <w:r w:rsidRPr="00B25F09">
        <w:rPr>
          <w:b/>
        </w:rPr>
        <w:t xml:space="preserve">člen </w:t>
      </w:r>
    </w:p>
    <w:p w14:paraId="6FE11772" w14:textId="4EC9920A" w:rsidR="00464CC6" w:rsidRPr="00B25F09" w:rsidRDefault="00DF261A" w:rsidP="00464CC6">
      <w:r>
        <w:t xml:space="preserve">Pogodbeni </w:t>
      </w:r>
      <w:r w:rsidR="00CE38F0">
        <w:t>strank</w:t>
      </w:r>
      <w:r>
        <w:t>i</w:t>
      </w:r>
      <w:r w:rsidR="00464CC6" w:rsidRPr="00B25F09">
        <w:t xml:space="preserve"> soglaša</w:t>
      </w:r>
      <w:r>
        <w:t>ta</w:t>
      </w:r>
      <w:r w:rsidR="00464CC6" w:rsidRPr="00B25F09">
        <w:t xml:space="preserve">, da pravica zaračunati pogodbeno kazen ni pogojena z nastankom škode </w:t>
      </w:r>
      <w:r w:rsidR="00030B32" w:rsidRPr="00B25F09">
        <w:t>upravljavcu</w:t>
      </w:r>
      <w:r>
        <w:t>.</w:t>
      </w:r>
      <w:r w:rsidR="00464CC6" w:rsidRPr="00B25F09">
        <w:t xml:space="preserve"> </w:t>
      </w:r>
    </w:p>
    <w:p w14:paraId="294D666E" w14:textId="77777777" w:rsidR="00464CC6" w:rsidRPr="00B25F09" w:rsidRDefault="00464CC6" w:rsidP="00464CC6"/>
    <w:p w14:paraId="195F40BC" w14:textId="3FEA4DBE" w:rsidR="00464CC6" w:rsidRDefault="00464CC6" w:rsidP="00464CC6">
      <w:r w:rsidRPr="00B25F09">
        <w:t xml:space="preserve">V primeru nastanka škode, ki jo </w:t>
      </w:r>
      <w:r w:rsidR="00B35ACE" w:rsidRPr="00B25F09">
        <w:t>upravljavec</w:t>
      </w:r>
      <w:r w:rsidR="00313FA7" w:rsidRPr="00B25F09">
        <w:t xml:space="preserve"> </w:t>
      </w:r>
      <w:r w:rsidRPr="00B25F09">
        <w:t xml:space="preserve">utrpi zaradi neizpolnitve ali zamude s strani izvajalca in bi nastala škoda presegla znesek pogodbene kazni, lahko </w:t>
      </w:r>
      <w:r w:rsidR="00B35ACE" w:rsidRPr="00B25F09">
        <w:t>upravljavec</w:t>
      </w:r>
      <w:r w:rsidR="00313FA7" w:rsidRPr="00B25F09">
        <w:t xml:space="preserve"> </w:t>
      </w:r>
      <w:r w:rsidRPr="00B25F09">
        <w:t xml:space="preserve">zahteva poleg pogodbene kazni tudi poplačilo razlike do celotne odškodnine za vso nastalo škodo, ki jo je utrpel zaradi izvajalčeve zamude ali neizpolnitve obveznosti izvajalca. </w:t>
      </w:r>
    </w:p>
    <w:p w14:paraId="0788D6E8" w14:textId="6E345D0D" w:rsidR="00D635FE" w:rsidRDefault="00D635FE" w:rsidP="00464CC6"/>
    <w:p w14:paraId="76433DAA" w14:textId="77777777" w:rsidR="00AB0DE6" w:rsidRPr="00B25F09" w:rsidRDefault="00AB0DE6" w:rsidP="00A4696A">
      <w:pPr>
        <w:rPr>
          <w:b/>
        </w:rPr>
      </w:pPr>
    </w:p>
    <w:p w14:paraId="0CA1AD01" w14:textId="77777777" w:rsidR="00A4696A" w:rsidRPr="00B25F09" w:rsidRDefault="00A4696A" w:rsidP="007F17FE">
      <w:pPr>
        <w:outlineLvl w:val="0"/>
        <w:rPr>
          <w:b/>
        </w:rPr>
      </w:pPr>
      <w:r w:rsidRPr="00B25F09">
        <w:rPr>
          <w:b/>
        </w:rPr>
        <w:t>Obveznosti upravljavca</w:t>
      </w:r>
    </w:p>
    <w:p w14:paraId="3176B7C9" w14:textId="77777777" w:rsidR="00A4696A" w:rsidRPr="00B25F09" w:rsidRDefault="00A4696A" w:rsidP="00F2498B">
      <w:pPr>
        <w:numPr>
          <w:ilvl w:val="0"/>
          <w:numId w:val="12"/>
        </w:numPr>
        <w:jc w:val="left"/>
        <w:rPr>
          <w:b/>
        </w:rPr>
      </w:pPr>
      <w:r w:rsidRPr="00B25F09">
        <w:rPr>
          <w:b/>
        </w:rPr>
        <w:t>člen</w:t>
      </w:r>
    </w:p>
    <w:p w14:paraId="32756B3E" w14:textId="4DAF223C" w:rsidR="00A4696A" w:rsidRPr="00B25F09" w:rsidRDefault="00A4696A" w:rsidP="00A4696A">
      <w:pPr>
        <w:rPr>
          <w:bCs/>
        </w:rPr>
      </w:pPr>
      <w:r w:rsidRPr="00B25F09">
        <w:t>Upravljavec</w:t>
      </w:r>
      <w:r w:rsidRPr="00B25F09">
        <w:rPr>
          <w:bCs/>
        </w:rPr>
        <w:t xml:space="preserve"> je dolžan </w:t>
      </w:r>
      <w:r w:rsidR="007D79CD" w:rsidRPr="00B25F09">
        <w:rPr>
          <w:bCs/>
        </w:rPr>
        <w:t>ves čas obratovanja naprav</w:t>
      </w:r>
      <w:r w:rsidR="00464CC6" w:rsidRPr="00B25F09">
        <w:rPr>
          <w:bCs/>
        </w:rPr>
        <w:t xml:space="preserve"> </w:t>
      </w:r>
      <w:r w:rsidRPr="00B25F09">
        <w:rPr>
          <w:bCs/>
        </w:rPr>
        <w:t>zagot</w:t>
      </w:r>
      <w:r w:rsidR="000B3CA5" w:rsidRPr="00B25F09">
        <w:rPr>
          <w:bCs/>
        </w:rPr>
        <w:t>avljati</w:t>
      </w:r>
      <w:r w:rsidRPr="00B25F09">
        <w:rPr>
          <w:bCs/>
        </w:rPr>
        <w:t xml:space="preserve"> </w:t>
      </w:r>
      <w:r w:rsidR="00587AB9" w:rsidRPr="00B25F09">
        <w:rPr>
          <w:bCs/>
        </w:rPr>
        <w:t xml:space="preserve">vzdrževanje </w:t>
      </w:r>
      <w:r w:rsidR="008D62A8">
        <w:rPr>
          <w:bCs/>
        </w:rPr>
        <w:t xml:space="preserve">vzpostavljenega </w:t>
      </w:r>
      <w:r w:rsidR="0011003B">
        <w:rPr>
          <w:bCs/>
        </w:rPr>
        <w:t xml:space="preserve">enotnega </w:t>
      </w:r>
      <w:r w:rsidR="008D62A8">
        <w:rPr>
          <w:bCs/>
        </w:rPr>
        <w:t>sistema za obveščanje</w:t>
      </w:r>
      <w:r w:rsidR="00984CD5">
        <w:rPr>
          <w:bCs/>
        </w:rPr>
        <w:t xml:space="preserve"> potnikov</w:t>
      </w:r>
      <w:r w:rsidRPr="00B25F09">
        <w:rPr>
          <w:bCs/>
        </w:rPr>
        <w:t xml:space="preserve">, skladno z </w:t>
      </w:r>
      <w:r w:rsidR="00711B1F">
        <w:rPr>
          <w:bCs/>
        </w:rPr>
        <w:t>N</w:t>
      </w:r>
      <w:r w:rsidR="00711B1F" w:rsidRPr="00B25F09">
        <w:rPr>
          <w:bCs/>
        </w:rPr>
        <w:t xml:space="preserve">avodili </w:t>
      </w:r>
      <w:r w:rsidR="000B3CA5" w:rsidRPr="00B25F09">
        <w:rPr>
          <w:bCs/>
        </w:rPr>
        <w:t xml:space="preserve">za </w:t>
      </w:r>
      <w:r w:rsidR="00711B1F">
        <w:rPr>
          <w:bCs/>
        </w:rPr>
        <w:t xml:space="preserve">obratovanje </w:t>
      </w:r>
      <w:r w:rsidR="00EE5479">
        <w:rPr>
          <w:bCs/>
        </w:rPr>
        <w:t>i</w:t>
      </w:r>
      <w:r w:rsidR="00711B1F">
        <w:rPr>
          <w:bCs/>
        </w:rPr>
        <w:t xml:space="preserve">n </w:t>
      </w:r>
      <w:r w:rsidR="000B3CA5" w:rsidRPr="00B25F09">
        <w:rPr>
          <w:bCs/>
        </w:rPr>
        <w:t>vzdrževanje proizvajalca</w:t>
      </w:r>
      <w:r w:rsidRPr="00B25F09">
        <w:rPr>
          <w:bCs/>
        </w:rPr>
        <w:t xml:space="preserve">. </w:t>
      </w:r>
    </w:p>
    <w:p w14:paraId="5D9FFF77" w14:textId="77777777" w:rsidR="00A4696A" w:rsidRPr="00B25F09" w:rsidRDefault="00A4696A" w:rsidP="00A4696A">
      <w:pPr>
        <w:rPr>
          <w:bCs/>
        </w:rPr>
      </w:pPr>
    </w:p>
    <w:p w14:paraId="5E185F2E" w14:textId="5828B40D" w:rsidR="00A4696A" w:rsidRPr="00B25F09" w:rsidRDefault="00A4696A" w:rsidP="00A4696A">
      <w:r w:rsidRPr="00B25F09">
        <w:t>Upravljavec je dolžan v</w:t>
      </w:r>
      <w:r w:rsidR="00030B32" w:rsidRPr="00B25F09">
        <w:t>z</w:t>
      </w:r>
      <w:r w:rsidRPr="00B25F09">
        <w:t xml:space="preserve">drževalnemu osebju izvajalca omogočiti nemoten pristop do naprav </w:t>
      </w:r>
      <w:r w:rsidR="00C9020B">
        <w:t xml:space="preserve">skladno z veljavno varnostno politiko upravljavca </w:t>
      </w:r>
      <w:r w:rsidRPr="00B25F09">
        <w:t xml:space="preserve">(na lokaciji ali na daljavo, kjer je to mogoče), katerih vzdrževanje je predmet </w:t>
      </w:r>
      <w:r w:rsidR="002C5EDF">
        <w:t>te</w:t>
      </w:r>
      <w:r w:rsidR="00C41BA2" w:rsidRPr="00B25F09">
        <w:t xml:space="preserve"> </w:t>
      </w:r>
      <w:r w:rsidR="000A51E8">
        <w:t>pogodbe</w:t>
      </w:r>
      <w:r w:rsidRPr="00B25F09">
        <w:t>.</w:t>
      </w:r>
    </w:p>
    <w:p w14:paraId="68085794" w14:textId="77777777" w:rsidR="00A4696A" w:rsidRPr="00B25F09" w:rsidRDefault="00A4696A" w:rsidP="00A4696A"/>
    <w:p w14:paraId="2314A9E0" w14:textId="77777777" w:rsidR="00A4696A" w:rsidRPr="00B25F09" w:rsidRDefault="00A4696A" w:rsidP="00A4696A">
      <w:r w:rsidRPr="00B25F09">
        <w:t>Upravljavec bo izvajalcu za daljinsko diagnostiko in daljinsko vzdrževanje zagotovil dostop do diagnostičnih računalnikov po vnaprejšnji najavi.</w:t>
      </w:r>
    </w:p>
    <w:p w14:paraId="6AC5B96F" w14:textId="77777777" w:rsidR="00A4696A" w:rsidRPr="00B25F09" w:rsidRDefault="00A4696A" w:rsidP="00A4696A"/>
    <w:p w14:paraId="3E67C6F8" w14:textId="52C13D79" w:rsidR="00A4696A" w:rsidRPr="00B25F09" w:rsidRDefault="00A4696A" w:rsidP="00A4696A">
      <w:r w:rsidRPr="00B25F09">
        <w:lastRenderedPageBreak/>
        <w:t xml:space="preserve">Upravljavec bo preverjal </w:t>
      </w:r>
      <w:proofErr w:type="gramStart"/>
      <w:r w:rsidRPr="00B25F09">
        <w:t>kvaliteto</w:t>
      </w:r>
      <w:proofErr w:type="gramEnd"/>
      <w:r w:rsidRPr="00B25F09">
        <w:t xml:space="preserve"> in kvantiteto opravljenih del izvajalca pri </w:t>
      </w:r>
      <w:r w:rsidR="007D79CD" w:rsidRPr="00B25F09">
        <w:t>izvajanju</w:t>
      </w:r>
      <w:r w:rsidR="00866448">
        <w:t xml:space="preserve"> podpore</w:t>
      </w:r>
      <w:r w:rsidR="007D79CD" w:rsidRPr="00B25F09">
        <w:t xml:space="preserve"> </w:t>
      </w:r>
      <w:r w:rsidRPr="00B25F09">
        <w:t>vzdrževanj</w:t>
      </w:r>
      <w:r w:rsidR="00866448">
        <w:t>u</w:t>
      </w:r>
      <w:r w:rsidRPr="00B25F09">
        <w:t xml:space="preserve"> naprav oziroma sistemov. </w:t>
      </w:r>
    </w:p>
    <w:p w14:paraId="2E48E472" w14:textId="77777777" w:rsidR="00A4696A" w:rsidRPr="00B25F09" w:rsidRDefault="00A4696A" w:rsidP="00A4696A"/>
    <w:p w14:paraId="3D70C6C6" w14:textId="77777777" w:rsidR="00A4696A" w:rsidRPr="00B25F09" w:rsidRDefault="00A4696A" w:rsidP="007F17FE">
      <w:pPr>
        <w:outlineLvl w:val="0"/>
      </w:pPr>
      <w:r w:rsidRPr="00B25F09">
        <w:t xml:space="preserve">Upravljavec bo izvajal plačila za opravljeno delo v </w:t>
      </w:r>
      <w:r w:rsidR="00EB443D" w:rsidRPr="00B25F09">
        <w:t xml:space="preserve">skladu s </w:t>
      </w:r>
      <w:r w:rsidR="004550E8">
        <w:t>to pogodbo</w:t>
      </w:r>
      <w:r w:rsidRPr="00B25F09">
        <w:t>.</w:t>
      </w:r>
    </w:p>
    <w:p w14:paraId="2A868035" w14:textId="1ADA7A09" w:rsidR="00A4696A" w:rsidRDefault="00A4696A" w:rsidP="00A4696A">
      <w:pPr>
        <w:rPr>
          <w:bCs/>
        </w:rPr>
      </w:pPr>
    </w:p>
    <w:p w14:paraId="4A88595A" w14:textId="77777777" w:rsidR="00084D72" w:rsidRPr="00B25F09" w:rsidRDefault="00084D72" w:rsidP="00A4696A">
      <w:pPr>
        <w:rPr>
          <w:bCs/>
        </w:rPr>
      </w:pPr>
    </w:p>
    <w:p w14:paraId="04F148C6" w14:textId="77777777" w:rsidR="00A4696A" w:rsidRPr="00B25F09" w:rsidRDefault="00A4696A" w:rsidP="007F17FE">
      <w:pPr>
        <w:outlineLvl w:val="0"/>
        <w:rPr>
          <w:b/>
        </w:rPr>
      </w:pPr>
      <w:r w:rsidRPr="00B25F09">
        <w:rPr>
          <w:b/>
        </w:rPr>
        <w:t>Poslovna skrivnost</w:t>
      </w:r>
    </w:p>
    <w:p w14:paraId="37818D67" w14:textId="73C34E02" w:rsidR="00A4696A" w:rsidRDefault="00A4696A" w:rsidP="00F2498B">
      <w:pPr>
        <w:numPr>
          <w:ilvl w:val="0"/>
          <w:numId w:val="12"/>
        </w:numPr>
        <w:jc w:val="left"/>
        <w:rPr>
          <w:b/>
        </w:rPr>
      </w:pPr>
      <w:r w:rsidRPr="00B25F09">
        <w:rPr>
          <w:b/>
        </w:rPr>
        <w:t>člen</w:t>
      </w:r>
    </w:p>
    <w:p w14:paraId="177FB021" w14:textId="634D5C20" w:rsidR="008D00B2" w:rsidRPr="008D00B2" w:rsidRDefault="00A4696A" w:rsidP="008D00B2">
      <w:r w:rsidRPr="00B25F09">
        <w:t xml:space="preserve">Vsi podatki in informacije, ki jih </w:t>
      </w:r>
      <w:r w:rsidR="004B4474">
        <w:t>pogodbeni stranki</w:t>
      </w:r>
      <w:r w:rsidRPr="00B25F09">
        <w:t xml:space="preserve"> prejme</w:t>
      </w:r>
      <w:r w:rsidR="004B4474">
        <w:t>ta</w:t>
      </w:r>
      <w:r w:rsidRPr="00B25F09">
        <w:t xml:space="preserve"> druga od druge v okviru </w:t>
      </w:r>
      <w:r w:rsidR="002C5EDF">
        <w:t>te</w:t>
      </w:r>
      <w:r w:rsidR="00C41BA2" w:rsidRPr="00B25F09">
        <w:t xml:space="preserve"> </w:t>
      </w:r>
      <w:r w:rsidR="000A51E8">
        <w:t>pogodbe</w:t>
      </w:r>
      <w:r w:rsidRPr="00B25F09">
        <w:t xml:space="preserve">, se uporabljajo samo za namene izvršitve obveznosti </w:t>
      </w:r>
      <w:r w:rsidR="00C41BA2" w:rsidRPr="00B25F09">
        <w:t xml:space="preserve">po </w:t>
      </w:r>
      <w:r w:rsidR="00B766C0">
        <w:t>tej pogodbi</w:t>
      </w:r>
      <w:r w:rsidR="00C41BA2" w:rsidRPr="00B25F09">
        <w:t xml:space="preserve"> </w:t>
      </w:r>
      <w:r w:rsidRPr="00B25F09">
        <w:t xml:space="preserve">in so zaupne narave. </w:t>
      </w:r>
      <w:r w:rsidR="008D00B2" w:rsidRPr="008D00B2">
        <w:t>Obveznost varovanja se nanaša tako na čas izvrševanja pogodbe</w:t>
      </w:r>
      <w:proofErr w:type="gramStart"/>
      <w:r w:rsidR="008D00B2" w:rsidRPr="008D00B2">
        <w:t>,</w:t>
      </w:r>
      <w:proofErr w:type="gramEnd"/>
      <w:r w:rsidR="008D00B2" w:rsidRPr="008D00B2">
        <w:t xml:space="preserve"> kot tudi na čas po tem, razen če se strank</w:t>
      </w:r>
      <w:r w:rsidR="004B4474">
        <w:t>i</w:t>
      </w:r>
      <w:r w:rsidR="008D00B2" w:rsidRPr="008D00B2">
        <w:t xml:space="preserve"> ne dogovori</w:t>
      </w:r>
      <w:r w:rsidR="004B4474">
        <w:t>ta</w:t>
      </w:r>
      <w:r w:rsidR="008D00B2" w:rsidRPr="008D00B2">
        <w:t xml:space="preserve"> drugače. Izvajalec odgovarja za vso škodo, ki bi jo lahko oziroma jo je </w:t>
      </w:r>
      <w:r w:rsidR="008D00B2">
        <w:t>upravljavec</w:t>
      </w:r>
      <w:r w:rsidR="008D00B2" w:rsidRPr="008D00B2">
        <w:t xml:space="preserve"> utrpel zaradi razkritja.</w:t>
      </w:r>
    </w:p>
    <w:p w14:paraId="001A681C" w14:textId="77777777" w:rsidR="00A4696A" w:rsidRPr="00B25F09" w:rsidRDefault="00A4696A" w:rsidP="00A4696A"/>
    <w:p w14:paraId="1018BCC9" w14:textId="77777777" w:rsidR="00A4696A" w:rsidRPr="00B25F09" w:rsidRDefault="00A4696A" w:rsidP="00A4696A"/>
    <w:p w14:paraId="200F30DB" w14:textId="77777777" w:rsidR="00A4696A" w:rsidRPr="00B25F09" w:rsidRDefault="003769C1" w:rsidP="007F17FE">
      <w:pPr>
        <w:outlineLvl w:val="0"/>
        <w:rPr>
          <w:b/>
        </w:rPr>
      </w:pPr>
      <w:bookmarkStart w:id="5" w:name="_Toc293550612"/>
      <w:r w:rsidRPr="00B25F09">
        <w:rPr>
          <w:b/>
        </w:rPr>
        <w:t xml:space="preserve">Prenehanje </w:t>
      </w:r>
      <w:r w:rsidR="000A51E8">
        <w:rPr>
          <w:b/>
        </w:rPr>
        <w:t>pogodbe</w:t>
      </w:r>
    </w:p>
    <w:p w14:paraId="01D20E7F" w14:textId="77777777" w:rsidR="00A4696A" w:rsidRPr="00B25F09" w:rsidRDefault="00A4696A" w:rsidP="00F2498B">
      <w:pPr>
        <w:numPr>
          <w:ilvl w:val="0"/>
          <w:numId w:val="12"/>
        </w:numPr>
        <w:jc w:val="left"/>
        <w:rPr>
          <w:b/>
        </w:rPr>
      </w:pPr>
      <w:r w:rsidRPr="00B25F09">
        <w:rPr>
          <w:b/>
        </w:rPr>
        <w:t>člen</w:t>
      </w:r>
    </w:p>
    <w:p w14:paraId="443239E1" w14:textId="77777777" w:rsidR="003769C1" w:rsidRPr="00355130" w:rsidRDefault="000A51E8" w:rsidP="003769C1">
      <w:bookmarkStart w:id="6" w:name="_Hlk223002669"/>
      <w:r w:rsidRPr="00355130">
        <w:t>Pogodba</w:t>
      </w:r>
      <w:r w:rsidR="00C41BA2" w:rsidRPr="00355130">
        <w:t xml:space="preserve"> </w:t>
      </w:r>
      <w:r w:rsidR="003769C1" w:rsidRPr="00355130">
        <w:t>lahko preneha predčasno, če:</w:t>
      </w:r>
    </w:p>
    <w:p w14:paraId="55E351F7" w14:textId="32F92AB9" w:rsidR="003769C1" w:rsidRPr="00355130" w:rsidRDefault="00D15987" w:rsidP="00196517">
      <w:pPr>
        <w:numPr>
          <w:ilvl w:val="0"/>
          <w:numId w:val="14"/>
        </w:numPr>
      </w:pPr>
      <w:r w:rsidRPr="00355130">
        <w:t xml:space="preserve">se </w:t>
      </w:r>
      <w:r w:rsidR="004B4474">
        <w:t>pogodbeni stranki</w:t>
      </w:r>
      <w:r w:rsidRPr="00355130">
        <w:t xml:space="preserve"> o prenehanju sporazumno </w:t>
      </w:r>
      <w:r w:rsidR="004B4474">
        <w:t xml:space="preserve">dogovorita </w:t>
      </w:r>
      <w:r w:rsidR="003769C1" w:rsidRPr="00355130">
        <w:t>ali</w:t>
      </w:r>
    </w:p>
    <w:p w14:paraId="0CCC59C9" w14:textId="77777777" w:rsidR="003769C1" w:rsidRPr="00355130" w:rsidRDefault="003769C1" w:rsidP="00196517">
      <w:pPr>
        <w:numPr>
          <w:ilvl w:val="0"/>
          <w:numId w:val="14"/>
        </w:numPr>
      </w:pPr>
      <w:r w:rsidRPr="00355130">
        <w:t xml:space="preserve">izvajalec pride v stečaj ali prisilno poravnavo ali </w:t>
      </w:r>
    </w:p>
    <w:p w14:paraId="169D1A76" w14:textId="1BBD2FD0" w:rsidR="003769C1" w:rsidRPr="00355130" w:rsidRDefault="00286BD6" w:rsidP="00196517">
      <w:pPr>
        <w:numPr>
          <w:ilvl w:val="0"/>
          <w:numId w:val="14"/>
        </w:numPr>
      </w:pPr>
      <w:r w:rsidRPr="00355130">
        <w:t>upravljavec</w:t>
      </w:r>
      <w:r w:rsidR="00C41BA2" w:rsidRPr="00355130">
        <w:t xml:space="preserve"> </w:t>
      </w:r>
      <w:r w:rsidR="003769C1" w:rsidRPr="00355130">
        <w:t xml:space="preserve">odstopi od </w:t>
      </w:r>
      <w:r w:rsidR="000A51E8" w:rsidRPr="00355130">
        <w:t>pogodbe</w:t>
      </w:r>
      <w:r w:rsidRPr="00355130">
        <w:t xml:space="preserve">, ker </w:t>
      </w:r>
      <w:r w:rsidR="00C26C82" w:rsidRPr="00355130">
        <w:t>nima zagotovljenih sredstev</w:t>
      </w:r>
      <w:r w:rsidR="003769C1" w:rsidRPr="00355130">
        <w:t xml:space="preserve">. </w:t>
      </w:r>
    </w:p>
    <w:bookmarkEnd w:id="6"/>
    <w:p w14:paraId="240CDB50" w14:textId="77777777" w:rsidR="00A705B0" w:rsidRPr="00355130" w:rsidRDefault="00A705B0" w:rsidP="00C30D3D"/>
    <w:p w14:paraId="4D805693" w14:textId="499881C1" w:rsidR="003769C1" w:rsidRPr="00B25F09" w:rsidRDefault="003769C1" w:rsidP="003769C1">
      <w:r w:rsidRPr="00355130">
        <w:t xml:space="preserve">Med veljavnostjo </w:t>
      </w:r>
      <w:r w:rsidR="002C5EDF" w:rsidRPr="00355130">
        <w:t>te</w:t>
      </w:r>
      <w:r w:rsidR="00245313" w:rsidRPr="00355130">
        <w:t xml:space="preserve"> </w:t>
      </w:r>
      <w:r w:rsidR="000A51E8" w:rsidRPr="00355130">
        <w:t>pogodbe</w:t>
      </w:r>
      <w:r w:rsidR="00245313" w:rsidRPr="00355130">
        <w:t xml:space="preserve"> </w:t>
      </w:r>
      <w:r w:rsidRPr="00355130">
        <w:t>lahko</w:t>
      </w:r>
      <w:r w:rsidR="00A705B0" w:rsidRPr="00355130">
        <w:t xml:space="preserve"> </w:t>
      </w:r>
      <w:r w:rsidR="00B52D96" w:rsidRPr="00355130">
        <w:t>upravljavec</w:t>
      </w:r>
      <w:r w:rsidRPr="00355130">
        <w:t xml:space="preserve"> ne glede na določbe zakona, ki ureja obligacijska razmerja, odstopi od </w:t>
      </w:r>
      <w:r w:rsidR="000A51E8" w:rsidRPr="00355130">
        <w:t>pogodbe</w:t>
      </w:r>
      <w:r w:rsidR="00245313" w:rsidRPr="00355130">
        <w:t xml:space="preserve"> </w:t>
      </w:r>
      <w:r w:rsidR="00C26C82" w:rsidRPr="00355130">
        <w:t xml:space="preserve">tudi </w:t>
      </w:r>
      <w:r w:rsidRPr="00355130">
        <w:t>v naslednjih okoliščinah:</w:t>
      </w:r>
    </w:p>
    <w:p w14:paraId="4F862AB4" w14:textId="4CD26E16" w:rsidR="003769C1" w:rsidRPr="00B25F09" w:rsidRDefault="003769C1" w:rsidP="00196517">
      <w:pPr>
        <w:numPr>
          <w:ilvl w:val="1"/>
          <w:numId w:val="16"/>
        </w:numPr>
      </w:pPr>
      <w:r w:rsidRPr="00B25F09">
        <w:t xml:space="preserve">v času oddaje javnega naročila je bil izvajalec v enem od položajev, zaradi katerega bi ga </w:t>
      </w:r>
      <w:r w:rsidR="00A22FBD">
        <w:t xml:space="preserve">DRSI </w:t>
      </w:r>
      <w:r w:rsidRPr="00B25F09">
        <w:t>moral izključiti iz postopka javnega naročanja, pa s tem dejstvom ni bil seznanjen v postopku javnega naročanja,</w:t>
      </w:r>
    </w:p>
    <w:p w14:paraId="69212B68" w14:textId="5C9C0E7D" w:rsidR="003769C1" w:rsidRPr="00B25F09" w:rsidRDefault="003769C1" w:rsidP="00196517">
      <w:pPr>
        <w:numPr>
          <w:ilvl w:val="1"/>
          <w:numId w:val="16"/>
        </w:numPr>
      </w:pPr>
      <w:r w:rsidRPr="00B25F09">
        <w:t>zaradi hudih kršitev obveznosti iz PEU, PDEU, ki jih je po postopku v skladu z 258. členom PDEU ugotovilo Sodišče Evropske unije, javno naročilo ne bi smelo biti oddano izvajalcu.</w:t>
      </w:r>
    </w:p>
    <w:p w14:paraId="388B23D3" w14:textId="77777777" w:rsidR="00C26C82" w:rsidRPr="00B25F09" w:rsidRDefault="00C26C82" w:rsidP="000B6644"/>
    <w:p w14:paraId="4CEA36D5" w14:textId="1329FB98" w:rsidR="00C26C82" w:rsidRPr="00B25F09" w:rsidRDefault="00C26C82" w:rsidP="000B6644">
      <w:r w:rsidRPr="00B25F09">
        <w:t xml:space="preserve">Med veljavnostjo </w:t>
      </w:r>
      <w:r w:rsidR="002C5EDF">
        <w:t>te</w:t>
      </w:r>
      <w:r w:rsidRPr="00B25F09">
        <w:t xml:space="preserve"> </w:t>
      </w:r>
      <w:r w:rsidR="000A51E8">
        <w:t>pogodbe</w:t>
      </w:r>
      <w:r w:rsidRPr="00B25F09">
        <w:t xml:space="preserve"> lahko izvajalec </w:t>
      </w:r>
      <w:r w:rsidRPr="0070229D">
        <w:t>odstopi</w:t>
      </w:r>
      <w:r w:rsidRPr="00B25F09">
        <w:t xml:space="preserve"> od </w:t>
      </w:r>
      <w:r w:rsidR="000A51E8">
        <w:t>pogodbe</w:t>
      </w:r>
      <w:r w:rsidRPr="00B25F09">
        <w:t xml:space="preserve"> v primeru dolgotrajnih kontinuiranih hujših kršitev </w:t>
      </w:r>
      <w:r w:rsidR="002C5EDF">
        <w:t>te</w:t>
      </w:r>
      <w:r w:rsidRPr="00B25F09">
        <w:t xml:space="preserve"> </w:t>
      </w:r>
      <w:r w:rsidR="000A51E8">
        <w:t>pogodbe</w:t>
      </w:r>
      <w:r w:rsidRPr="00B25F09">
        <w:t xml:space="preserve"> s strani upravljavca, pod pogojem, da je upravljavca o tem vsakič pisno obvestil in </w:t>
      </w:r>
      <w:proofErr w:type="gramStart"/>
      <w:r w:rsidR="00355130" w:rsidRPr="00B25F09">
        <w:t>slednj</w:t>
      </w:r>
      <w:r w:rsidR="00355130">
        <w:t>i</w:t>
      </w:r>
      <w:proofErr w:type="gramEnd"/>
      <w:r w:rsidR="00355130" w:rsidRPr="00B25F09">
        <w:t xml:space="preserve"> </w:t>
      </w:r>
      <w:r w:rsidRPr="00B25F09">
        <w:t xml:space="preserve">s kršitvami </w:t>
      </w:r>
      <w:r w:rsidR="000A51E8">
        <w:t>pogodbe</w:t>
      </w:r>
      <w:r w:rsidRPr="00B25F09">
        <w:t xml:space="preserve"> ni prenehal.</w:t>
      </w:r>
    </w:p>
    <w:p w14:paraId="3ABA6617" w14:textId="4CA5AD97" w:rsidR="00A4696A" w:rsidRPr="00B25F09" w:rsidRDefault="00A4696A" w:rsidP="00F674C2">
      <w:pPr>
        <w:jc w:val="left"/>
        <w:rPr>
          <w:b/>
        </w:rPr>
      </w:pPr>
    </w:p>
    <w:p w14:paraId="1BEB4CEF" w14:textId="5D934427" w:rsidR="00B52D96" w:rsidRDefault="00A4696A" w:rsidP="00A4696A">
      <w:r w:rsidRPr="00B25F09">
        <w:t xml:space="preserve">Odstop je možen samo v pisni obliki. </w:t>
      </w:r>
    </w:p>
    <w:p w14:paraId="75AA6B06" w14:textId="5908F782" w:rsidR="00220007" w:rsidRDefault="00220007" w:rsidP="00A4696A"/>
    <w:p w14:paraId="480C2BF0" w14:textId="271A9345" w:rsidR="00220007" w:rsidRDefault="00220007" w:rsidP="00A4696A">
      <w:r w:rsidRPr="00220007">
        <w:t xml:space="preserve">Izvajalec je upravičen do plačila vseh do prenehanja pogodbe </w:t>
      </w:r>
      <w:proofErr w:type="gramStart"/>
      <w:r w:rsidRPr="00220007">
        <w:t>izvršenih</w:t>
      </w:r>
      <w:proofErr w:type="gramEnd"/>
      <w:r w:rsidRPr="00220007">
        <w:t xml:space="preserve"> del.</w:t>
      </w:r>
    </w:p>
    <w:p w14:paraId="41909189" w14:textId="77777777" w:rsidR="007851D2" w:rsidRPr="00B25F09" w:rsidRDefault="007851D2" w:rsidP="00A4696A"/>
    <w:p w14:paraId="2CF338BA" w14:textId="77777777" w:rsidR="00A513FF" w:rsidRPr="00B25F09" w:rsidRDefault="00A513FF" w:rsidP="00A4696A">
      <w:pPr>
        <w:rPr>
          <w:b/>
        </w:rPr>
      </w:pPr>
    </w:p>
    <w:p w14:paraId="6F29D9C4" w14:textId="77777777" w:rsidR="00FA76E5" w:rsidRDefault="00FA76E5" w:rsidP="007F17FE">
      <w:pPr>
        <w:outlineLvl w:val="0"/>
        <w:rPr>
          <w:b/>
        </w:rPr>
      </w:pPr>
      <w:r>
        <w:rPr>
          <w:b/>
        </w:rPr>
        <w:t>Zastopniki pogodbenih strank</w:t>
      </w:r>
    </w:p>
    <w:p w14:paraId="52FCA188" w14:textId="77777777" w:rsidR="00FA76E5" w:rsidRDefault="00FA76E5" w:rsidP="007F17FE">
      <w:pPr>
        <w:outlineLvl w:val="0"/>
        <w:rPr>
          <w:b/>
        </w:rPr>
      </w:pPr>
    </w:p>
    <w:p w14:paraId="4DA9E833" w14:textId="6B18215A" w:rsidR="00FA76E5" w:rsidRDefault="00FA76E5" w:rsidP="00FA76E5">
      <w:pPr>
        <w:numPr>
          <w:ilvl w:val="0"/>
          <w:numId w:val="12"/>
        </w:numPr>
        <w:jc w:val="left"/>
        <w:rPr>
          <w:b/>
        </w:rPr>
      </w:pPr>
      <w:r w:rsidRPr="00B25F09">
        <w:rPr>
          <w:b/>
        </w:rPr>
        <w:t>člen</w:t>
      </w:r>
    </w:p>
    <w:p w14:paraId="15F90EBC" w14:textId="77777777" w:rsidR="00FA76E5" w:rsidRDefault="00FA76E5" w:rsidP="00084D72">
      <w:pPr>
        <w:jc w:val="left"/>
      </w:pPr>
      <w:r>
        <w:t>Kontaktna oseba naročnika je ………………………………</w:t>
      </w:r>
      <w:proofErr w:type="gramStart"/>
      <w:r>
        <w:t>..</w:t>
      </w:r>
      <w:proofErr w:type="gramEnd"/>
      <w:r>
        <w:t>, tel. št.: ……………………………</w:t>
      </w:r>
      <w:proofErr w:type="gramStart"/>
      <w:r>
        <w:t>..</w:t>
      </w:r>
      <w:proofErr w:type="gramEnd"/>
      <w:r>
        <w:t xml:space="preserve">, </w:t>
      </w:r>
    </w:p>
    <w:p w14:paraId="0DE3F9B3" w14:textId="0EB6F4E0" w:rsidR="00FA76E5" w:rsidRDefault="00FA76E5" w:rsidP="00084D72">
      <w:pPr>
        <w:jc w:val="left"/>
      </w:pPr>
      <w:proofErr w:type="gramStart"/>
      <w:r>
        <w:t>e</w:t>
      </w:r>
      <w:proofErr w:type="gramEnd"/>
      <w:r>
        <w:t xml:space="preserve"> – pošta: ………………………………………</w:t>
      </w:r>
      <w:proofErr w:type="gramStart"/>
      <w:r>
        <w:t>..</w:t>
      </w:r>
      <w:proofErr w:type="gramEnd"/>
    </w:p>
    <w:p w14:paraId="1BDD0028" w14:textId="085BBCA7" w:rsidR="00FA76E5" w:rsidRDefault="00FA76E5" w:rsidP="00084D72">
      <w:pPr>
        <w:jc w:val="left"/>
      </w:pPr>
    </w:p>
    <w:p w14:paraId="4260F609" w14:textId="643CA19F" w:rsidR="00FA76E5" w:rsidRDefault="00FA76E5" w:rsidP="00084D72">
      <w:pPr>
        <w:jc w:val="left"/>
      </w:pPr>
      <w:r>
        <w:t xml:space="preserve">Skrbnik pogodbe s strani </w:t>
      </w:r>
      <w:r w:rsidRPr="00FA76E5">
        <w:t>naročnika je ………………………………</w:t>
      </w:r>
      <w:proofErr w:type="gramStart"/>
      <w:r w:rsidRPr="00FA76E5">
        <w:t>..</w:t>
      </w:r>
      <w:proofErr w:type="gramEnd"/>
      <w:r w:rsidRPr="00FA76E5">
        <w:t>, tel. št.: ……………………………</w:t>
      </w:r>
      <w:proofErr w:type="gramStart"/>
      <w:r w:rsidRPr="00FA76E5">
        <w:t>..</w:t>
      </w:r>
      <w:proofErr w:type="gramEnd"/>
      <w:r w:rsidRPr="00FA76E5">
        <w:t>, e – pošta: ………………………………………</w:t>
      </w:r>
      <w:proofErr w:type="gramStart"/>
      <w:r w:rsidRPr="00FA76E5">
        <w:t>..</w:t>
      </w:r>
      <w:proofErr w:type="gramEnd"/>
    </w:p>
    <w:p w14:paraId="0511304D" w14:textId="7F769DC9" w:rsidR="00FA76E5" w:rsidRDefault="00FA76E5" w:rsidP="00084D72">
      <w:pPr>
        <w:jc w:val="left"/>
      </w:pPr>
    </w:p>
    <w:p w14:paraId="0490217B" w14:textId="28CC273F" w:rsidR="00FA76E5" w:rsidRDefault="00FA76E5" w:rsidP="00084D72">
      <w:pPr>
        <w:jc w:val="left"/>
      </w:pPr>
      <w:r w:rsidRPr="00FA76E5">
        <w:t xml:space="preserve">Skrbnik pogodbe s strani </w:t>
      </w:r>
      <w:r>
        <w:t>izvajalca</w:t>
      </w:r>
      <w:r w:rsidRPr="00FA76E5">
        <w:t xml:space="preserve"> je ………………………………</w:t>
      </w:r>
      <w:proofErr w:type="gramStart"/>
      <w:r w:rsidRPr="00FA76E5">
        <w:t>..</w:t>
      </w:r>
      <w:proofErr w:type="gramEnd"/>
      <w:r w:rsidRPr="00FA76E5">
        <w:t>, tel. št.: ……………………………</w:t>
      </w:r>
      <w:proofErr w:type="gramStart"/>
      <w:r w:rsidRPr="00FA76E5">
        <w:t>..</w:t>
      </w:r>
      <w:proofErr w:type="gramEnd"/>
      <w:r w:rsidRPr="00FA76E5">
        <w:t>, e – pošta: ………………………………………</w:t>
      </w:r>
      <w:proofErr w:type="gramStart"/>
      <w:r w:rsidRPr="00FA76E5">
        <w:t>..</w:t>
      </w:r>
      <w:proofErr w:type="gramEnd"/>
    </w:p>
    <w:p w14:paraId="3B0A66BE" w14:textId="19144C1C" w:rsidR="00FA76E5" w:rsidRDefault="00FA76E5" w:rsidP="006B2EDC"/>
    <w:p w14:paraId="3AB893C8" w14:textId="3DAEB752" w:rsidR="00FA76E5" w:rsidRDefault="006B2EDC" w:rsidP="006B2EDC">
      <w:r>
        <w:t xml:space="preserve">Pogodbeni stranki imata pravico v primeru objektivnih razlogov zamenjati v tej točki navedene zastopnike. O spremembi se morata pisno obvestiti. Zaradi te spremembe ni treba sklepati aneksa k pogodbi. </w:t>
      </w:r>
    </w:p>
    <w:p w14:paraId="72BB9B7A" w14:textId="77777777" w:rsidR="00824354" w:rsidRPr="006B2EDC" w:rsidRDefault="00824354" w:rsidP="006B2EDC"/>
    <w:p w14:paraId="09D4117D" w14:textId="1902BF24" w:rsidR="00A4696A" w:rsidRPr="00B25F09" w:rsidRDefault="00A4696A" w:rsidP="007F17FE">
      <w:pPr>
        <w:outlineLvl w:val="0"/>
        <w:rPr>
          <w:b/>
        </w:rPr>
      </w:pPr>
      <w:r w:rsidRPr="00B25F09">
        <w:rPr>
          <w:b/>
        </w:rPr>
        <w:lastRenderedPageBreak/>
        <w:t>Protikorupcijska klavzula</w:t>
      </w:r>
      <w:r w:rsidR="00C67D3A" w:rsidRPr="00B25F09">
        <w:rPr>
          <w:b/>
        </w:rPr>
        <w:t xml:space="preserve"> </w:t>
      </w:r>
    </w:p>
    <w:p w14:paraId="27AF9AB0" w14:textId="77777777" w:rsidR="00A4696A" w:rsidRPr="00B25F09" w:rsidRDefault="00A4696A" w:rsidP="00FA76E5">
      <w:pPr>
        <w:numPr>
          <w:ilvl w:val="0"/>
          <w:numId w:val="12"/>
        </w:numPr>
        <w:jc w:val="left"/>
        <w:rPr>
          <w:b/>
        </w:rPr>
      </w:pPr>
      <w:r w:rsidRPr="00B25F09">
        <w:rPr>
          <w:b/>
        </w:rPr>
        <w:t>člen</w:t>
      </w:r>
    </w:p>
    <w:p w14:paraId="16CE2735" w14:textId="35AE7204" w:rsidR="00F67ED5" w:rsidRPr="00B25F09" w:rsidRDefault="000A51E8" w:rsidP="00F67ED5">
      <w:pPr>
        <w:autoSpaceDE w:val="0"/>
        <w:autoSpaceDN w:val="0"/>
        <w:adjustRightInd w:val="0"/>
        <w:rPr>
          <w:iCs/>
        </w:rPr>
      </w:pPr>
      <w:r>
        <w:rPr>
          <w:iCs/>
        </w:rPr>
        <w:t>Pogodba</w:t>
      </w:r>
      <w:r w:rsidR="00245313" w:rsidRPr="00B25F09">
        <w:rPr>
          <w:iCs/>
        </w:rPr>
        <w:t xml:space="preserve"> </w:t>
      </w:r>
      <w:r w:rsidR="00F67ED5" w:rsidRPr="00B25F09">
        <w:rPr>
          <w:iCs/>
        </w:rPr>
        <w:t>je ničn</w:t>
      </w:r>
      <w:r w:rsidR="009029AB">
        <w:rPr>
          <w:iCs/>
        </w:rPr>
        <w:t>a</w:t>
      </w:r>
      <w:r w:rsidR="00F67ED5" w:rsidRPr="00B25F09">
        <w:rPr>
          <w:iCs/>
        </w:rPr>
        <w:t>, če kdo v imenu ali na račun izvajalca predstavniku</w:t>
      </w:r>
      <w:r w:rsidR="00B12FC9">
        <w:rPr>
          <w:iCs/>
        </w:rPr>
        <w:t xml:space="preserve">, </w:t>
      </w:r>
      <w:r w:rsidR="00F67ED5" w:rsidRPr="00B25F09">
        <w:rPr>
          <w:iCs/>
        </w:rPr>
        <w:t xml:space="preserve">ali posredniku organa ali organizacije iz javnega sektorja obljubi, ponudi ali </w:t>
      </w:r>
      <w:r w:rsidR="00F67ED5" w:rsidRPr="00732F1C">
        <w:rPr>
          <w:iCs/>
        </w:rPr>
        <w:t>da</w:t>
      </w:r>
      <w:r w:rsidR="00F67ED5" w:rsidRPr="00B25F09">
        <w:rPr>
          <w:iCs/>
        </w:rPr>
        <w:t xml:space="preserve"> kakšno nedovoljeno korist za:</w:t>
      </w:r>
    </w:p>
    <w:p w14:paraId="7DC2EADA" w14:textId="77777777" w:rsidR="00F67ED5" w:rsidRPr="00B25F09" w:rsidRDefault="00F67ED5" w:rsidP="001F1C1B">
      <w:pPr>
        <w:pStyle w:val="Barvniseznampoudarek11"/>
        <w:numPr>
          <w:ilvl w:val="0"/>
          <w:numId w:val="5"/>
        </w:numPr>
        <w:autoSpaceDE w:val="0"/>
        <w:autoSpaceDN w:val="0"/>
        <w:adjustRightInd w:val="0"/>
        <w:rPr>
          <w:iCs/>
        </w:rPr>
      </w:pPr>
      <w:r w:rsidRPr="00B25F09">
        <w:rPr>
          <w:iCs/>
        </w:rPr>
        <w:t>pridobitev posla,</w:t>
      </w:r>
    </w:p>
    <w:p w14:paraId="39B89BCA" w14:textId="77777777" w:rsidR="00F67ED5" w:rsidRPr="00B25F09" w:rsidRDefault="00F67ED5" w:rsidP="001F1C1B">
      <w:pPr>
        <w:pStyle w:val="Barvniseznampoudarek11"/>
        <w:numPr>
          <w:ilvl w:val="0"/>
          <w:numId w:val="5"/>
        </w:numPr>
        <w:autoSpaceDE w:val="0"/>
        <w:autoSpaceDN w:val="0"/>
        <w:adjustRightInd w:val="0"/>
        <w:rPr>
          <w:iCs/>
        </w:rPr>
      </w:pPr>
      <w:r w:rsidRPr="00B25F09">
        <w:rPr>
          <w:iCs/>
        </w:rPr>
        <w:t>za sklenitev posla pod ugodnejšimi pogoji,</w:t>
      </w:r>
    </w:p>
    <w:p w14:paraId="7A3D721D" w14:textId="77777777" w:rsidR="00F67ED5" w:rsidRPr="00B25F09" w:rsidRDefault="00F67ED5" w:rsidP="001F1C1B">
      <w:pPr>
        <w:pStyle w:val="Barvniseznampoudarek11"/>
        <w:numPr>
          <w:ilvl w:val="0"/>
          <w:numId w:val="5"/>
        </w:numPr>
        <w:autoSpaceDE w:val="0"/>
        <w:autoSpaceDN w:val="0"/>
        <w:adjustRightInd w:val="0"/>
        <w:rPr>
          <w:iCs/>
        </w:rPr>
      </w:pPr>
      <w:r w:rsidRPr="00B25F09">
        <w:rPr>
          <w:iCs/>
        </w:rPr>
        <w:t>za opustitev dolžnega nadzora nad izvajanjem obveznosti</w:t>
      </w:r>
      <w:r w:rsidR="007E3F02" w:rsidRPr="00B25F09">
        <w:rPr>
          <w:iCs/>
        </w:rPr>
        <w:t xml:space="preserve"> iz </w:t>
      </w:r>
      <w:r w:rsidR="002C5EDF">
        <w:rPr>
          <w:iCs/>
        </w:rPr>
        <w:t>te</w:t>
      </w:r>
      <w:r w:rsidR="007E3F02" w:rsidRPr="00B25F09">
        <w:rPr>
          <w:iCs/>
        </w:rPr>
        <w:t xml:space="preserve"> </w:t>
      </w:r>
      <w:r w:rsidR="000A51E8">
        <w:rPr>
          <w:iCs/>
        </w:rPr>
        <w:t>pogodbe</w:t>
      </w:r>
      <w:r w:rsidRPr="00B25F09">
        <w:rPr>
          <w:iCs/>
        </w:rPr>
        <w:t>,</w:t>
      </w:r>
    </w:p>
    <w:p w14:paraId="224FCBA8" w14:textId="0058DB46" w:rsidR="00F67ED5" w:rsidRPr="00B25F09" w:rsidRDefault="00F67ED5" w:rsidP="001F1C1B">
      <w:pPr>
        <w:pStyle w:val="Barvniseznampoudarek11"/>
        <w:numPr>
          <w:ilvl w:val="0"/>
          <w:numId w:val="5"/>
        </w:numPr>
        <w:autoSpaceDE w:val="0"/>
        <w:autoSpaceDN w:val="0"/>
        <w:adjustRightInd w:val="0"/>
        <w:rPr>
          <w:iCs/>
        </w:rPr>
      </w:pPr>
      <w:r w:rsidRPr="00B25F09">
        <w:rPr>
          <w:iCs/>
        </w:rPr>
        <w:t xml:space="preserve">za drugo ravnanje ali opustitev, s </w:t>
      </w:r>
      <w:r w:rsidR="00B12FC9" w:rsidRPr="00B25F09">
        <w:rPr>
          <w:iCs/>
        </w:rPr>
        <w:t>katero</w:t>
      </w:r>
      <w:r w:rsidRPr="00B25F09">
        <w:rPr>
          <w:iCs/>
        </w:rPr>
        <w:t xml:space="preserve"> je organu ali organizaciji iz javnega sektorja povzročena škoda ali je omogočena pridobitev nedovoljene koristi predstavniku organa, posredniku organa ali organizacije iz javnega sektorja, drugi stranki </w:t>
      </w:r>
      <w:r w:rsidR="000A51E8">
        <w:rPr>
          <w:iCs/>
        </w:rPr>
        <w:t>pogodbe</w:t>
      </w:r>
      <w:r w:rsidR="00245313" w:rsidRPr="00B25F09">
        <w:rPr>
          <w:iCs/>
        </w:rPr>
        <w:t xml:space="preserve"> </w:t>
      </w:r>
      <w:r w:rsidRPr="00B25F09">
        <w:rPr>
          <w:iCs/>
        </w:rPr>
        <w:t>ali njenemu predstavniku, zastopniku ali posredniku.</w:t>
      </w:r>
    </w:p>
    <w:p w14:paraId="6A44AF17" w14:textId="77777777" w:rsidR="00F67ED5" w:rsidRPr="00B25F09" w:rsidRDefault="00F67ED5" w:rsidP="00F67ED5">
      <w:pPr>
        <w:autoSpaceDE w:val="0"/>
        <w:autoSpaceDN w:val="0"/>
        <w:adjustRightInd w:val="0"/>
        <w:rPr>
          <w:iCs/>
        </w:rPr>
      </w:pPr>
    </w:p>
    <w:p w14:paraId="4276D295" w14:textId="0663901A" w:rsidR="00EB443D" w:rsidRPr="00B25F09" w:rsidRDefault="00EB443D" w:rsidP="00A4696A">
      <w:pPr>
        <w:rPr>
          <w:b/>
        </w:rPr>
      </w:pPr>
    </w:p>
    <w:p w14:paraId="637974E5" w14:textId="3A6DDDB9" w:rsidR="00A4696A" w:rsidRPr="00B25F09" w:rsidRDefault="00A4696A" w:rsidP="007F17FE">
      <w:pPr>
        <w:outlineLvl w:val="0"/>
        <w:rPr>
          <w:b/>
        </w:rPr>
      </w:pPr>
      <w:r w:rsidRPr="00B25F09">
        <w:rPr>
          <w:b/>
        </w:rPr>
        <w:t>Končne določbe</w:t>
      </w:r>
      <w:bookmarkEnd w:id="5"/>
      <w:r w:rsidRPr="00B25F09">
        <w:rPr>
          <w:b/>
        </w:rPr>
        <w:t xml:space="preserve"> </w:t>
      </w:r>
    </w:p>
    <w:p w14:paraId="45865C11" w14:textId="68B804A4" w:rsidR="00A4696A" w:rsidRDefault="00A4696A" w:rsidP="00FA76E5">
      <w:pPr>
        <w:numPr>
          <w:ilvl w:val="0"/>
          <w:numId w:val="12"/>
        </w:numPr>
        <w:jc w:val="left"/>
        <w:rPr>
          <w:b/>
        </w:rPr>
      </w:pPr>
      <w:r w:rsidRPr="00B25F09">
        <w:rPr>
          <w:b/>
        </w:rPr>
        <w:t>člen</w:t>
      </w:r>
    </w:p>
    <w:p w14:paraId="376B28F9" w14:textId="77777777" w:rsidR="00F93492" w:rsidRPr="00F93492" w:rsidRDefault="007A5B21" w:rsidP="00F93492">
      <w:pPr>
        <w:pStyle w:val="Telobesedila2"/>
        <w:rPr>
          <w:rFonts w:ascii="Times New Roman" w:eastAsia="Calibri" w:hAnsi="Times New Roman"/>
          <w:iCs/>
          <w:sz w:val="22"/>
          <w:szCs w:val="22"/>
          <w:lang w:eastAsia="en-US"/>
        </w:rPr>
      </w:pPr>
      <w:r w:rsidRPr="00F93492">
        <w:rPr>
          <w:rFonts w:ascii="Times New Roman" w:eastAsia="Calibri" w:hAnsi="Times New Roman"/>
          <w:iCs/>
          <w:sz w:val="22"/>
          <w:szCs w:val="22"/>
          <w:lang w:eastAsia="en-US"/>
        </w:rPr>
        <w:t xml:space="preserve">Ta pogodba je sklenjena </w:t>
      </w:r>
      <w:r w:rsidR="00F93492" w:rsidRPr="00F93492">
        <w:rPr>
          <w:rFonts w:ascii="Times New Roman" w:eastAsia="Calibri" w:hAnsi="Times New Roman"/>
          <w:iCs/>
          <w:sz w:val="22"/>
          <w:szCs w:val="22"/>
          <w:lang w:eastAsia="en-US"/>
        </w:rPr>
        <w:t>pod razveznim pogojem, ki se uresniči v primeru izpolnitve ene od naslednjih okoliščin:</w:t>
      </w:r>
    </w:p>
    <w:p w14:paraId="250FB778" w14:textId="72C63634" w:rsidR="00F93492" w:rsidRPr="00F93492" w:rsidRDefault="00F93492" w:rsidP="00F93492">
      <w:pPr>
        <w:pStyle w:val="Telobesedila2"/>
        <w:numPr>
          <w:ilvl w:val="0"/>
          <w:numId w:val="34"/>
        </w:numPr>
        <w:rPr>
          <w:rFonts w:ascii="Times New Roman" w:eastAsia="Calibri" w:hAnsi="Times New Roman"/>
          <w:iCs/>
          <w:sz w:val="22"/>
          <w:szCs w:val="22"/>
          <w:lang w:eastAsia="en-US"/>
        </w:rPr>
      </w:pPr>
      <w:r w:rsidRPr="00F93492">
        <w:rPr>
          <w:rFonts w:ascii="Times New Roman" w:eastAsia="Calibri" w:hAnsi="Times New Roman"/>
          <w:iCs/>
          <w:sz w:val="22"/>
          <w:szCs w:val="22"/>
          <w:lang w:eastAsia="en-US"/>
        </w:rPr>
        <w:t xml:space="preserve">če bo </w:t>
      </w:r>
      <w:r w:rsidR="00220007">
        <w:rPr>
          <w:rFonts w:ascii="Times New Roman" w:eastAsia="Calibri" w:hAnsi="Times New Roman"/>
          <w:iCs/>
          <w:sz w:val="22"/>
          <w:szCs w:val="22"/>
          <w:lang w:eastAsia="en-US"/>
        </w:rPr>
        <w:t>upravljavec</w:t>
      </w:r>
      <w:r w:rsidR="00220007" w:rsidRPr="00F93492">
        <w:rPr>
          <w:rFonts w:ascii="Times New Roman" w:eastAsia="Calibri" w:hAnsi="Times New Roman"/>
          <w:iCs/>
          <w:sz w:val="22"/>
          <w:szCs w:val="22"/>
          <w:lang w:eastAsia="en-US"/>
        </w:rPr>
        <w:t xml:space="preserve"> </w:t>
      </w:r>
      <w:r w:rsidRPr="00F93492">
        <w:rPr>
          <w:rFonts w:ascii="Times New Roman" w:eastAsia="Calibri" w:hAnsi="Times New Roman"/>
          <w:iCs/>
          <w:sz w:val="22"/>
          <w:szCs w:val="22"/>
          <w:lang w:eastAsia="en-US"/>
        </w:rPr>
        <w:t xml:space="preserve">seznanjen, da je sodišče s pravnomočno odločitvijo ugotovilo kršitev obveznosti delovne, </w:t>
      </w:r>
      <w:proofErr w:type="gramStart"/>
      <w:r w:rsidRPr="00F93492">
        <w:rPr>
          <w:rFonts w:ascii="Times New Roman" w:eastAsia="Calibri" w:hAnsi="Times New Roman"/>
          <w:iCs/>
          <w:sz w:val="22"/>
          <w:szCs w:val="22"/>
          <w:lang w:eastAsia="en-US"/>
        </w:rPr>
        <w:t>okoljske</w:t>
      </w:r>
      <w:proofErr w:type="gramEnd"/>
      <w:r w:rsidRPr="00F93492">
        <w:rPr>
          <w:rFonts w:ascii="Times New Roman" w:eastAsia="Calibri" w:hAnsi="Times New Roman"/>
          <w:iCs/>
          <w:sz w:val="22"/>
          <w:szCs w:val="22"/>
          <w:lang w:eastAsia="en-US"/>
        </w:rPr>
        <w:t xml:space="preserve"> ali socialne zakonodaje s strani izvajalca ali podizvajalca ali </w:t>
      </w:r>
    </w:p>
    <w:p w14:paraId="66FE365B" w14:textId="5D19E6C0" w:rsidR="00F93492" w:rsidRPr="00F93492" w:rsidRDefault="00F93492" w:rsidP="00F93492">
      <w:pPr>
        <w:pStyle w:val="Telobesedila2"/>
        <w:numPr>
          <w:ilvl w:val="0"/>
          <w:numId w:val="34"/>
        </w:numPr>
        <w:rPr>
          <w:rFonts w:ascii="Times New Roman" w:eastAsia="Calibri" w:hAnsi="Times New Roman"/>
          <w:iCs/>
          <w:sz w:val="22"/>
          <w:szCs w:val="22"/>
          <w:lang w:eastAsia="en-US"/>
        </w:rPr>
      </w:pPr>
      <w:r w:rsidRPr="00F93492">
        <w:rPr>
          <w:rFonts w:ascii="Times New Roman" w:eastAsia="Calibri" w:hAnsi="Times New Roman"/>
          <w:iCs/>
          <w:sz w:val="22"/>
          <w:szCs w:val="22"/>
          <w:lang w:eastAsia="en-US"/>
        </w:rPr>
        <w:t xml:space="preserve">če bo </w:t>
      </w:r>
      <w:r w:rsidR="00220007">
        <w:rPr>
          <w:rFonts w:ascii="Times New Roman" w:eastAsia="Calibri" w:hAnsi="Times New Roman"/>
          <w:iCs/>
          <w:sz w:val="22"/>
          <w:szCs w:val="22"/>
          <w:lang w:eastAsia="en-US"/>
        </w:rPr>
        <w:t>upravljavec</w:t>
      </w:r>
      <w:r w:rsidRPr="00F93492">
        <w:rPr>
          <w:rFonts w:ascii="Times New Roman" w:eastAsia="Calibri" w:hAnsi="Times New Roman"/>
          <w:iCs/>
          <w:sz w:val="22"/>
          <w:szCs w:val="22"/>
          <w:lang w:eastAsia="en-US"/>
        </w:rPr>
        <w:t xml:space="preserve"> seznanjen, da je pristojni državni organ pri izvajalcu ali podizvajalcu v času izvajanja </w:t>
      </w:r>
      <w:r w:rsidR="004B4474">
        <w:rPr>
          <w:rFonts w:ascii="Times New Roman" w:eastAsia="Calibri" w:hAnsi="Times New Roman"/>
          <w:iCs/>
          <w:sz w:val="22"/>
          <w:szCs w:val="22"/>
          <w:lang w:eastAsia="en-US"/>
        </w:rPr>
        <w:t>pogodbe</w:t>
      </w:r>
      <w:r w:rsidRPr="00F93492">
        <w:rPr>
          <w:rFonts w:ascii="Times New Roman" w:eastAsia="Calibri" w:hAnsi="Times New Roman"/>
          <w:iCs/>
          <w:sz w:val="22"/>
          <w:szCs w:val="22"/>
          <w:lang w:eastAsia="en-US"/>
        </w:rPr>
        <w:t xml:space="preserve"> ugotovil najmanj dve kršitvi v zvezi s:</w:t>
      </w:r>
    </w:p>
    <w:p w14:paraId="41783100" w14:textId="77777777" w:rsidR="00F93492" w:rsidRPr="00F93492" w:rsidRDefault="00F93492" w:rsidP="00084D72">
      <w:pPr>
        <w:pStyle w:val="Telobesedila2"/>
        <w:numPr>
          <w:ilvl w:val="0"/>
          <w:numId w:val="35"/>
        </w:numPr>
        <w:ind w:left="1134" w:hanging="425"/>
        <w:rPr>
          <w:rFonts w:ascii="Times New Roman" w:eastAsia="Calibri" w:hAnsi="Times New Roman"/>
          <w:iCs/>
          <w:sz w:val="22"/>
          <w:szCs w:val="22"/>
          <w:lang w:eastAsia="en-US"/>
        </w:rPr>
      </w:pPr>
      <w:r w:rsidRPr="00F93492">
        <w:rPr>
          <w:rFonts w:ascii="Times New Roman" w:eastAsia="Calibri" w:hAnsi="Times New Roman"/>
          <w:iCs/>
          <w:sz w:val="22"/>
          <w:szCs w:val="22"/>
          <w:lang w:eastAsia="en-US"/>
        </w:rPr>
        <w:t xml:space="preserve">plačilom za delo, </w:t>
      </w:r>
    </w:p>
    <w:p w14:paraId="3AFCB513" w14:textId="77777777" w:rsidR="00F93492" w:rsidRPr="00F93492" w:rsidRDefault="00F93492" w:rsidP="00084D72">
      <w:pPr>
        <w:pStyle w:val="Telobesedila2"/>
        <w:numPr>
          <w:ilvl w:val="0"/>
          <w:numId w:val="35"/>
        </w:numPr>
        <w:ind w:left="1134" w:hanging="425"/>
        <w:rPr>
          <w:rFonts w:ascii="Times New Roman" w:eastAsia="Calibri" w:hAnsi="Times New Roman"/>
          <w:iCs/>
          <w:sz w:val="22"/>
          <w:szCs w:val="22"/>
          <w:lang w:eastAsia="en-US"/>
        </w:rPr>
      </w:pPr>
      <w:r w:rsidRPr="00F93492">
        <w:rPr>
          <w:rFonts w:ascii="Times New Roman" w:eastAsia="Calibri" w:hAnsi="Times New Roman"/>
          <w:iCs/>
          <w:sz w:val="22"/>
          <w:szCs w:val="22"/>
          <w:lang w:eastAsia="en-US"/>
        </w:rPr>
        <w:t xml:space="preserve">delovnim časom, </w:t>
      </w:r>
    </w:p>
    <w:p w14:paraId="0BBB7F35" w14:textId="77777777" w:rsidR="00F93492" w:rsidRPr="00F93492" w:rsidRDefault="00F93492" w:rsidP="00084D72">
      <w:pPr>
        <w:pStyle w:val="Telobesedila2"/>
        <w:numPr>
          <w:ilvl w:val="0"/>
          <w:numId w:val="35"/>
        </w:numPr>
        <w:ind w:left="1134" w:hanging="425"/>
        <w:rPr>
          <w:rFonts w:ascii="Times New Roman" w:eastAsia="Calibri" w:hAnsi="Times New Roman"/>
          <w:iCs/>
          <w:sz w:val="22"/>
          <w:szCs w:val="22"/>
          <w:lang w:eastAsia="en-US"/>
        </w:rPr>
      </w:pPr>
      <w:r w:rsidRPr="00F93492">
        <w:rPr>
          <w:rFonts w:ascii="Times New Roman" w:eastAsia="Calibri" w:hAnsi="Times New Roman"/>
          <w:iCs/>
          <w:sz w:val="22"/>
          <w:szCs w:val="22"/>
          <w:lang w:eastAsia="en-US"/>
        </w:rPr>
        <w:t xml:space="preserve">počitki, </w:t>
      </w:r>
    </w:p>
    <w:p w14:paraId="330BDDE9" w14:textId="77777777" w:rsidR="00F93492" w:rsidRPr="00F93492" w:rsidRDefault="00F93492" w:rsidP="00084D72">
      <w:pPr>
        <w:pStyle w:val="Telobesedila2"/>
        <w:numPr>
          <w:ilvl w:val="0"/>
          <w:numId w:val="35"/>
        </w:numPr>
        <w:ind w:left="1134" w:hanging="425"/>
        <w:rPr>
          <w:rFonts w:ascii="Times New Roman" w:eastAsia="Calibri" w:hAnsi="Times New Roman"/>
          <w:iCs/>
          <w:sz w:val="22"/>
          <w:szCs w:val="22"/>
          <w:lang w:eastAsia="en-US"/>
        </w:rPr>
      </w:pPr>
      <w:r w:rsidRPr="00F93492">
        <w:rPr>
          <w:rFonts w:ascii="Times New Roman" w:eastAsia="Calibri" w:hAnsi="Times New Roman"/>
          <w:iCs/>
          <w:sz w:val="22"/>
          <w:szCs w:val="22"/>
          <w:lang w:eastAsia="en-US"/>
        </w:rPr>
        <w:t xml:space="preserve">opravljanjem dela na podlagi pogodb civilnega prava kljub obstoju elementov delovnega razmerja ali v zvezi z zaposlovanjem na črno </w:t>
      </w:r>
    </w:p>
    <w:p w14:paraId="694CFC53" w14:textId="77777777" w:rsidR="00F93492" w:rsidRPr="00F93492" w:rsidRDefault="00F93492" w:rsidP="00F93492">
      <w:pPr>
        <w:pStyle w:val="Telobesedila2"/>
        <w:rPr>
          <w:rFonts w:ascii="Times New Roman" w:eastAsia="Calibri" w:hAnsi="Times New Roman"/>
          <w:iCs/>
          <w:sz w:val="22"/>
          <w:szCs w:val="22"/>
          <w:lang w:eastAsia="en-US"/>
        </w:rPr>
      </w:pPr>
      <w:proofErr w:type="gramStart"/>
      <w:r w:rsidRPr="00F93492">
        <w:rPr>
          <w:rFonts w:ascii="Times New Roman" w:eastAsia="Calibri" w:hAnsi="Times New Roman"/>
          <w:iCs/>
          <w:sz w:val="22"/>
          <w:szCs w:val="22"/>
          <w:lang w:eastAsia="en-US"/>
        </w:rPr>
        <w:t>in</w:t>
      </w:r>
      <w:proofErr w:type="gramEnd"/>
      <w:r w:rsidRPr="00F93492">
        <w:rPr>
          <w:rFonts w:ascii="Times New Roman" w:eastAsia="Calibri" w:hAnsi="Times New Roman"/>
          <w:iCs/>
          <w:sz w:val="22"/>
          <w:szCs w:val="22"/>
          <w:lang w:eastAsia="en-US"/>
        </w:rPr>
        <w:t xml:space="preserve"> za kateri mu je bila s pravnomočno odločitvijo ali več pravnomočnimi odločitvami izrečena globa za prekršek.</w:t>
      </w:r>
    </w:p>
    <w:p w14:paraId="4978DD56" w14:textId="77777777" w:rsidR="00F93492" w:rsidRPr="00F93492" w:rsidRDefault="00F93492" w:rsidP="00F93492">
      <w:pPr>
        <w:pStyle w:val="Telobesedila2"/>
        <w:rPr>
          <w:rFonts w:ascii="Times New Roman" w:eastAsia="Calibri" w:hAnsi="Times New Roman"/>
          <w:iCs/>
          <w:sz w:val="22"/>
          <w:szCs w:val="22"/>
          <w:lang w:eastAsia="en-US"/>
        </w:rPr>
      </w:pPr>
    </w:p>
    <w:p w14:paraId="3CCFF646" w14:textId="45B62EA3" w:rsidR="00F93492" w:rsidRPr="00F93492" w:rsidRDefault="00F93492" w:rsidP="00F93492">
      <w:pPr>
        <w:pStyle w:val="Telobesedila2"/>
        <w:rPr>
          <w:rFonts w:ascii="Times New Roman" w:eastAsia="Calibri" w:hAnsi="Times New Roman"/>
          <w:iCs/>
          <w:sz w:val="22"/>
          <w:szCs w:val="22"/>
          <w:lang w:eastAsia="en-US"/>
        </w:rPr>
      </w:pPr>
      <w:r w:rsidRPr="00F93492">
        <w:rPr>
          <w:rFonts w:ascii="Times New Roman" w:eastAsia="Calibri" w:hAnsi="Times New Roman"/>
          <w:iCs/>
          <w:sz w:val="22"/>
          <w:szCs w:val="22"/>
          <w:lang w:eastAsia="en-US"/>
        </w:rPr>
        <w:t>V primeru seznanitve</w:t>
      </w:r>
      <w:r w:rsidR="00220007">
        <w:rPr>
          <w:rFonts w:ascii="Times New Roman" w:eastAsia="Calibri" w:hAnsi="Times New Roman"/>
          <w:iCs/>
          <w:sz w:val="22"/>
          <w:szCs w:val="22"/>
          <w:lang w:eastAsia="en-US"/>
        </w:rPr>
        <w:t xml:space="preserve"> upravljavca</w:t>
      </w:r>
      <w:r w:rsidRPr="00F93492">
        <w:rPr>
          <w:rFonts w:ascii="Times New Roman" w:eastAsia="Calibri" w:hAnsi="Times New Roman"/>
          <w:iCs/>
          <w:sz w:val="22"/>
          <w:szCs w:val="22"/>
          <w:lang w:eastAsia="en-US"/>
        </w:rPr>
        <w:t xml:space="preserve"> s kršitvijo</w:t>
      </w:r>
      <w:proofErr w:type="gramStart"/>
      <w:r w:rsidRPr="00F93492">
        <w:rPr>
          <w:rFonts w:ascii="Times New Roman" w:eastAsia="Calibri" w:hAnsi="Times New Roman"/>
          <w:iCs/>
          <w:sz w:val="22"/>
          <w:szCs w:val="22"/>
          <w:lang w:eastAsia="en-US"/>
        </w:rPr>
        <w:t>,</w:t>
      </w:r>
      <w:proofErr w:type="gramEnd"/>
      <w:r w:rsidRPr="00F93492">
        <w:rPr>
          <w:rFonts w:ascii="Times New Roman" w:eastAsia="Calibri" w:hAnsi="Times New Roman"/>
          <w:iCs/>
          <w:sz w:val="22"/>
          <w:szCs w:val="22"/>
          <w:lang w:eastAsia="en-US"/>
        </w:rPr>
        <w:t xml:space="preserve"> mora ta o tem obvestiti izvajalca v 10 dneh. </w:t>
      </w:r>
    </w:p>
    <w:p w14:paraId="1127A097" w14:textId="77777777" w:rsidR="00F93492" w:rsidRPr="00F93492" w:rsidRDefault="00F93492" w:rsidP="00F93492">
      <w:pPr>
        <w:pStyle w:val="Telobesedila2"/>
        <w:rPr>
          <w:rFonts w:ascii="Times New Roman" w:eastAsia="Calibri" w:hAnsi="Times New Roman"/>
          <w:iCs/>
          <w:sz w:val="22"/>
          <w:szCs w:val="22"/>
          <w:lang w:eastAsia="en-US"/>
        </w:rPr>
      </w:pPr>
    </w:p>
    <w:p w14:paraId="38488D6F" w14:textId="792809B7" w:rsidR="00F93492" w:rsidRPr="00F93492" w:rsidRDefault="00F93492" w:rsidP="00F93492">
      <w:pPr>
        <w:pStyle w:val="Telobesedila2"/>
        <w:rPr>
          <w:rFonts w:ascii="Times New Roman" w:eastAsia="Calibri" w:hAnsi="Times New Roman"/>
          <w:iCs/>
          <w:sz w:val="22"/>
          <w:szCs w:val="22"/>
          <w:lang w:eastAsia="en-US"/>
        </w:rPr>
      </w:pPr>
      <w:r w:rsidRPr="00F93492">
        <w:rPr>
          <w:rFonts w:ascii="Times New Roman" w:eastAsia="Calibri" w:hAnsi="Times New Roman"/>
          <w:iCs/>
          <w:sz w:val="22"/>
          <w:szCs w:val="22"/>
          <w:lang w:eastAsia="en-US"/>
        </w:rPr>
        <w:t>Kljub obstoju kršitev iz prvega odstavka tega člena</w:t>
      </w:r>
      <w:proofErr w:type="gramStart"/>
      <w:r w:rsidRPr="00F93492">
        <w:rPr>
          <w:rFonts w:ascii="Times New Roman" w:eastAsia="Calibri" w:hAnsi="Times New Roman"/>
          <w:iCs/>
          <w:sz w:val="22"/>
          <w:szCs w:val="22"/>
          <w:lang w:eastAsia="en-US"/>
        </w:rPr>
        <w:t>,</w:t>
      </w:r>
      <w:proofErr w:type="gramEnd"/>
      <w:r w:rsidRPr="00F93492">
        <w:rPr>
          <w:rFonts w:ascii="Times New Roman" w:eastAsia="Calibri" w:hAnsi="Times New Roman"/>
          <w:iCs/>
          <w:sz w:val="22"/>
          <w:szCs w:val="22"/>
          <w:lang w:eastAsia="en-US"/>
        </w:rPr>
        <w:t xml:space="preserve"> lahko izvajalec v roku, ki ga določi </w:t>
      </w:r>
      <w:r w:rsidR="00220007">
        <w:rPr>
          <w:rFonts w:ascii="Times New Roman" w:eastAsia="Calibri" w:hAnsi="Times New Roman"/>
          <w:iCs/>
          <w:sz w:val="22"/>
          <w:szCs w:val="22"/>
          <w:lang w:eastAsia="en-US"/>
        </w:rPr>
        <w:t>upravljavec</w:t>
      </w:r>
      <w:r w:rsidR="00220007" w:rsidRPr="00F93492">
        <w:rPr>
          <w:rFonts w:ascii="Times New Roman" w:eastAsia="Calibri" w:hAnsi="Times New Roman"/>
          <w:iCs/>
          <w:sz w:val="22"/>
          <w:szCs w:val="22"/>
          <w:lang w:eastAsia="en-US"/>
        </w:rPr>
        <w:t xml:space="preserve"> </w:t>
      </w:r>
      <w:r w:rsidRPr="00F93492">
        <w:rPr>
          <w:rFonts w:ascii="Times New Roman" w:eastAsia="Calibri" w:hAnsi="Times New Roman"/>
          <w:iCs/>
          <w:sz w:val="22"/>
          <w:szCs w:val="22"/>
          <w:lang w:eastAsia="en-US"/>
        </w:rPr>
        <w:t>in ne sme biti daljši od 15 dni, predloži dokaze, da je sprejel zadostne ukrepe, s katerimi lahko dokaže svojo zanesljivost.</w:t>
      </w:r>
    </w:p>
    <w:p w14:paraId="5266A73A" w14:textId="10099DE8" w:rsidR="00F93492" w:rsidRPr="00F93492" w:rsidRDefault="00F93492" w:rsidP="00F93492">
      <w:pPr>
        <w:pStyle w:val="Telobesedila2"/>
        <w:rPr>
          <w:rFonts w:ascii="Times New Roman" w:eastAsia="Calibri" w:hAnsi="Times New Roman"/>
          <w:iCs/>
          <w:sz w:val="22"/>
          <w:szCs w:val="22"/>
          <w:lang w:eastAsia="en-US"/>
        </w:rPr>
      </w:pPr>
      <w:r w:rsidRPr="00F93492">
        <w:rPr>
          <w:rFonts w:ascii="Times New Roman" w:eastAsia="Calibri" w:hAnsi="Times New Roman"/>
          <w:iCs/>
          <w:sz w:val="22"/>
          <w:szCs w:val="22"/>
          <w:lang w:eastAsia="en-US"/>
        </w:rPr>
        <w:t xml:space="preserve">Če obstaja kršitev pri podizvajalcu, lahko izvajalec v roku, ki ga določi </w:t>
      </w:r>
      <w:r w:rsidR="00220007">
        <w:rPr>
          <w:rFonts w:ascii="Times New Roman" w:eastAsia="Calibri" w:hAnsi="Times New Roman"/>
          <w:iCs/>
          <w:sz w:val="22"/>
          <w:szCs w:val="22"/>
          <w:lang w:eastAsia="en-US"/>
        </w:rPr>
        <w:t>upravljavec</w:t>
      </w:r>
      <w:r w:rsidR="00220007" w:rsidRPr="00F93492">
        <w:rPr>
          <w:rFonts w:ascii="Times New Roman" w:eastAsia="Calibri" w:hAnsi="Times New Roman"/>
          <w:iCs/>
          <w:sz w:val="22"/>
          <w:szCs w:val="22"/>
          <w:lang w:eastAsia="en-US"/>
        </w:rPr>
        <w:t xml:space="preserve"> </w:t>
      </w:r>
      <w:r w:rsidRPr="00F93492">
        <w:rPr>
          <w:rFonts w:ascii="Times New Roman" w:eastAsia="Calibri" w:hAnsi="Times New Roman"/>
          <w:iCs/>
          <w:sz w:val="22"/>
          <w:szCs w:val="22"/>
          <w:lang w:eastAsia="en-US"/>
        </w:rPr>
        <w:t>in ne sme biti daljši od 15 dni, predloži dokaze, da je podizvajalec sprejel zadostne ukrepe, s katerimi lahko dokaže svojo zanesljivost kljub obstoju kršitev.</w:t>
      </w:r>
    </w:p>
    <w:p w14:paraId="472A35FC" w14:textId="12104D8C" w:rsidR="00F93492" w:rsidRPr="00F93492" w:rsidRDefault="00F93492" w:rsidP="00F93492">
      <w:pPr>
        <w:pStyle w:val="Telobesedila2"/>
        <w:rPr>
          <w:rFonts w:ascii="Times New Roman" w:eastAsia="Calibri" w:hAnsi="Times New Roman"/>
          <w:iCs/>
          <w:sz w:val="22"/>
          <w:szCs w:val="22"/>
          <w:lang w:eastAsia="en-US"/>
        </w:rPr>
      </w:pPr>
      <w:r w:rsidRPr="00F93492">
        <w:rPr>
          <w:rFonts w:ascii="Times New Roman" w:eastAsia="Calibri" w:hAnsi="Times New Roman"/>
          <w:iCs/>
          <w:sz w:val="22"/>
          <w:szCs w:val="22"/>
          <w:lang w:eastAsia="en-US"/>
        </w:rPr>
        <w:t>Če izvajalec dokazov za podizvajalca ne predloži</w:t>
      </w:r>
      <w:r w:rsidR="00B12FC9">
        <w:rPr>
          <w:rFonts w:ascii="Times New Roman" w:eastAsia="Calibri" w:hAnsi="Times New Roman"/>
          <w:iCs/>
          <w:sz w:val="22"/>
          <w:szCs w:val="22"/>
          <w:lang w:eastAsia="en-US"/>
        </w:rPr>
        <w:t>,</w:t>
      </w:r>
      <w:r w:rsidRPr="00F93492">
        <w:rPr>
          <w:rFonts w:ascii="Times New Roman" w:eastAsia="Calibri" w:hAnsi="Times New Roman"/>
          <w:iCs/>
          <w:sz w:val="22"/>
          <w:szCs w:val="22"/>
          <w:lang w:eastAsia="en-US"/>
        </w:rPr>
        <w:t xml:space="preserve"> ali </w:t>
      </w:r>
      <w:r w:rsidR="00220007">
        <w:rPr>
          <w:rFonts w:ascii="Times New Roman" w:eastAsia="Calibri" w:hAnsi="Times New Roman"/>
          <w:iCs/>
          <w:sz w:val="22"/>
          <w:szCs w:val="22"/>
          <w:lang w:eastAsia="en-US"/>
        </w:rPr>
        <w:t>upravljavec</w:t>
      </w:r>
      <w:r w:rsidR="00220007" w:rsidRPr="00F93492">
        <w:rPr>
          <w:rFonts w:ascii="Times New Roman" w:eastAsia="Calibri" w:hAnsi="Times New Roman"/>
          <w:iCs/>
          <w:sz w:val="22"/>
          <w:szCs w:val="22"/>
          <w:lang w:eastAsia="en-US"/>
        </w:rPr>
        <w:t xml:space="preserve"> </w:t>
      </w:r>
      <w:r w:rsidRPr="00F93492">
        <w:rPr>
          <w:rFonts w:ascii="Times New Roman" w:eastAsia="Calibri" w:hAnsi="Times New Roman"/>
          <w:iCs/>
          <w:sz w:val="22"/>
          <w:szCs w:val="22"/>
          <w:lang w:eastAsia="en-US"/>
        </w:rPr>
        <w:t xml:space="preserve">oceni, da ukrepi ne zadoščajo, lahko izvajalec zamenja podizvajalca v roku, ki ga določi </w:t>
      </w:r>
      <w:r w:rsidR="00220007">
        <w:rPr>
          <w:rFonts w:ascii="Times New Roman" w:eastAsia="Calibri" w:hAnsi="Times New Roman"/>
          <w:iCs/>
          <w:sz w:val="22"/>
          <w:szCs w:val="22"/>
          <w:lang w:eastAsia="en-US"/>
        </w:rPr>
        <w:t>upravljavec</w:t>
      </w:r>
      <w:r w:rsidR="00220007" w:rsidRPr="00F93492">
        <w:rPr>
          <w:rFonts w:ascii="Times New Roman" w:eastAsia="Calibri" w:hAnsi="Times New Roman"/>
          <w:iCs/>
          <w:sz w:val="22"/>
          <w:szCs w:val="22"/>
          <w:lang w:eastAsia="en-US"/>
        </w:rPr>
        <w:t xml:space="preserve"> </w:t>
      </w:r>
      <w:r w:rsidRPr="00F93492">
        <w:rPr>
          <w:rFonts w:ascii="Times New Roman" w:eastAsia="Calibri" w:hAnsi="Times New Roman"/>
          <w:iCs/>
          <w:sz w:val="22"/>
          <w:szCs w:val="22"/>
          <w:lang w:eastAsia="en-US"/>
        </w:rPr>
        <w:t xml:space="preserve">in ne sme biti daljši od 15 dni ali sam prevzame del, ki ga je oddal v </w:t>
      </w:r>
      <w:proofErr w:type="spellStart"/>
      <w:r w:rsidRPr="00F93492">
        <w:rPr>
          <w:rFonts w:ascii="Times New Roman" w:eastAsia="Calibri" w:hAnsi="Times New Roman"/>
          <w:iCs/>
          <w:sz w:val="22"/>
          <w:szCs w:val="22"/>
          <w:lang w:eastAsia="en-US"/>
        </w:rPr>
        <w:t>podizvajanje</w:t>
      </w:r>
      <w:proofErr w:type="spellEnd"/>
      <w:r w:rsidRPr="00F93492">
        <w:rPr>
          <w:rFonts w:ascii="Times New Roman" w:eastAsia="Calibri" w:hAnsi="Times New Roman"/>
          <w:iCs/>
          <w:sz w:val="22"/>
          <w:szCs w:val="22"/>
          <w:lang w:eastAsia="en-US"/>
        </w:rPr>
        <w:t xml:space="preserve"> temu podizvajalcu, če zamenjava ali prevzem ne pomeni bistvene spremembe </w:t>
      </w:r>
      <w:r w:rsidR="004B4474">
        <w:rPr>
          <w:rFonts w:ascii="Times New Roman" w:eastAsia="Calibri" w:hAnsi="Times New Roman"/>
          <w:iCs/>
          <w:sz w:val="22"/>
          <w:szCs w:val="22"/>
          <w:lang w:eastAsia="en-US"/>
        </w:rPr>
        <w:t>pogodbe.</w:t>
      </w:r>
    </w:p>
    <w:p w14:paraId="3965DD30" w14:textId="77777777" w:rsidR="00F93492" w:rsidRPr="00F93492" w:rsidRDefault="00F93492" w:rsidP="00F93492">
      <w:pPr>
        <w:pStyle w:val="Telobesedila2"/>
        <w:rPr>
          <w:rFonts w:ascii="Times New Roman" w:eastAsia="Calibri" w:hAnsi="Times New Roman"/>
          <w:iCs/>
          <w:sz w:val="22"/>
          <w:szCs w:val="22"/>
          <w:lang w:eastAsia="en-US"/>
        </w:rPr>
      </w:pPr>
    </w:p>
    <w:p w14:paraId="13E34FB5" w14:textId="5428DDC7" w:rsidR="00F93492" w:rsidRPr="00F93492" w:rsidRDefault="00F93492" w:rsidP="00F93492">
      <w:pPr>
        <w:pStyle w:val="Telobesedila2"/>
        <w:rPr>
          <w:rFonts w:ascii="Times New Roman" w:eastAsia="Calibri" w:hAnsi="Times New Roman"/>
          <w:iCs/>
          <w:sz w:val="22"/>
          <w:szCs w:val="22"/>
          <w:lang w:eastAsia="en-US"/>
        </w:rPr>
      </w:pPr>
      <w:r w:rsidRPr="00F93492">
        <w:rPr>
          <w:rFonts w:ascii="Times New Roman" w:eastAsia="Calibri" w:hAnsi="Times New Roman"/>
          <w:iCs/>
          <w:sz w:val="22"/>
          <w:szCs w:val="22"/>
          <w:lang w:eastAsia="en-US"/>
        </w:rPr>
        <w:t xml:space="preserve">Če izvajalec ni predložil dokazov zase oz. za podizvajalca ali, če jih je, pa </w:t>
      </w:r>
      <w:r w:rsidR="00220007">
        <w:rPr>
          <w:rFonts w:ascii="Times New Roman" w:eastAsia="Calibri" w:hAnsi="Times New Roman"/>
          <w:iCs/>
          <w:sz w:val="22"/>
          <w:szCs w:val="22"/>
          <w:lang w:eastAsia="en-US"/>
        </w:rPr>
        <w:t>upravljavec</w:t>
      </w:r>
      <w:r w:rsidR="00220007" w:rsidRPr="00F93492">
        <w:rPr>
          <w:rFonts w:ascii="Times New Roman" w:eastAsia="Calibri" w:hAnsi="Times New Roman"/>
          <w:iCs/>
          <w:sz w:val="22"/>
          <w:szCs w:val="22"/>
          <w:lang w:eastAsia="en-US"/>
        </w:rPr>
        <w:t xml:space="preserve"> </w:t>
      </w:r>
      <w:r w:rsidRPr="00F93492">
        <w:rPr>
          <w:rFonts w:ascii="Times New Roman" w:eastAsia="Calibri" w:hAnsi="Times New Roman"/>
          <w:iCs/>
          <w:sz w:val="22"/>
          <w:szCs w:val="22"/>
          <w:lang w:eastAsia="en-US"/>
        </w:rPr>
        <w:t xml:space="preserve">oceni, da ti ukrepi ne zadoščajo ali če izvajalec ne prevzame del sam ali predlaga novega podizvajalca ali če </w:t>
      </w:r>
      <w:r w:rsidR="00220007">
        <w:rPr>
          <w:rFonts w:ascii="Times New Roman" w:eastAsia="Calibri" w:hAnsi="Times New Roman"/>
          <w:iCs/>
          <w:sz w:val="22"/>
          <w:szCs w:val="22"/>
          <w:lang w:eastAsia="en-US"/>
        </w:rPr>
        <w:t xml:space="preserve">upravljavec </w:t>
      </w:r>
      <w:r w:rsidRPr="00F93492">
        <w:rPr>
          <w:rFonts w:ascii="Times New Roman" w:eastAsia="Calibri" w:hAnsi="Times New Roman"/>
          <w:iCs/>
          <w:sz w:val="22"/>
          <w:szCs w:val="22"/>
          <w:lang w:eastAsia="en-US"/>
        </w:rPr>
        <w:t xml:space="preserve">predlaganega novega podizvajalca zavrne, se razvezni pogoj uresniči pod pogojem, da je od seznanitve </w:t>
      </w:r>
      <w:r w:rsidR="00220007">
        <w:rPr>
          <w:rFonts w:ascii="Times New Roman" w:eastAsia="Calibri" w:hAnsi="Times New Roman"/>
          <w:iCs/>
          <w:sz w:val="22"/>
          <w:szCs w:val="22"/>
          <w:lang w:eastAsia="en-US"/>
        </w:rPr>
        <w:t>upravljavca</w:t>
      </w:r>
      <w:r w:rsidR="00220007" w:rsidRPr="00F93492">
        <w:rPr>
          <w:rFonts w:ascii="Times New Roman" w:eastAsia="Calibri" w:hAnsi="Times New Roman"/>
          <w:iCs/>
          <w:sz w:val="22"/>
          <w:szCs w:val="22"/>
          <w:lang w:eastAsia="en-US"/>
        </w:rPr>
        <w:t xml:space="preserve"> </w:t>
      </w:r>
      <w:r w:rsidRPr="00F93492">
        <w:rPr>
          <w:rFonts w:ascii="Times New Roman" w:eastAsia="Calibri" w:hAnsi="Times New Roman"/>
          <w:iCs/>
          <w:sz w:val="22"/>
          <w:szCs w:val="22"/>
          <w:lang w:eastAsia="en-US"/>
        </w:rPr>
        <w:t xml:space="preserve">s kršitvijo in do izteka veljavnosti </w:t>
      </w:r>
      <w:r w:rsidR="004B4474">
        <w:rPr>
          <w:rFonts w:ascii="Times New Roman" w:eastAsia="Calibri" w:hAnsi="Times New Roman"/>
          <w:iCs/>
          <w:sz w:val="22"/>
          <w:szCs w:val="22"/>
          <w:lang w:eastAsia="en-US"/>
        </w:rPr>
        <w:t>pogodbe</w:t>
      </w:r>
      <w:r w:rsidRPr="00F93492">
        <w:rPr>
          <w:rFonts w:ascii="Times New Roman" w:eastAsia="Calibri" w:hAnsi="Times New Roman"/>
          <w:iCs/>
          <w:sz w:val="22"/>
          <w:szCs w:val="22"/>
          <w:lang w:eastAsia="en-US"/>
        </w:rPr>
        <w:t xml:space="preserve"> še najmanj šest mesecev. </w:t>
      </w:r>
    </w:p>
    <w:p w14:paraId="1275A15B" w14:textId="77777777" w:rsidR="00F93492" w:rsidRPr="00F93492" w:rsidRDefault="00F93492" w:rsidP="00F93492">
      <w:pPr>
        <w:pStyle w:val="Telobesedila2"/>
        <w:rPr>
          <w:rFonts w:ascii="Times New Roman" w:eastAsia="Calibri" w:hAnsi="Times New Roman"/>
          <w:iCs/>
          <w:sz w:val="22"/>
          <w:szCs w:val="22"/>
          <w:lang w:eastAsia="en-US"/>
        </w:rPr>
      </w:pPr>
    </w:p>
    <w:p w14:paraId="276F0CFE" w14:textId="22489D98" w:rsidR="00084D72" w:rsidRPr="00F93492" w:rsidRDefault="00F93492" w:rsidP="00F93492">
      <w:pPr>
        <w:pStyle w:val="Telobesedila2"/>
        <w:rPr>
          <w:rFonts w:ascii="Times New Roman" w:eastAsia="Calibri" w:hAnsi="Times New Roman"/>
          <w:iCs/>
          <w:sz w:val="22"/>
          <w:szCs w:val="22"/>
          <w:lang w:eastAsia="en-US"/>
        </w:rPr>
      </w:pPr>
      <w:r w:rsidRPr="00F93492">
        <w:rPr>
          <w:rFonts w:ascii="Times New Roman" w:eastAsia="Calibri" w:hAnsi="Times New Roman"/>
          <w:iCs/>
          <w:sz w:val="22"/>
          <w:szCs w:val="22"/>
          <w:lang w:eastAsia="en-US"/>
        </w:rPr>
        <w:t xml:space="preserve">V primeru izpolnitve razveznega pogoja se šteje, da je </w:t>
      </w:r>
      <w:r w:rsidR="00E22C22">
        <w:rPr>
          <w:rFonts w:ascii="Times New Roman" w:eastAsia="Calibri" w:hAnsi="Times New Roman"/>
          <w:iCs/>
          <w:sz w:val="22"/>
          <w:szCs w:val="22"/>
          <w:lang w:eastAsia="en-US"/>
        </w:rPr>
        <w:t>pogodba</w:t>
      </w:r>
      <w:r w:rsidRPr="00F93492">
        <w:rPr>
          <w:rFonts w:ascii="Times New Roman" w:eastAsia="Calibri" w:hAnsi="Times New Roman"/>
          <w:iCs/>
          <w:sz w:val="22"/>
          <w:szCs w:val="22"/>
          <w:lang w:eastAsia="en-US"/>
        </w:rPr>
        <w:t xml:space="preserve"> razvezan</w:t>
      </w:r>
      <w:r w:rsidR="00E22C22">
        <w:rPr>
          <w:rFonts w:ascii="Times New Roman" w:eastAsia="Calibri" w:hAnsi="Times New Roman"/>
          <w:iCs/>
          <w:sz w:val="22"/>
          <w:szCs w:val="22"/>
          <w:lang w:eastAsia="en-US"/>
        </w:rPr>
        <w:t>a</w:t>
      </w:r>
      <w:r w:rsidRPr="00F93492">
        <w:rPr>
          <w:rFonts w:ascii="Times New Roman" w:eastAsia="Calibri" w:hAnsi="Times New Roman"/>
          <w:iCs/>
          <w:sz w:val="22"/>
          <w:szCs w:val="22"/>
          <w:lang w:eastAsia="en-US"/>
        </w:rPr>
        <w:t xml:space="preserve"> z dnem sklenitve nove pogodbe o izvedbi javnega naročila, </w:t>
      </w:r>
      <w:r w:rsidR="00220007">
        <w:rPr>
          <w:rFonts w:ascii="Times New Roman" w:eastAsia="Calibri" w:hAnsi="Times New Roman"/>
          <w:iCs/>
          <w:sz w:val="22"/>
          <w:szCs w:val="22"/>
          <w:lang w:eastAsia="en-US"/>
        </w:rPr>
        <w:t>upravljavec</w:t>
      </w:r>
      <w:r w:rsidR="00220007" w:rsidRPr="00F93492">
        <w:rPr>
          <w:rFonts w:ascii="Times New Roman" w:eastAsia="Calibri" w:hAnsi="Times New Roman"/>
          <w:iCs/>
          <w:sz w:val="22"/>
          <w:szCs w:val="22"/>
          <w:lang w:eastAsia="en-US"/>
        </w:rPr>
        <w:t xml:space="preserve"> </w:t>
      </w:r>
      <w:r w:rsidRPr="00F93492">
        <w:rPr>
          <w:rFonts w:ascii="Times New Roman" w:eastAsia="Calibri" w:hAnsi="Times New Roman"/>
          <w:iCs/>
          <w:sz w:val="22"/>
          <w:szCs w:val="22"/>
          <w:lang w:eastAsia="en-US"/>
        </w:rPr>
        <w:t xml:space="preserve">pa mora nov postopek oddaje javnega naročila začeti nemudoma, vendar najkasneje v 60 dneh od seznanitve s kršitvijo. Če </w:t>
      </w:r>
      <w:r w:rsidR="00220007">
        <w:rPr>
          <w:rFonts w:ascii="Times New Roman" w:eastAsia="Calibri" w:hAnsi="Times New Roman"/>
          <w:iCs/>
          <w:sz w:val="22"/>
          <w:szCs w:val="22"/>
          <w:lang w:eastAsia="en-US"/>
        </w:rPr>
        <w:t>upravljavec</w:t>
      </w:r>
      <w:r w:rsidR="00220007" w:rsidRPr="00F93492">
        <w:rPr>
          <w:rFonts w:ascii="Times New Roman" w:eastAsia="Calibri" w:hAnsi="Times New Roman"/>
          <w:iCs/>
          <w:sz w:val="22"/>
          <w:szCs w:val="22"/>
          <w:lang w:eastAsia="en-US"/>
        </w:rPr>
        <w:t xml:space="preserve"> </w:t>
      </w:r>
      <w:r w:rsidRPr="00F93492">
        <w:rPr>
          <w:rFonts w:ascii="Times New Roman" w:eastAsia="Calibri" w:hAnsi="Times New Roman"/>
          <w:iCs/>
          <w:sz w:val="22"/>
          <w:szCs w:val="22"/>
          <w:lang w:eastAsia="en-US"/>
        </w:rPr>
        <w:t xml:space="preserve">v tem roku ne začne novega postopka javnega naročila, se šteje, da je </w:t>
      </w:r>
      <w:r w:rsidR="0011003B">
        <w:rPr>
          <w:rFonts w:ascii="Times New Roman" w:eastAsia="Calibri" w:hAnsi="Times New Roman"/>
          <w:iCs/>
          <w:sz w:val="22"/>
          <w:szCs w:val="22"/>
          <w:lang w:eastAsia="en-US"/>
        </w:rPr>
        <w:t>pogodba</w:t>
      </w:r>
      <w:r w:rsidRPr="00F93492">
        <w:rPr>
          <w:rFonts w:ascii="Times New Roman" w:eastAsia="Calibri" w:hAnsi="Times New Roman"/>
          <w:iCs/>
          <w:sz w:val="22"/>
          <w:szCs w:val="22"/>
          <w:lang w:eastAsia="en-US"/>
        </w:rPr>
        <w:t xml:space="preserve"> razvezan</w:t>
      </w:r>
      <w:r w:rsidR="0011003B">
        <w:rPr>
          <w:rFonts w:ascii="Times New Roman" w:eastAsia="Calibri" w:hAnsi="Times New Roman"/>
          <w:iCs/>
          <w:sz w:val="22"/>
          <w:szCs w:val="22"/>
          <w:lang w:eastAsia="en-US"/>
        </w:rPr>
        <w:t>a</w:t>
      </w:r>
      <w:r w:rsidRPr="00F93492">
        <w:rPr>
          <w:rFonts w:ascii="Times New Roman" w:eastAsia="Calibri" w:hAnsi="Times New Roman"/>
          <w:iCs/>
          <w:sz w:val="22"/>
          <w:szCs w:val="22"/>
          <w:lang w:eastAsia="en-US"/>
        </w:rPr>
        <w:t xml:space="preserve"> šestdeseti dan od seznanitve s kršitvijo. </w:t>
      </w:r>
    </w:p>
    <w:p w14:paraId="5E2B8861" w14:textId="56D296E0" w:rsidR="007A5B21" w:rsidRDefault="007A5B21" w:rsidP="00F93492">
      <w:pPr>
        <w:jc w:val="left"/>
        <w:rPr>
          <w:b/>
        </w:rPr>
      </w:pPr>
    </w:p>
    <w:p w14:paraId="67F2F43A" w14:textId="6E9041A4" w:rsidR="00824354" w:rsidRDefault="00824354" w:rsidP="00F93492">
      <w:pPr>
        <w:jc w:val="left"/>
        <w:rPr>
          <w:b/>
        </w:rPr>
      </w:pPr>
    </w:p>
    <w:p w14:paraId="2F3311FC" w14:textId="77777777" w:rsidR="00824354" w:rsidRDefault="00824354" w:rsidP="00F93492">
      <w:pPr>
        <w:jc w:val="left"/>
        <w:rPr>
          <w:b/>
        </w:rPr>
      </w:pPr>
    </w:p>
    <w:p w14:paraId="22B7E58D" w14:textId="2465606B" w:rsidR="007A5B21" w:rsidRPr="006F5D0C" w:rsidRDefault="007A5B21" w:rsidP="00FA76E5">
      <w:pPr>
        <w:pStyle w:val="Odstavekseznama"/>
        <w:numPr>
          <w:ilvl w:val="0"/>
          <w:numId w:val="12"/>
        </w:numPr>
        <w:jc w:val="left"/>
        <w:rPr>
          <w:b/>
        </w:rPr>
      </w:pPr>
      <w:r w:rsidRPr="006F5D0C">
        <w:rPr>
          <w:b/>
        </w:rPr>
        <w:lastRenderedPageBreak/>
        <w:t>člen</w:t>
      </w:r>
    </w:p>
    <w:p w14:paraId="4E86E113" w14:textId="22507755" w:rsidR="00A4696A" w:rsidRPr="00B25F09" w:rsidRDefault="00B12FC9" w:rsidP="00A4696A">
      <w:r w:rsidRPr="00B25F09">
        <w:t>Če</w:t>
      </w:r>
      <w:r w:rsidR="00A4696A" w:rsidRPr="00B25F09">
        <w:t xml:space="preserve"> se izkaže, da je glede na veljavno zakonodajo določen člen neveljaven, ostanejo ostale določbe </w:t>
      </w:r>
      <w:r w:rsidR="000A51E8">
        <w:t>pogodbe</w:t>
      </w:r>
      <w:r w:rsidR="00245313" w:rsidRPr="00B25F09">
        <w:t xml:space="preserve"> </w:t>
      </w:r>
      <w:r w:rsidR="00A4696A" w:rsidRPr="00B25F09">
        <w:t xml:space="preserve">veljavne, </w:t>
      </w:r>
      <w:r w:rsidR="00355130" w:rsidRPr="00B25F09">
        <w:t>strank</w:t>
      </w:r>
      <w:r w:rsidR="00355130">
        <w:t>i</w:t>
      </w:r>
      <w:r w:rsidR="00355130" w:rsidRPr="00B25F09">
        <w:t xml:space="preserve"> </w:t>
      </w:r>
      <w:r w:rsidR="000A51E8">
        <w:t>pogodbe</w:t>
      </w:r>
      <w:r w:rsidR="007E3F02" w:rsidRPr="00B25F09">
        <w:t xml:space="preserve"> </w:t>
      </w:r>
      <w:r w:rsidR="00A4696A" w:rsidRPr="00B25F09">
        <w:t xml:space="preserve">pa </w:t>
      </w:r>
      <w:r w:rsidR="007E3F02" w:rsidRPr="00B25F09">
        <w:t>bo</w:t>
      </w:r>
      <w:r w:rsidR="00355130">
        <w:t>sta</w:t>
      </w:r>
      <w:r w:rsidR="00A4696A" w:rsidRPr="00B25F09">
        <w:t xml:space="preserve"> nadomestili neveljavni člen z veljavnim.</w:t>
      </w:r>
    </w:p>
    <w:p w14:paraId="27757B22" w14:textId="77777777" w:rsidR="00A4696A" w:rsidRPr="00B25F09" w:rsidRDefault="00A4696A" w:rsidP="00A4696A"/>
    <w:p w14:paraId="61018A09" w14:textId="3E33E5E6" w:rsidR="00A4696A" w:rsidRPr="00B25F09" w:rsidRDefault="000A51E8" w:rsidP="00A4696A">
      <w:r>
        <w:t>Pogodba</w:t>
      </w:r>
      <w:r w:rsidR="00245313" w:rsidRPr="00B25F09">
        <w:t xml:space="preserve"> </w:t>
      </w:r>
      <w:r w:rsidR="00A4696A" w:rsidRPr="00B25F09">
        <w:t xml:space="preserve">se lahko spremeni ali dopolni </w:t>
      </w:r>
      <w:r w:rsidR="00355130">
        <w:t xml:space="preserve">pisno, s sklenitvijo </w:t>
      </w:r>
      <w:r w:rsidR="00D15987" w:rsidRPr="00B25F09">
        <w:t>aneks</w:t>
      </w:r>
      <w:r w:rsidR="00355130">
        <w:t>a k pogodbi</w:t>
      </w:r>
      <w:r w:rsidR="00A4696A" w:rsidRPr="00B25F09">
        <w:t>.</w:t>
      </w:r>
    </w:p>
    <w:p w14:paraId="13196E70" w14:textId="77777777" w:rsidR="00EA450D" w:rsidRPr="00B25F09" w:rsidRDefault="00EA450D" w:rsidP="00A4696A"/>
    <w:p w14:paraId="51AE7921" w14:textId="77777777" w:rsidR="00A4696A" w:rsidRPr="00B25F09" w:rsidRDefault="00A4696A" w:rsidP="00FA76E5">
      <w:pPr>
        <w:numPr>
          <w:ilvl w:val="0"/>
          <w:numId w:val="12"/>
        </w:numPr>
        <w:jc w:val="left"/>
        <w:rPr>
          <w:b/>
        </w:rPr>
      </w:pPr>
      <w:r w:rsidRPr="00B25F09">
        <w:rPr>
          <w:b/>
        </w:rPr>
        <w:t>člen</w:t>
      </w:r>
    </w:p>
    <w:p w14:paraId="2D69DAE7" w14:textId="1E51DB20" w:rsidR="00A4696A" w:rsidRPr="00B25F09" w:rsidRDefault="00A4696A" w:rsidP="00A4696A">
      <w:r w:rsidRPr="00B25F09">
        <w:t>Vsa nesoglasja, ki bi nastala p</w:t>
      </w:r>
      <w:r w:rsidR="00D15987" w:rsidRPr="00B25F09">
        <w:t xml:space="preserve">ri realizaciji </w:t>
      </w:r>
      <w:r w:rsidR="002C5EDF">
        <w:t>te</w:t>
      </w:r>
      <w:r w:rsidR="00245313" w:rsidRPr="00B25F09">
        <w:t xml:space="preserve"> </w:t>
      </w:r>
      <w:r w:rsidR="000A51E8">
        <w:t>pogodbe</w:t>
      </w:r>
      <w:r w:rsidR="00D15987" w:rsidRPr="00B25F09">
        <w:t>, bo</w:t>
      </w:r>
      <w:r w:rsidR="00355130">
        <w:t>sta pogodbeni</w:t>
      </w:r>
      <w:r w:rsidR="00D15987" w:rsidRPr="00B25F09">
        <w:t xml:space="preserve"> strank</w:t>
      </w:r>
      <w:r w:rsidR="00355130">
        <w:t>i</w:t>
      </w:r>
      <w:r w:rsidR="00D15987" w:rsidRPr="00B25F09">
        <w:t xml:space="preserve"> reševal</w:t>
      </w:r>
      <w:r w:rsidR="00355130">
        <w:t>i</w:t>
      </w:r>
      <w:r w:rsidRPr="00B25F09">
        <w:t xml:space="preserve"> sporazumno v duhu dobrega poslovnega sodelovanja.</w:t>
      </w:r>
    </w:p>
    <w:p w14:paraId="50FFA9AE" w14:textId="77777777" w:rsidR="00A4696A" w:rsidRPr="00B25F09" w:rsidRDefault="00A4696A" w:rsidP="00A4696A"/>
    <w:p w14:paraId="7B1D6946" w14:textId="03FEC3A3" w:rsidR="00A4696A" w:rsidRPr="00B25F09" w:rsidRDefault="00D15987" w:rsidP="00A4696A">
      <w:r w:rsidRPr="00B25F09">
        <w:t xml:space="preserve">Morebitne spore </w:t>
      </w:r>
      <w:r w:rsidR="00355130">
        <w:t>bosta pogodbeni stranki</w:t>
      </w:r>
      <w:r w:rsidR="00245313" w:rsidRPr="00B25F09">
        <w:t xml:space="preserve"> </w:t>
      </w:r>
      <w:r w:rsidRPr="00B25F09">
        <w:t>poskušal</w:t>
      </w:r>
      <w:r w:rsidR="00355130">
        <w:t>i</w:t>
      </w:r>
      <w:r w:rsidR="00A4696A" w:rsidRPr="00B25F09">
        <w:t xml:space="preserve"> rešiti po mirni poti. </w:t>
      </w:r>
      <w:r w:rsidR="00B12FC9" w:rsidRPr="00B25F09">
        <w:t>Če</w:t>
      </w:r>
      <w:r w:rsidR="00A4696A" w:rsidRPr="00B25F09">
        <w:t xml:space="preserve"> sporazum ne bo mogoč, bo medsebojne spore reševalo stvarno pristojno sodišče v Ljubljani. </w:t>
      </w:r>
    </w:p>
    <w:p w14:paraId="67D95AE8" w14:textId="77777777" w:rsidR="00511858" w:rsidRDefault="00511858" w:rsidP="00A4696A"/>
    <w:p w14:paraId="325CA64E" w14:textId="3055D501" w:rsidR="00A4696A" w:rsidRPr="00B25F09" w:rsidRDefault="00A4696A" w:rsidP="00A4696A">
      <w:r w:rsidRPr="00B25F09">
        <w:t>Veljavna zakonodaja</w:t>
      </w:r>
      <w:r w:rsidR="00006EC4">
        <w:t>,</w:t>
      </w:r>
      <w:r w:rsidRPr="00B25F09">
        <w:t xml:space="preserve"> </w:t>
      </w:r>
      <w:proofErr w:type="gramStart"/>
      <w:r w:rsidRPr="00B25F09">
        <w:t>merodajna</w:t>
      </w:r>
      <w:proofErr w:type="gramEnd"/>
      <w:r w:rsidRPr="00B25F09">
        <w:t xml:space="preserve"> za tolmačenje </w:t>
      </w:r>
      <w:r w:rsidR="000A51E8">
        <w:t>pogodbe</w:t>
      </w:r>
      <w:r w:rsidR="00006EC4">
        <w:t>,</w:t>
      </w:r>
      <w:r w:rsidR="007E3F02" w:rsidRPr="00B25F09">
        <w:t xml:space="preserve"> </w:t>
      </w:r>
      <w:r w:rsidRPr="00B25F09">
        <w:t>je zakonodaja Republike Slovenije.</w:t>
      </w:r>
    </w:p>
    <w:p w14:paraId="2764CC30" w14:textId="72D2BECE" w:rsidR="00B83BA5" w:rsidRDefault="00B83BA5" w:rsidP="00A4696A">
      <w:pPr>
        <w:rPr>
          <w:b/>
        </w:rPr>
      </w:pPr>
    </w:p>
    <w:p w14:paraId="19EECF03" w14:textId="77777777" w:rsidR="00084D72" w:rsidRPr="00B25F09" w:rsidRDefault="00084D72" w:rsidP="00A4696A">
      <w:pPr>
        <w:rPr>
          <w:b/>
        </w:rPr>
      </w:pPr>
    </w:p>
    <w:p w14:paraId="60FA1CB6" w14:textId="77777777" w:rsidR="00A4696A" w:rsidRPr="00B25F09" w:rsidRDefault="00A4696A" w:rsidP="007F17FE">
      <w:pPr>
        <w:outlineLvl w:val="0"/>
        <w:rPr>
          <w:b/>
        </w:rPr>
      </w:pPr>
      <w:r w:rsidRPr="00B25F09">
        <w:rPr>
          <w:b/>
        </w:rPr>
        <w:t>Ostala določila</w:t>
      </w:r>
    </w:p>
    <w:p w14:paraId="762C52B2" w14:textId="27FD0E47" w:rsidR="00A4696A" w:rsidRPr="00B25F09" w:rsidRDefault="00A4696A" w:rsidP="00FA76E5">
      <w:pPr>
        <w:numPr>
          <w:ilvl w:val="0"/>
          <w:numId w:val="12"/>
        </w:numPr>
        <w:jc w:val="left"/>
        <w:rPr>
          <w:b/>
        </w:rPr>
      </w:pPr>
      <w:r w:rsidRPr="00B25F09">
        <w:rPr>
          <w:b/>
        </w:rPr>
        <w:t>člen</w:t>
      </w:r>
    </w:p>
    <w:p w14:paraId="1D6D7C0A" w14:textId="085B9279" w:rsidR="0099775C" w:rsidRPr="00B25F09" w:rsidRDefault="00355130" w:rsidP="0099775C">
      <w:r>
        <w:t>Pogodbeni stranki soglašata</w:t>
      </w:r>
      <w:r w:rsidR="0099775C" w:rsidRPr="00B25F09">
        <w:t>, da so poleg ponudbe</w:t>
      </w:r>
      <w:r w:rsidR="00C76109" w:rsidRPr="00B25F09">
        <w:t>ne dokumentacije</w:t>
      </w:r>
      <w:r w:rsidR="0099775C" w:rsidRPr="00B25F09">
        <w:t xml:space="preserve"> izvajalca, navedene v </w:t>
      </w:r>
      <w:r w:rsidR="00C76109" w:rsidRPr="00B25F09">
        <w:t>2. členu</w:t>
      </w:r>
      <w:r w:rsidR="0099775C" w:rsidRPr="00B25F09">
        <w:t xml:space="preserve">, sestavni del </w:t>
      </w:r>
      <w:r w:rsidR="000A51E8">
        <w:t>pogodbe</w:t>
      </w:r>
      <w:r w:rsidR="00245313" w:rsidRPr="00B25F09">
        <w:t xml:space="preserve"> </w:t>
      </w:r>
      <w:r w:rsidR="0099775C" w:rsidRPr="00B25F09">
        <w:t>še naslednji dokumenti, ki se tolmačijo po vrstnem redu, kot so navedeni:</w:t>
      </w:r>
    </w:p>
    <w:p w14:paraId="0C3C4B66" w14:textId="77777777" w:rsidR="0099775C" w:rsidRPr="00B25F09" w:rsidRDefault="0099775C" w:rsidP="0099775C"/>
    <w:p w14:paraId="002551A3" w14:textId="1C64B077" w:rsidR="0099775C" w:rsidRPr="00B25F09" w:rsidRDefault="000A51E8" w:rsidP="00196517">
      <w:pPr>
        <w:numPr>
          <w:ilvl w:val="0"/>
          <w:numId w:val="15"/>
        </w:numPr>
      </w:pPr>
      <w:r>
        <w:t>Pogodba</w:t>
      </w:r>
      <w:r w:rsidR="00064B8D">
        <w:t xml:space="preserve"> in Priloga 1</w:t>
      </w:r>
      <w:r w:rsidR="00D15987" w:rsidRPr="00B25F09">
        <w:t>,</w:t>
      </w:r>
    </w:p>
    <w:p w14:paraId="32B99BEE" w14:textId="77777777" w:rsidR="0099775C" w:rsidRPr="00B25F09" w:rsidRDefault="0099775C" w:rsidP="00196517">
      <w:pPr>
        <w:numPr>
          <w:ilvl w:val="0"/>
          <w:numId w:val="15"/>
        </w:numPr>
      </w:pPr>
      <w:r w:rsidRPr="00B25F09">
        <w:t>Ponudba</w:t>
      </w:r>
      <w:r w:rsidR="00D15987" w:rsidRPr="00B25F09">
        <w:t>,</w:t>
      </w:r>
      <w:r w:rsidR="007D79CD" w:rsidRPr="00B25F09">
        <w:t xml:space="preserve"> </w:t>
      </w:r>
    </w:p>
    <w:p w14:paraId="159FB868" w14:textId="1B7663E7" w:rsidR="008E7541" w:rsidRPr="00F674C2" w:rsidRDefault="00F674C2" w:rsidP="00196517">
      <w:pPr>
        <w:numPr>
          <w:ilvl w:val="0"/>
          <w:numId w:val="15"/>
        </w:numPr>
      </w:pPr>
      <w:r w:rsidRPr="00F674C2">
        <w:t xml:space="preserve">Dokument </w:t>
      </w:r>
      <w:r w:rsidR="006F04A6" w:rsidRPr="002C340C">
        <w:rPr>
          <w:i/>
          <w:color w:val="000000" w:themeColor="text1"/>
        </w:rPr>
        <w:t>Specifikacija naročila - Podpora vzdrževanju enotnega sistema za obveščanje potnikov na območju JŽI v RS</w:t>
      </w:r>
      <w:r w:rsidR="006F04A6">
        <w:rPr>
          <w:color w:val="000000" w:themeColor="text1"/>
        </w:rPr>
        <w:t xml:space="preserve"> </w:t>
      </w:r>
      <w:r w:rsidR="008A766A" w:rsidRPr="00F674C2">
        <w:t xml:space="preserve">s </w:t>
      </w:r>
      <w:r w:rsidR="006702D6" w:rsidRPr="00F674C2">
        <w:t>prilogami</w:t>
      </w:r>
      <w:r w:rsidR="00D15987" w:rsidRPr="00F674C2">
        <w:t>,</w:t>
      </w:r>
    </w:p>
    <w:p w14:paraId="2B721F76" w14:textId="77777777" w:rsidR="008A766A" w:rsidRPr="00B25F09" w:rsidRDefault="008A766A" w:rsidP="00196517">
      <w:pPr>
        <w:numPr>
          <w:ilvl w:val="0"/>
          <w:numId w:val="15"/>
        </w:numPr>
      </w:pPr>
      <w:r w:rsidRPr="00B25F09">
        <w:t>Soglasja podizvajalcev (v primeru, ko podizvajalc</w:t>
      </w:r>
      <w:r w:rsidR="00D15987" w:rsidRPr="00B25F09">
        <w:t>i zahtevajo neposredna plačila),</w:t>
      </w:r>
      <w:r w:rsidRPr="00B25F09">
        <w:t xml:space="preserve"> </w:t>
      </w:r>
    </w:p>
    <w:p w14:paraId="542DB5C0" w14:textId="3C0EE820" w:rsidR="00C26C82" w:rsidRPr="00B25F09" w:rsidRDefault="008A766A" w:rsidP="00196517">
      <w:pPr>
        <w:numPr>
          <w:ilvl w:val="0"/>
          <w:numId w:val="15"/>
        </w:numPr>
      </w:pPr>
      <w:r w:rsidRPr="00B25F09">
        <w:t xml:space="preserve">Pooblastilo upravljavcu, da na podlagi potrjenega računa oziroma </w:t>
      </w:r>
      <w:proofErr w:type="gramStart"/>
      <w:r w:rsidRPr="00B25F09">
        <w:t>situacije</w:t>
      </w:r>
      <w:proofErr w:type="gramEnd"/>
      <w:r w:rsidRPr="00B25F09">
        <w:t xml:space="preserve"> s strani glavnega izvajalca neposredno plačuje podizvajalcu (v primeru, ko se zahtevajo neposredna plačila podizvajalcem)</w:t>
      </w:r>
      <w:r w:rsidR="00F6039A">
        <w:t>.</w:t>
      </w:r>
    </w:p>
    <w:p w14:paraId="0BA1ED07" w14:textId="40986491" w:rsidR="0099775C" w:rsidRPr="00B25F09" w:rsidRDefault="0099775C" w:rsidP="00A4696A"/>
    <w:p w14:paraId="5E0ED2B9" w14:textId="77777777" w:rsidR="00A4696A" w:rsidRPr="00B25F09" w:rsidRDefault="00A4696A" w:rsidP="00FA76E5">
      <w:pPr>
        <w:numPr>
          <w:ilvl w:val="0"/>
          <w:numId w:val="12"/>
        </w:numPr>
        <w:jc w:val="left"/>
        <w:rPr>
          <w:b/>
        </w:rPr>
      </w:pPr>
      <w:r w:rsidRPr="00B25F09">
        <w:rPr>
          <w:b/>
        </w:rPr>
        <w:t>člen</w:t>
      </w:r>
    </w:p>
    <w:p w14:paraId="79B6F159" w14:textId="0BAA8873" w:rsidR="00F67ED5" w:rsidRDefault="00642284" w:rsidP="00300470">
      <w:r w:rsidRPr="000D5A5D">
        <w:t xml:space="preserve">Ta pogodba je sklenjena, ko jo podpišeta obe pogodbeni stranki, uporablja pa se od dneva uvedbe v delo dalje. </w:t>
      </w:r>
      <w:r>
        <w:t xml:space="preserve"> </w:t>
      </w:r>
    </w:p>
    <w:p w14:paraId="73106013" w14:textId="77777777" w:rsidR="00D635FE" w:rsidRPr="00B25F09" w:rsidRDefault="00D635FE" w:rsidP="00300470"/>
    <w:p w14:paraId="4C180FBD" w14:textId="77777777" w:rsidR="00F67ED5" w:rsidRPr="00B25F09" w:rsidRDefault="00F67ED5" w:rsidP="00FA76E5">
      <w:pPr>
        <w:numPr>
          <w:ilvl w:val="0"/>
          <w:numId w:val="12"/>
        </w:numPr>
        <w:jc w:val="left"/>
        <w:rPr>
          <w:b/>
        </w:rPr>
      </w:pPr>
      <w:r w:rsidRPr="00B25F09">
        <w:rPr>
          <w:b/>
        </w:rPr>
        <w:t>člen</w:t>
      </w:r>
    </w:p>
    <w:p w14:paraId="723580D7" w14:textId="77777777" w:rsidR="00824354" w:rsidRDefault="00A4696A" w:rsidP="00A4696A">
      <w:r w:rsidRPr="00B25F09">
        <w:t xml:space="preserve">Ta </w:t>
      </w:r>
      <w:r w:rsidR="009029AB">
        <w:t>p</w:t>
      </w:r>
      <w:r w:rsidR="000A51E8">
        <w:t>ogodba</w:t>
      </w:r>
      <w:r w:rsidR="00245313" w:rsidRPr="00B25F09">
        <w:t xml:space="preserve"> </w:t>
      </w:r>
      <w:r w:rsidRPr="00B25F09">
        <w:t xml:space="preserve">je sestavljen v </w:t>
      </w:r>
      <w:r w:rsidR="00355130">
        <w:t>štirih</w:t>
      </w:r>
      <w:r w:rsidR="00355130" w:rsidRPr="00B25F09">
        <w:t xml:space="preserve"> </w:t>
      </w:r>
      <w:r w:rsidRPr="00B25F09">
        <w:t>(</w:t>
      </w:r>
      <w:r w:rsidR="00355130">
        <w:t>4</w:t>
      </w:r>
      <w:r w:rsidRPr="00B25F09">
        <w:t xml:space="preserve">) </w:t>
      </w:r>
      <w:proofErr w:type="gramStart"/>
      <w:r w:rsidRPr="00B25F09">
        <w:t>enakih izvodih</w:t>
      </w:r>
      <w:proofErr w:type="gramEnd"/>
      <w:r w:rsidRPr="00B25F09">
        <w:t>, od katerih prejme</w:t>
      </w:r>
      <w:r w:rsidR="008A766A" w:rsidRPr="00B25F09">
        <w:t xml:space="preserve"> vsaka stranka po dva izvoda.</w:t>
      </w:r>
    </w:p>
    <w:p w14:paraId="5220B3BB" w14:textId="5545CF7B" w:rsidR="00D15987" w:rsidRDefault="008A766A" w:rsidP="00A4696A">
      <w:r w:rsidRPr="00B25F09">
        <w:t xml:space="preserve"> </w:t>
      </w:r>
    </w:p>
    <w:tbl>
      <w:tblPr>
        <w:tblW w:w="9229" w:type="dxa"/>
        <w:tblInd w:w="-70" w:type="dxa"/>
        <w:tblLayout w:type="fixed"/>
        <w:tblCellMar>
          <w:left w:w="0" w:type="dxa"/>
          <w:right w:w="0" w:type="dxa"/>
        </w:tblCellMar>
        <w:tblLook w:val="04A0" w:firstRow="1" w:lastRow="0" w:firstColumn="1" w:lastColumn="0" w:noHBand="0" w:noVBand="1"/>
      </w:tblPr>
      <w:tblGrid>
        <w:gridCol w:w="5043"/>
        <w:gridCol w:w="4186"/>
      </w:tblGrid>
      <w:tr w:rsidR="00A4696A" w:rsidRPr="00CD54CC" w14:paraId="7142A0A0" w14:textId="77777777" w:rsidTr="00084D72">
        <w:trPr>
          <w:cantSplit/>
          <w:trHeight w:val="3403"/>
        </w:trPr>
        <w:tc>
          <w:tcPr>
            <w:tcW w:w="5043" w:type="dxa"/>
          </w:tcPr>
          <w:p w14:paraId="5E68EFD8" w14:textId="77777777" w:rsidR="00A4696A" w:rsidRPr="00B25F09" w:rsidRDefault="00A4696A" w:rsidP="00A4696A">
            <w:r w:rsidRPr="00B25F09">
              <w:t>IZVAJALEC:</w:t>
            </w:r>
          </w:p>
          <w:p w14:paraId="7AC62BD3" w14:textId="77777777" w:rsidR="00A4696A" w:rsidRPr="00B25F09" w:rsidRDefault="00A4696A" w:rsidP="00A4696A">
            <w:pPr>
              <w:rPr>
                <w:b/>
              </w:rPr>
            </w:pPr>
            <w:r w:rsidRPr="00B25F09">
              <w:rPr>
                <w:b/>
              </w:rPr>
              <w:t>________________________________</w:t>
            </w:r>
          </w:p>
          <w:p w14:paraId="1F8C2F3F" w14:textId="77777777" w:rsidR="00A4696A" w:rsidRPr="00B25F09" w:rsidRDefault="00A4696A" w:rsidP="00A4696A">
            <w:pPr>
              <w:rPr>
                <w:b/>
              </w:rPr>
            </w:pPr>
            <w:r w:rsidRPr="00B25F09">
              <w:rPr>
                <w:b/>
              </w:rPr>
              <w:t>_____________________________</w:t>
            </w:r>
          </w:p>
          <w:p w14:paraId="5FFD4573" w14:textId="77777777" w:rsidR="00A4696A" w:rsidRPr="00B25F09" w:rsidRDefault="00A4696A" w:rsidP="00A4696A">
            <w:pPr>
              <w:rPr>
                <w:b/>
              </w:rPr>
            </w:pPr>
          </w:p>
          <w:p w14:paraId="125E2426" w14:textId="77777777" w:rsidR="00A4696A" w:rsidRPr="00084D72" w:rsidRDefault="00A4696A" w:rsidP="00A4696A">
            <w:pPr>
              <w:rPr>
                <w:bCs/>
                <w:u w:val="single"/>
              </w:rPr>
            </w:pPr>
            <w:r w:rsidRPr="00084D72">
              <w:rPr>
                <w:bCs/>
                <w:u w:val="single"/>
              </w:rPr>
              <w:t xml:space="preserve">    (ime in priimek ter naziv)</w:t>
            </w:r>
          </w:p>
          <w:p w14:paraId="409D7157" w14:textId="77777777" w:rsidR="00A4696A" w:rsidRPr="00B25F09" w:rsidRDefault="00A4696A" w:rsidP="00A4696A"/>
          <w:p w14:paraId="7311DE89" w14:textId="77777777" w:rsidR="00CD54CC" w:rsidRPr="00B25F09" w:rsidRDefault="00CD54CC" w:rsidP="00A4696A"/>
          <w:p w14:paraId="0F931600" w14:textId="77777777" w:rsidR="00CD54CC" w:rsidRPr="00B25F09" w:rsidRDefault="00CD54CC" w:rsidP="00A4696A"/>
          <w:p w14:paraId="18BFA497" w14:textId="77777777" w:rsidR="00CD54CC" w:rsidRPr="00B25F09" w:rsidRDefault="00CD54CC" w:rsidP="00A4696A"/>
          <w:p w14:paraId="112F6299" w14:textId="6F7D961C" w:rsidR="00A4696A" w:rsidRPr="00B25F09" w:rsidRDefault="00CD54CC" w:rsidP="00A4696A">
            <w:r w:rsidRPr="00B25F09">
              <w:t>____________</w:t>
            </w:r>
            <w:r w:rsidR="00642284" w:rsidRPr="00B25F09">
              <w:t xml:space="preserve">, </w:t>
            </w:r>
            <w:r w:rsidRPr="00B25F09">
              <w:t>dne ____________</w:t>
            </w:r>
            <w:r w:rsidRPr="00B25F09">
              <w:tab/>
            </w:r>
          </w:p>
        </w:tc>
        <w:tc>
          <w:tcPr>
            <w:tcW w:w="4186" w:type="dxa"/>
          </w:tcPr>
          <w:p w14:paraId="0E862278" w14:textId="77777777" w:rsidR="00CD54CC" w:rsidRPr="00B25F09" w:rsidRDefault="00CD54CC" w:rsidP="00A4696A">
            <w:r w:rsidRPr="00B25F09">
              <w:t>UPRAVLJAVEC:</w:t>
            </w:r>
          </w:p>
          <w:p w14:paraId="4AE5138F" w14:textId="50A95617" w:rsidR="00A4696A" w:rsidRPr="00B25F09" w:rsidRDefault="00A4696A" w:rsidP="00A4696A">
            <w:r w:rsidRPr="00B25F09">
              <w:t>S</w:t>
            </w:r>
            <w:r w:rsidR="00C9020B">
              <w:t>Ž</w:t>
            </w:r>
            <w:r w:rsidRPr="00B25F09">
              <w:t xml:space="preserve"> – Infrastruktura, </w:t>
            </w:r>
            <w:proofErr w:type="gramStart"/>
            <w:r w:rsidRPr="00B25F09">
              <w:t>d.o.o.</w:t>
            </w:r>
            <w:proofErr w:type="gramEnd"/>
          </w:p>
          <w:p w14:paraId="512C371B" w14:textId="77777777" w:rsidR="00A4696A" w:rsidRPr="00B25F09" w:rsidRDefault="00CD54CC" w:rsidP="00A4696A">
            <w:r w:rsidRPr="00B25F09">
              <w:t>Matjaž Kranjc</w:t>
            </w:r>
          </w:p>
          <w:p w14:paraId="284ADEB4" w14:textId="7535CC16" w:rsidR="00CD54CC" w:rsidRDefault="00CD54CC" w:rsidP="00A4696A">
            <w:r w:rsidRPr="00B25F09">
              <w:t>Direktor</w:t>
            </w:r>
          </w:p>
          <w:p w14:paraId="2BE36533" w14:textId="4DAE1D15" w:rsidR="008B46DE" w:rsidRDefault="008B46DE" w:rsidP="00A4696A"/>
          <w:p w14:paraId="2BE740E2" w14:textId="61B0D7DF" w:rsidR="008B46DE" w:rsidRDefault="008B46DE" w:rsidP="00A4696A"/>
          <w:p w14:paraId="58566193" w14:textId="7DBE40D9" w:rsidR="008B46DE" w:rsidRDefault="008B46DE" w:rsidP="00A4696A">
            <w:r>
              <w:t>Branka Oprešnik</w:t>
            </w:r>
          </w:p>
          <w:p w14:paraId="06CAB47B" w14:textId="4A41C7C1" w:rsidR="008B46DE" w:rsidRDefault="009B1A46" w:rsidP="00A4696A">
            <w:r>
              <w:t>Članica poslovodstva - d</w:t>
            </w:r>
            <w:r w:rsidR="008B46DE">
              <w:t>irektorica</w:t>
            </w:r>
          </w:p>
          <w:p w14:paraId="7FB9E129" w14:textId="21D4C471" w:rsidR="008B46DE" w:rsidRDefault="008B46DE" w:rsidP="00A4696A"/>
          <w:p w14:paraId="7A80EC41" w14:textId="3EF46536" w:rsidR="008B46DE" w:rsidRDefault="008B46DE" w:rsidP="00A4696A"/>
          <w:p w14:paraId="3A372992" w14:textId="24B29794" w:rsidR="00A4696A" w:rsidRPr="00CD54CC" w:rsidRDefault="00CD54CC" w:rsidP="00642284">
            <w:r w:rsidRPr="00B25F09">
              <w:t>Ljubljana</w:t>
            </w:r>
            <w:r w:rsidR="00642284" w:rsidRPr="00B25F09">
              <w:t xml:space="preserve">, </w:t>
            </w:r>
            <w:r w:rsidRPr="00B25F09">
              <w:t>dne ____________</w:t>
            </w:r>
          </w:p>
        </w:tc>
      </w:tr>
    </w:tbl>
    <w:p w14:paraId="67A13191" w14:textId="77777777" w:rsidR="006A4A69" w:rsidRDefault="006A4A69" w:rsidP="009D20CA">
      <w:pPr>
        <w:sectPr w:rsidR="006A4A69" w:rsidSect="00084D72">
          <w:footerReference w:type="default" r:id="rId8"/>
          <w:headerReference w:type="first" r:id="rId9"/>
          <w:type w:val="oddPage"/>
          <w:pgSz w:w="11906" w:h="16838"/>
          <w:pgMar w:top="1418" w:right="1418" w:bottom="1276" w:left="1418" w:header="708" w:footer="708" w:gutter="0"/>
          <w:cols w:space="708"/>
          <w:titlePg/>
          <w:docGrid w:linePitch="299"/>
        </w:sectPr>
      </w:pPr>
    </w:p>
    <w:p w14:paraId="2CF4C63B" w14:textId="637DCD37" w:rsidR="00A4696A" w:rsidRDefault="006A4A69" w:rsidP="009D20CA">
      <w:pPr>
        <w:rPr>
          <w:b/>
          <w:bCs/>
          <w:sz w:val="24"/>
          <w:szCs w:val="24"/>
        </w:rPr>
      </w:pPr>
      <w:r w:rsidRPr="006B2EDC">
        <w:rPr>
          <w:b/>
          <w:bCs/>
          <w:sz w:val="24"/>
          <w:szCs w:val="24"/>
        </w:rPr>
        <w:lastRenderedPageBreak/>
        <w:t>Priloga 1</w:t>
      </w:r>
      <w:r w:rsidR="00B12FC9" w:rsidRPr="00894201">
        <w:rPr>
          <w:b/>
          <w:bCs/>
          <w:sz w:val="24"/>
          <w:szCs w:val="24"/>
        </w:rPr>
        <w:t>:</w:t>
      </w:r>
      <w:r w:rsidRPr="006B2EDC">
        <w:rPr>
          <w:b/>
          <w:bCs/>
          <w:sz w:val="24"/>
          <w:szCs w:val="24"/>
        </w:rPr>
        <w:t xml:space="preserve"> Seznam lokacij</w:t>
      </w:r>
      <w:r w:rsidR="00B12FC9" w:rsidRPr="00894201">
        <w:rPr>
          <w:b/>
          <w:bCs/>
          <w:sz w:val="24"/>
          <w:szCs w:val="24"/>
        </w:rPr>
        <w:t>, prevzetih</w:t>
      </w:r>
      <w:r w:rsidRPr="006B2EDC">
        <w:rPr>
          <w:b/>
          <w:bCs/>
          <w:sz w:val="24"/>
          <w:szCs w:val="24"/>
        </w:rPr>
        <w:t xml:space="preserve"> v podporo vzdrževanju enotnega sistema za obveščanje potnikov na območju javne železniške infrastrukture v Republiki Sloveniji</w:t>
      </w:r>
    </w:p>
    <w:p w14:paraId="6867FC5A" w14:textId="77777777" w:rsidR="006A4A69" w:rsidRDefault="006A4A69" w:rsidP="009D20CA">
      <w:pPr>
        <w:rPr>
          <w:b/>
          <w:bCs/>
          <w:sz w:val="24"/>
          <w:szCs w:val="24"/>
        </w:rPr>
      </w:pPr>
    </w:p>
    <w:tbl>
      <w:tblPr>
        <w:tblStyle w:val="Tabelamrea"/>
        <w:tblW w:w="0" w:type="auto"/>
        <w:tblLook w:val="04A0" w:firstRow="1" w:lastRow="0" w:firstColumn="1" w:lastColumn="0" w:noHBand="0" w:noVBand="1"/>
      </w:tblPr>
      <w:tblGrid>
        <w:gridCol w:w="801"/>
        <w:gridCol w:w="2029"/>
        <w:gridCol w:w="2528"/>
        <w:gridCol w:w="1828"/>
        <w:gridCol w:w="1728"/>
        <w:gridCol w:w="1728"/>
        <w:gridCol w:w="1817"/>
        <w:gridCol w:w="1817"/>
      </w:tblGrid>
      <w:tr w:rsidR="00761278" w:rsidRPr="00064B8D" w14:paraId="49FD3A44" w14:textId="77777777" w:rsidTr="00774E2A">
        <w:tc>
          <w:tcPr>
            <w:tcW w:w="801" w:type="dxa"/>
          </w:tcPr>
          <w:p w14:paraId="18140574" w14:textId="4F023B62" w:rsidR="00E55162" w:rsidRPr="006B2EDC" w:rsidRDefault="00E55162" w:rsidP="006B2EDC">
            <w:pPr>
              <w:jc w:val="center"/>
              <w:rPr>
                <w:b/>
                <w:bCs/>
                <w:sz w:val="18"/>
                <w:szCs w:val="20"/>
              </w:rPr>
            </w:pPr>
            <w:r w:rsidRPr="006B2EDC">
              <w:rPr>
                <w:b/>
                <w:bCs/>
                <w:sz w:val="18"/>
                <w:szCs w:val="20"/>
              </w:rPr>
              <w:t>ZAP. ŠT.</w:t>
            </w:r>
          </w:p>
        </w:tc>
        <w:tc>
          <w:tcPr>
            <w:tcW w:w="2029" w:type="dxa"/>
          </w:tcPr>
          <w:p w14:paraId="7ADEC933" w14:textId="71616B8E" w:rsidR="00E55162" w:rsidRPr="006B2EDC" w:rsidRDefault="00E55162" w:rsidP="006B2EDC">
            <w:pPr>
              <w:jc w:val="center"/>
              <w:rPr>
                <w:b/>
                <w:bCs/>
                <w:sz w:val="18"/>
                <w:szCs w:val="20"/>
              </w:rPr>
            </w:pPr>
            <w:r w:rsidRPr="006B2EDC">
              <w:rPr>
                <w:b/>
                <w:bCs/>
                <w:sz w:val="18"/>
                <w:szCs w:val="20"/>
              </w:rPr>
              <w:t>LOKACIJA</w:t>
            </w:r>
          </w:p>
        </w:tc>
        <w:tc>
          <w:tcPr>
            <w:tcW w:w="2528" w:type="dxa"/>
          </w:tcPr>
          <w:p w14:paraId="5321EF02" w14:textId="5735FF8C" w:rsidR="00E55162" w:rsidRPr="006B2EDC" w:rsidRDefault="00E55162" w:rsidP="006B2EDC">
            <w:pPr>
              <w:jc w:val="center"/>
              <w:rPr>
                <w:b/>
                <w:bCs/>
                <w:sz w:val="18"/>
                <w:szCs w:val="20"/>
              </w:rPr>
            </w:pPr>
            <w:r w:rsidRPr="006B2EDC">
              <w:rPr>
                <w:b/>
                <w:bCs/>
                <w:sz w:val="18"/>
                <w:szCs w:val="20"/>
              </w:rPr>
              <w:t>NASLOV IN ŠTEVILKA PID DOKUMENTACIJE</w:t>
            </w:r>
          </w:p>
        </w:tc>
        <w:tc>
          <w:tcPr>
            <w:tcW w:w="1828" w:type="dxa"/>
          </w:tcPr>
          <w:p w14:paraId="57DAFE96" w14:textId="5EA0648B" w:rsidR="00E55162" w:rsidRPr="006B2EDC" w:rsidRDefault="00E55162" w:rsidP="006B2EDC">
            <w:pPr>
              <w:jc w:val="center"/>
              <w:rPr>
                <w:b/>
                <w:bCs/>
                <w:sz w:val="18"/>
                <w:szCs w:val="20"/>
              </w:rPr>
            </w:pPr>
            <w:r w:rsidRPr="006B2EDC">
              <w:rPr>
                <w:b/>
                <w:bCs/>
                <w:sz w:val="18"/>
                <w:szCs w:val="20"/>
              </w:rPr>
              <w:t xml:space="preserve">ŠTEVILKA </w:t>
            </w:r>
            <w:r w:rsidR="000B3417" w:rsidRPr="006B2EDC">
              <w:rPr>
                <w:b/>
                <w:bCs/>
                <w:sz w:val="18"/>
                <w:szCs w:val="20"/>
              </w:rPr>
              <w:t xml:space="preserve">IN DATUM </w:t>
            </w:r>
            <w:r w:rsidR="00D84255" w:rsidRPr="006B2EDC">
              <w:rPr>
                <w:b/>
                <w:bCs/>
                <w:sz w:val="18"/>
                <w:szCs w:val="20"/>
              </w:rPr>
              <w:t>POTRDILA O PREVZEMU</w:t>
            </w:r>
          </w:p>
        </w:tc>
        <w:tc>
          <w:tcPr>
            <w:tcW w:w="1728" w:type="dxa"/>
          </w:tcPr>
          <w:p w14:paraId="076598B0" w14:textId="4A3E19F0" w:rsidR="00E55162" w:rsidRPr="006B2EDC" w:rsidRDefault="00E55162" w:rsidP="006B2EDC">
            <w:pPr>
              <w:jc w:val="center"/>
              <w:rPr>
                <w:b/>
                <w:bCs/>
                <w:sz w:val="18"/>
                <w:szCs w:val="20"/>
              </w:rPr>
            </w:pPr>
            <w:r w:rsidRPr="006B2EDC">
              <w:rPr>
                <w:b/>
                <w:bCs/>
                <w:sz w:val="18"/>
                <w:szCs w:val="20"/>
              </w:rPr>
              <w:t xml:space="preserve">DATUM </w:t>
            </w:r>
            <w:r w:rsidR="00B12FC9" w:rsidRPr="00894201">
              <w:rPr>
                <w:b/>
                <w:bCs/>
                <w:sz w:val="18"/>
                <w:szCs w:val="20"/>
              </w:rPr>
              <w:t>ZAČETKA</w:t>
            </w:r>
            <w:r w:rsidRPr="006B2EDC">
              <w:rPr>
                <w:b/>
                <w:bCs/>
                <w:sz w:val="18"/>
                <w:szCs w:val="20"/>
              </w:rPr>
              <w:t xml:space="preserve"> PODPORE VZDRŽEVANJU</w:t>
            </w:r>
          </w:p>
        </w:tc>
        <w:tc>
          <w:tcPr>
            <w:tcW w:w="1728" w:type="dxa"/>
          </w:tcPr>
          <w:p w14:paraId="5F9F4365" w14:textId="2E99A054" w:rsidR="00E55162" w:rsidRPr="006B2EDC" w:rsidRDefault="00E55162" w:rsidP="006B2EDC">
            <w:pPr>
              <w:jc w:val="center"/>
              <w:rPr>
                <w:b/>
                <w:bCs/>
                <w:sz w:val="18"/>
                <w:szCs w:val="20"/>
              </w:rPr>
            </w:pPr>
            <w:r w:rsidRPr="006B2EDC">
              <w:rPr>
                <w:b/>
                <w:bCs/>
                <w:sz w:val="18"/>
                <w:szCs w:val="20"/>
              </w:rPr>
              <w:t>DATUM ZAKLJUČKA PODPORE VZDRŽEVANJU</w:t>
            </w:r>
          </w:p>
        </w:tc>
        <w:tc>
          <w:tcPr>
            <w:tcW w:w="1817" w:type="dxa"/>
          </w:tcPr>
          <w:p w14:paraId="7BE96104" w14:textId="4B75E62D" w:rsidR="00E55162" w:rsidRPr="006B2EDC" w:rsidRDefault="00E55162" w:rsidP="006B2EDC">
            <w:pPr>
              <w:jc w:val="center"/>
              <w:rPr>
                <w:b/>
                <w:bCs/>
                <w:sz w:val="18"/>
                <w:szCs w:val="20"/>
              </w:rPr>
            </w:pPr>
            <w:r w:rsidRPr="006B2EDC">
              <w:rPr>
                <w:b/>
                <w:bCs/>
                <w:sz w:val="18"/>
                <w:szCs w:val="20"/>
              </w:rPr>
              <w:t xml:space="preserve">PODPIS </w:t>
            </w:r>
            <w:r w:rsidR="00761278" w:rsidRPr="006B2EDC">
              <w:rPr>
                <w:b/>
                <w:bCs/>
                <w:sz w:val="18"/>
                <w:szCs w:val="20"/>
              </w:rPr>
              <w:t>SKRBNIKA</w:t>
            </w:r>
            <w:r w:rsidRPr="006B2EDC">
              <w:rPr>
                <w:b/>
                <w:bCs/>
                <w:sz w:val="18"/>
                <w:szCs w:val="20"/>
              </w:rPr>
              <w:t xml:space="preserve"> </w:t>
            </w:r>
            <w:r w:rsidR="006D44FD" w:rsidRPr="006B2EDC">
              <w:rPr>
                <w:b/>
                <w:bCs/>
                <w:sz w:val="18"/>
                <w:szCs w:val="20"/>
              </w:rPr>
              <w:t xml:space="preserve">POGODBE </w:t>
            </w:r>
            <w:r w:rsidRPr="006B2EDC">
              <w:rPr>
                <w:b/>
                <w:bCs/>
                <w:sz w:val="18"/>
                <w:szCs w:val="20"/>
              </w:rPr>
              <w:t>UPRAVLJAVCA</w:t>
            </w:r>
          </w:p>
        </w:tc>
        <w:tc>
          <w:tcPr>
            <w:tcW w:w="1817" w:type="dxa"/>
          </w:tcPr>
          <w:p w14:paraId="433BC2CD" w14:textId="050C2BF6" w:rsidR="00E55162" w:rsidRPr="006B2EDC" w:rsidRDefault="00E55162" w:rsidP="006B2EDC">
            <w:pPr>
              <w:jc w:val="center"/>
              <w:rPr>
                <w:b/>
                <w:bCs/>
                <w:sz w:val="18"/>
                <w:szCs w:val="20"/>
              </w:rPr>
            </w:pPr>
            <w:r w:rsidRPr="006B2EDC">
              <w:rPr>
                <w:b/>
                <w:bCs/>
                <w:sz w:val="18"/>
                <w:szCs w:val="20"/>
              </w:rPr>
              <w:t xml:space="preserve">PODPIS </w:t>
            </w:r>
            <w:r w:rsidR="00761278" w:rsidRPr="006B2EDC">
              <w:rPr>
                <w:b/>
                <w:bCs/>
                <w:sz w:val="18"/>
                <w:szCs w:val="20"/>
              </w:rPr>
              <w:t>SKRBNIKA</w:t>
            </w:r>
            <w:r w:rsidR="006D44FD" w:rsidRPr="006B2EDC">
              <w:rPr>
                <w:b/>
                <w:bCs/>
                <w:sz w:val="18"/>
                <w:szCs w:val="20"/>
              </w:rPr>
              <w:t xml:space="preserve"> POGODBE</w:t>
            </w:r>
            <w:r w:rsidRPr="006B2EDC">
              <w:rPr>
                <w:b/>
                <w:bCs/>
                <w:sz w:val="18"/>
                <w:szCs w:val="20"/>
              </w:rPr>
              <w:t xml:space="preserve"> IZVAJALCA</w:t>
            </w:r>
          </w:p>
        </w:tc>
      </w:tr>
      <w:tr w:rsidR="00761278" w:rsidRPr="00064B8D" w14:paraId="711DA366" w14:textId="77777777" w:rsidTr="00774E2A">
        <w:trPr>
          <w:trHeight w:val="1134"/>
        </w:trPr>
        <w:tc>
          <w:tcPr>
            <w:tcW w:w="801" w:type="dxa"/>
          </w:tcPr>
          <w:p w14:paraId="15C44180" w14:textId="77777777" w:rsidR="00E55162" w:rsidRPr="006B2EDC" w:rsidRDefault="00E55162" w:rsidP="009D20CA">
            <w:pPr>
              <w:rPr>
                <w:sz w:val="18"/>
                <w:szCs w:val="20"/>
              </w:rPr>
            </w:pPr>
          </w:p>
        </w:tc>
        <w:tc>
          <w:tcPr>
            <w:tcW w:w="2029" w:type="dxa"/>
          </w:tcPr>
          <w:p w14:paraId="6BA4C470" w14:textId="77777777" w:rsidR="00E55162" w:rsidRPr="006B2EDC" w:rsidRDefault="00E55162" w:rsidP="009D20CA">
            <w:pPr>
              <w:rPr>
                <w:sz w:val="18"/>
                <w:szCs w:val="20"/>
              </w:rPr>
            </w:pPr>
          </w:p>
        </w:tc>
        <w:tc>
          <w:tcPr>
            <w:tcW w:w="2528" w:type="dxa"/>
          </w:tcPr>
          <w:p w14:paraId="25117AEE" w14:textId="4FD9A53C" w:rsidR="00E55162" w:rsidRPr="006B2EDC" w:rsidRDefault="00E55162" w:rsidP="009D20CA">
            <w:pPr>
              <w:rPr>
                <w:sz w:val="18"/>
                <w:szCs w:val="20"/>
              </w:rPr>
            </w:pPr>
          </w:p>
        </w:tc>
        <w:tc>
          <w:tcPr>
            <w:tcW w:w="1828" w:type="dxa"/>
          </w:tcPr>
          <w:p w14:paraId="2AA5D57A" w14:textId="77777777" w:rsidR="00E55162" w:rsidRPr="006B2EDC" w:rsidRDefault="00E55162" w:rsidP="009D20CA">
            <w:pPr>
              <w:rPr>
                <w:sz w:val="18"/>
                <w:szCs w:val="20"/>
              </w:rPr>
            </w:pPr>
          </w:p>
        </w:tc>
        <w:tc>
          <w:tcPr>
            <w:tcW w:w="1728" w:type="dxa"/>
          </w:tcPr>
          <w:p w14:paraId="36FB7B11" w14:textId="77777777" w:rsidR="00E55162" w:rsidRPr="006B2EDC" w:rsidRDefault="00E55162" w:rsidP="009D20CA">
            <w:pPr>
              <w:rPr>
                <w:sz w:val="18"/>
                <w:szCs w:val="20"/>
              </w:rPr>
            </w:pPr>
          </w:p>
        </w:tc>
        <w:tc>
          <w:tcPr>
            <w:tcW w:w="1728" w:type="dxa"/>
          </w:tcPr>
          <w:p w14:paraId="68AD1B88" w14:textId="77777777" w:rsidR="00E55162" w:rsidRPr="006B2EDC" w:rsidRDefault="00E55162" w:rsidP="009D20CA">
            <w:pPr>
              <w:rPr>
                <w:sz w:val="18"/>
                <w:szCs w:val="20"/>
              </w:rPr>
            </w:pPr>
          </w:p>
        </w:tc>
        <w:tc>
          <w:tcPr>
            <w:tcW w:w="1817" w:type="dxa"/>
          </w:tcPr>
          <w:p w14:paraId="540620DF" w14:textId="77777777" w:rsidR="00E55162" w:rsidRPr="006B2EDC" w:rsidRDefault="00E55162" w:rsidP="009D20CA">
            <w:pPr>
              <w:rPr>
                <w:sz w:val="18"/>
                <w:szCs w:val="20"/>
              </w:rPr>
            </w:pPr>
          </w:p>
        </w:tc>
        <w:tc>
          <w:tcPr>
            <w:tcW w:w="1817" w:type="dxa"/>
          </w:tcPr>
          <w:p w14:paraId="0A27FD81" w14:textId="77777777" w:rsidR="00E55162" w:rsidRPr="006B2EDC" w:rsidRDefault="00E55162" w:rsidP="009D20CA">
            <w:pPr>
              <w:rPr>
                <w:sz w:val="18"/>
                <w:szCs w:val="20"/>
              </w:rPr>
            </w:pPr>
          </w:p>
        </w:tc>
      </w:tr>
      <w:tr w:rsidR="00761278" w:rsidRPr="00064B8D" w14:paraId="49EBBC72" w14:textId="77777777" w:rsidTr="00774E2A">
        <w:trPr>
          <w:trHeight w:val="1134"/>
        </w:trPr>
        <w:tc>
          <w:tcPr>
            <w:tcW w:w="801" w:type="dxa"/>
          </w:tcPr>
          <w:p w14:paraId="7C404410" w14:textId="77777777" w:rsidR="00E55162" w:rsidRPr="006B2EDC" w:rsidRDefault="00E55162" w:rsidP="009D20CA">
            <w:pPr>
              <w:rPr>
                <w:sz w:val="18"/>
                <w:szCs w:val="20"/>
              </w:rPr>
            </w:pPr>
          </w:p>
        </w:tc>
        <w:tc>
          <w:tcPr>
            <w:tcW w:w="2029" w:type="dxa"/>
          </w:tcPr>
          <w:p w14:paraId="438C4221" w14:textId="77777777" w:rsidR="00E55162" w:rsidRPr="006B2EDC" w:rsidRDefault="00E55162" w:rsidP="009D20CA">
            <w:pPr>
              <w:rPr>
                <w:sz w:val="18"/>
                <w:szCs w:val="20"/>
              </w:rPr>
            </w:pPr>
          </w:p>
        </w:tc>
        <w:tc>
          <w:tcPr>
            <w:tcW w:w="2528" w:type="dxa"/>
          </w:tcPr>
          <w:p w14:paraId="48801691" w14:textId="2B10EE21" w:rsidR="00E55162" w:rsidRPr="006B2EDC" w:rsidRDefault="00E55162" w:rsidP="009D20CA">
            <w:pPr>
              <w:rPr>
                <w:sz w:val="18"/>
                <w:szCs w:val="20"/>
              </w:rPr>
            </w:pPr>
          </w:p>
        </w:tc>
        <w:tc>
          <w:tcPr>
            <w:tcW w:w="1828" w:type="dxa"/>
          </w:tcPr>
          <w:p w14:paraId="74EEA325" w14:textId="77777777" w:rsidR="00E55162" w:rsidRPr="006B2EDC" w:rsidRDefault="00E55162" w:rsidP="009D20CA">
            <w:pPr>
              <w:rPr>
                <w:sz w:val="18"/>
                <w:szCs w:val="20"/>
              </w:rPr>
            </w:pPr>
          </w:p>
        </w:tc>
        <w:tc>
          <w:tcPr>
            <w:tcW w:w="1728" w:type="dxa"/>
          </w:tcPr>
          <w:p w14:paraId="01F5C6EB" w14:textId="77777777" w:rsidR="00E55162" w:rsidRPr="006B2EDC" w:rsidRDefault="00E55162" w:rsidP="009D20CA">
            <w:pPr>
              <w:rPr>
                <w:sz w:val="18"/>
                <w:szCs w:val="20"/>
              </w:rPr>
            </w:pPr>
          </w:p>
        </w:tc>
        <w:tc>
          <w:tcPr>
            <w:tcW w:w="1728" w:type="dxa"/>
          </w:tcPr>
          <w:p w14:paraId="4CDCDE3E" w14:textId="77777777" w:rsidR="00E55162" w:rsidRPr="006B2EDC" w:rsidRDefault="00E55162" w:rsidP="009D20CA">
            <w:pPr>
              <w:rPr>
                <w:sz w:val="18"/>
                <w:szCs w:val="20"/>
              </w:rPr>
            </w:pPr>
          </w:p>
        </w:tc>
        <w:tc>
          <w:tcPr>
            <w:tcW w:w="1817" w:type="dxa"/>
          </w:tcPr>
          <w:p w14:paraId="5046C532" w14:textId="77777777" w:rsidR="00E55162" w:rsidRPr="006B2EDC" w:rsidRDefault="00E55162" w:rsidP="009D20CA">
            <w:pPr>
              <w:rPr>
                <w:sz w:val="18"/>
                <w:szCs w:val="20"/>
              </w:rPr>
            </w:pPr>
          </w:p>
        </w:tc>
        <w:tc>
          <w:tcPr>
            <w:tcW w:w="1817" w:type="dxa"/>
          </w:tcPr>
          <w:p w14:paraId="4607E362" w14:textId="77777777" w:rsidR="00E55162" w:rsidRPr="006B2EDC" w:rsidRDefault="00E55162" w:rsidP="009D20CA">
            <w:pPr>
              <w:rPr>
                <w:sz w:val="18"/>
                <w:szCs w:val="20"/>
              </w:rPr>
            </w:pPr>
          </w:p>
        </w:tc>
      </w:tr>
      <w:tr w:rsidR="00761278" w:rsidRPr="00064B8D" w14:paraId="48937ED4" w14:textId="77777777" w:rsidTr="00774E2A">
        <w:trPr>
          <w:trHeight w:val="1134"/>
        </w:trPr>
        <w:tc>
          <w:tcPr>
            <w:tcW w:w="801" w:type="dxa"/>
          </w:tcPr>
          <w:p w14:paraId="372E35DC" w14:textId="77777777" w:rsidR="00E55162" w:rsidRPr="006B2EDC" w:rsidRDefault="00E55162" w:rsidP="009D20CA">
            <w:pPr>
              <w:rPr>
                <w:sz w:val="18"/>
                <w:szCs w:val="20"/>
              </w:rPr>
            </w:pPr>
          </w:p>
        </w:tc>
        <w:tc>
          <w:tcPr>
            <w:tcW w:w="2029" w:type="dxa"/>
          </w:tcPr>
          <w:p w14:paraId="65D367E3" w14:textId="77777777" w:rsidR="00E55162" w:rsidRPr="006B2EDC" w:rsidRDefault="00E55162" w:rsidP="009D20CA">
            <w:pPr>
              <w:rPr>
                <w:sz w:val="18"/>
                <w:szCs w:val="20"/>
              </w:rPr>
            </w:pPr>
          </w:p>
        </w:tc>
        <w:tc>
          <w:tcPr>
            <w:tcW w:w="2528" w:type="dxa"/>
          </w:tcPr>
          <w:p w14:paraId="02D5116B" w14:textId="76D1B32B" w:rsidR="00E55162" w:rsidRPr="006B2EDC" w:rsidRDefault="00E55162" w:rsidP="009D20CA">
            <w:pPr>
              <w:rPr>
                <w:sz w:val="18"/>
                <w:szCs w:val="20"/>
              </w:rPr>
            </w:pPr>
          </w:p>
        </w:tc>
        <w:tc>
          <w:tcPr>
            <w:tcW w:w="1828" w:type="dxa"/>
          </w:tcPr>
          <w:p w14:paraId="4309D6D7" w14:textId="77777777" w:rsidR="00E55162" w:rsidRPr="006B2EDC" w:rsidRDefault="00E55162" w:rsidP="009D20CA">
            <w:pPr>
              <w:rPr>
                <w:sz w:val="18"/>
                <w:szCs w:val="20"/>
              </w:rPr>
            </w:pPr>
          </w:p>
        </w:tc>
        <w:tc>
          <w:tcPr>
            <w:tcW w:w="1728" w:type="dxa"/>
          </w:tcPr>
          <w:p w14:paraId="6B83CCF3" w14:textId="77777777" w:rsidR="00E55162" w:rsidRPr="006B2EDC" w:rsidRDefault="00E55162" w:rsidP="009D20CA">
            <w:pPr>
              <w:rPr>
                <w:sz w:val="18"/>
                <w:szCs w:val="20"/>
              </w:rPr>
            </w:pPr>
          </w:p>
        </w:tc>
        <w:tc>
          <w:tcPr>
            <w:tcW w:w="1728" w:type="dxa"/>
          </w:tcPr>
          <w:p w14:paraId="3A5A64C3" w14:textId="77777777" w:rsidR="00E55162" w:rsidRPr="006B2EDC" w:rsidRDefault="00E55162" w:rsidP="009D20CA">
            <w:pPr>
              <w:rPr>
                <w:sz w:val="18"/>
                <w:szCs w:val="20"/>
              </w:rPr>
            </w:pPr>
          </w:p>
        </w:tc>
        <w:tc>
          <w:tcPr>
            <w:tcW w:w="1817" w:type="dxa"/>
          </w:tcPr>
          <w:p w14:paraId="38D868A1" w14:textId="77777777" w:rsidR="00E55162" w:rsidRPr="006B2EDC" w:rsidRDefault="00E55162" w:rsidP="009D20CA">
            <w:pPr>
              <w:rPr>
                <w:sz w:val="18"/>
                <w:szCs w:val="20"/>
              </w:rPr>
            </w:pPr>
          </w:p>
        </w:tc>
        <w:tc>
          <w:tcPr>
            <w:tcW w:w="1817" w:type="dxa"/>
          </w:tcPr>
          <w:p w14:paraId="6132AF85" w14:textId="77777777" w:rsidR="00E55162" w:rsidRPr="006B2EDC" w:rsidRDefault="00E55162" w:rsidP="009D20CA">
            <w:pPr>
              <w:rPr>
                <w:sz w:val="18"/>
                <w:szCs w:val="20"/>
              </w:rPr>
            </w:pPr>
          </w:p>
        </w:tc>
      </w:tr>
      <w:tr w:rsidR="00761278" w:rsidRPr="00064B8D" w14:paraId="67629DC9" w14:textId="77777777" w:rsidTr="00774E2A">
        <w:trPr>
          <w:trHeight w:val="1134"/>
        </w:trPr>
        <w:tc>
          <w:tcPr>
            <w:tcW w:w="801" w:type="dxa"/>
          </w:tcPr>
          <w:p w14:paraId="21C95246" w14:textId="77777777" w:rsidR="00E55162" w:rsidRPr="006B2EDC" w:rsidRDefault="00E55162" w:rsidP="009D20CA">
            <w:pPr>
              <w:rPr>
                <w:sz w:val="18"/>
                <w:szCs w:val="20"/>
              </w:rPr>
            </w:pPr>
          </w:p>
        </w:tc>
        <w:tc>
          <w:tcPr>
            <w:tcW w:w="2029" w:type="dxa"/>
          </w:tcPr>
          <w:p w14:paraId="5358961F" w14:textId="77777777" w:rsidR="00E55162" w:rsidRPr="006B2EDC" w:rsidRDefault="00E55162" w:rsidP="009D20CA">
            <w:pPr>
              <w:rPr>
                <w:sz w:val="18"/>
                <w:szCs w:val="20"/>
              </w:rPr>
            </w:pPr>
          </w:p>
        </w:tc>
        <w:tc>
          <w:tcPr>
            <w:tcW w:w="2528" w:type="dxa"/>
          </w:tcPr>
          <w:p w14:paraId="4366047F" w14:textId="7A4565A0" w:rsidR="00E55162" w:rsidRPr="006B2EDC" w:rsidRDefault="00E55162" w:rsidP="009D20CA">
            <w:pPr>
              <w:rPr>
                <w:sz w:val="18"/>
                <w:szCs w:val="20"/>
              </w:rPr>
            </w:pPr>
          </w:p>
        </w:tc>
        <w:tc>
          <w:tcPr>
            <w:tcW w:w="1828" w:type="dxa"/>
          </w:tcPr>
          <w:p w14:paraId="3BC75766" w14:textId="77777777" w:rsidR="00E55162" w:rsidRPr="006B2EDC" w:rsidRDefault="00E55162" w:rsidP="009D20CA">
            <w:pPr>
              <w:rPr>
                <w:sz w:val="18"/>
                <w:szCs w:val="20"/>
              </w:rPr>
            </w:pPr>
          </w:p>
        </w:tc>
        <w:tc>
          <w:tcPr>
            <w:tcW w:w="1728" w:type="dxa"/>
          </w:tcPr>
          <w:p w14:paraId="6970C708" w14:textId="77777777" w:rsidR="00E55162" w:rsidRPr="006B2EDC" w:rsidRDefault="00E55162" w:rsidP="009D20CA">
            <w:pPr>
              <w:rPr>
                <w:sz w:val="18"/>
                <w:szCs w:val="20"/>
              </w:rPr>
            </w:pPr>
          </w:p>
        </w:tc>
        <w:tc>
          <w:tcPr>
            <w:tcW w:w="1728" w:type="dxa"/>
          </w:tcPr>
          <w:p w14:paraId="26907C16" w14:textId="77777777" w:rsidR="00E55162" w:rsidRPr="006B2EDC" w:rsidRDefault="00E55162" w:rsidP="009D20CA">
            <w:pPr>
              <w:rPr>
                <w:sz w:val="18"/>
                <w:szCs w:val="20"/>
              </w:rPr>
            </w:pPr>
          </w:p>
        </w:tc>
        <w:tc>
          <w:tcPr>
            <w:tcW w:w="1817" w:type="dxa"/>
          </w:tcPr>
          <w:p w14:paraId="0FF52D57" w14:textId="77777777" w:rsidR="00E55162" w:rsidRPr="006B2EDC" w:rsidRDefault="00E55162" w:rsidP="009D20CA">
            <w:pPr>
              <w:rPr>
                <w:sz w:val="18"/>
                <w:szCs w:val="20"/>
              </w:rPr>
            </w:pPr>
          </w:p>
        </w:tc>
        <w:tc>
          <w:tcPr>
            <w:tcW w:w="1817" w:type="dxa"/>
          </w:tcPr>
          <w:p w14:paraId="4BD911CF" w14:textId="77777777" w:rsidR="00E55162" w:rsidRPr="006B2EDC" w:rsidRDefault="00E55162" w:rsidP="009D20CA">
            <w:pPr>
              <w:rPr>
                <w:sz w:val="18"/>
                <w:szCs w:val="20"/>
              </w:rPr>
            </w:pPr>
          </w:p>
        </w:tc>
      </w:tr>
      <w:tr w:rsidR="00761278" w:rsidRPr="00064B8D" w14:paraId="19549F70" w14:textId="77777777" w:rsidTr="00774E2A">
        <w:trPr>
          <w:trHeight w:val="1134"/>
        </w:trPr>
        <w:tc>
          <w:tcPr>
            <w:tcW w:w="801" w:type="dxa"/>
          </w:tcPr>
          <w:p w14:paraId="7D91D097" w14:textId="77777777" w:rsidR="00E55162" w:rsidRPr="006B2EDC" w:rsidRDefault="00E55162" w:rsidP="009D20CA">
            <w:pPr>
              <w:rPr>
                <w:sz w:val="18"/>
                <w:szCs w:val="20"/>
              </w:rPr>
            </w:pPr>
          </w:p>
        </w:tc>
        <w:tc>
          <w:tcPr>
            <w:tcW w:w="2029" w:type="dxa"/>
          </w:tcPr>
          <w:p w14:paraId="4CC506C5" w14:textId="77777777" w:rsidR="00E55162" w:rsidRPr="006B2EDC" w:rsidRDefault="00E55162" w:rsidP="009D20CA">
            <w:pPr>
              <w:rPr>
                <w:sz w:val="18"/>
                <w:szCs w:val="20"/>
              </w:rPr>
            </w:pPr>
          </w:p>
        </w:tc>
        <w:tc>
          <w:tcPr>
            <w:tcW w:w="2528" w:type="dxa"/>
          </w:tcPr>
          <w:p w14:paraId="5DFC3673" w14:textId="08840BCA" w:rsidR="00E55162" w:rsidRPr="006B2EDC" w:rsidRDefault="00E55162" w:rsidP="009D20CA">
            <w:pPr>
              <w:rPr>
                <w:sz w:val="18"/>
                <w:szCs w:val="20"/>
              </w:rPr>
            </w:pPr>
          </w:p>
        </w:tc>
        <w:tc>
          <w:tcPr>
            <w:tcW w:w="1828" w:type="dxa"/>
          </w:tcPr>
          <w:p w14:paraId="2FC1D4E3" w14:textId="77777777" w:rsidR="00E55162" w:rsidRPr="006B2EDC" w:rsidRDefault="00E55162" w:rsidP="009D20CA">
            <w:pPr>
              <w:rPr>
                <w:sz w:val="18"/>
                <w:szCs w:val="20"/>
              </w:rPr>
            </w:pPr>
          </w:p>
        </w:tc>
        <w:tc>
          <w:tcPr>
            <w:tcW w:w="1728" w:type="dxa"/>
          </w:tcPr>
          <w:p w14:paraId="3A10CCA6" w14:textId="77777777" w:rsidR="00E55162" w:rsidRPr="006B2EDC" w:rsidRDefault="00E55162" w:rsidP="009D20CA">
            <w:pPr>
              <w:rPr>
                <w:sz w:val="18"/>
                <w:szCs w:val="20"/>
              </w:rPr>
            </w:pPr>
          </w:p>
        </w:tc>
        <w:tc>
          <w:tcPr>
            <w:tcW w:w="1728" w:type="dxa"/>
          </w:tcPr>
          <w:p w14:paraId="3187E162" w14:textId="77777777" w:rsidR="00E55162" w:rsidRPr="006B2EDC" w:rsidRDefault="00E55162" w:rsidP="009D20CA">
            <w:pPr>
              <w:rPr>
                <w:sz w:val="18"/>
                <w:szCs w:val="20"/>
              </w:rPr>
            </w:pPr>
          </w:p>
        </w:tc>
        <w:tc>
          <w:tcPr>
            <w:tcW w:w="1817" w:type="dxa"/>
          </w:tcPr>
          <w:p w14:paraId="44DE47B7" w14:textId="77777777" w:rsidR="00E55162" w:rsidRPr="006B2EDC" w:rsidRDefault="00E55162" w:rsidP="009D20CA">
            <w:pPr>
              <w:rPr>
                <w:sz w:val="18"/>
                <w:szCs w:val="20"/>
              </w:rPr>
            </w:pPr>
          </w:p>
        </w:tc>
        <w:tc>
          <w:tcPr>
            <w:tcW w:w="1817" w:type="dxa"/>
          </w:tcPr>
          <w:p w14:paraId="1E720C87" w14:textId="77777777" w:rsidR="00E55162" w:rsidRPr="006B2EDC" w:rsidRDefault="00E55162" w:rsidP="009D20CA">
            <w:pPr>
              <w:rPr>
                <w:sz w:val="18"/>
                <w:szCs w:val="20"/>
              </w:rPr>
            </w:pPr>
          </w:p>
        </w:tc>
      </w:tr>
      <w:tr w:rsidR="00761278" w:rsidRPr="00064B8D" w14:paraId="15D1733B" w14:textId="77777777" w:rsidTr="00774E2A">
        <w:trPr>
          <w:trHeight w:val="1134"/>
        </w:trPr>
        <w:tc>
          <w:tcPr>
            <w:tcW w:w="801" w:type="dxa"/>
          </w:tcPr>
          <w:p w14:paraId="5645BF7A" w14:textId="77777777" w:rsidR="00774E2A" w:rsidRPr="006B2EDC" w:rsidRDefault="00774E2A" w:rsidP="009D20CA">
            <w:pPr>
              <w:rPr>
                <w:sz w:val="18"/>
                <w:szCs w:val="20"/>
              </w:rPr>
            </w:pPr>
          </w:p>
        </w:tc>
        <w:tc>
          <w:tcPr>
            <w:tcW w:w="2029" w:type="dxa"/>
          </w:tcPr>
          <w:p w14:paraId="4CCF7CEB" w14:textId="77777777" w:rsidR="00774E2A" w:rsidRPr="006B2EDC" w:rsidRDefault="00774E2A" w:rsidP="009D20CA">
            <w:pPr>
              <w:rPr>
                <w:sz w:val="18"/>
                <w:szCs w:val="20"/>
              </w:rPr>
            </w:pPr>
          </w:p>
        </w:tc>
        <w:tc>
          <w:tcPr>
            <w:tcW w:w="2528" w:type="dxa"/>
          </w:tcPr>
          <w:p w14:paraId="4EF815CB" w14:textId="77777777" w:rsidR="00774E2A" w:rsidRPr="006B2EDC" w:rsidRDefault="00774E2A" w:rsidP="009D20CA">
            <w:pPr>
              <w:rPr>
                <w:sz w:val="18"/>
                <w:szCs w:val="20"/>
              </w:rPr>
            </w:pPr>
          </w:p>
        </w:tc>
        <w:tc>
          <w:tcPr>
            <w:tcW w:w="1828" w:type="dxa"/>
          </w:tcPr>
          <w:p w14:paraId="1E68DF18" w14:textId="77777777" w:rsidR="00774E2A" w:rsidRPr="006B2EDC" w:rsidRDefault="00774E2A" w:rsidP="009D20CA">
            <w:pPr>
              <w:rPr>
                <w:sz w:val="18"/>
                <w:szCs w:val="20"/>
              </w:rPr>
            </w:pPr>
          </w:p>
        </w:tc>
        <w:tc>
          <w:tcPr>
            <w:tcW w:w="1728" w:type="dxa"/>
          </w:tcPr>
          <w:p w14:paraId="38436719" w14:textId="77777777" w:rsidR="00774E2A" w:rsidRPr="006B2EDC" w:rsidRDefault="00774E2A" w:rsidP="009D20CA">
            <w:pPr>
              <w:rPr>
                <w:sz w:val="18"/>
                <w:szCs w:val="20"/>
              </w:rPr>
            </w:pPr>
          </w:p>
        </w:tc>
        <w:tc>
          <w:tcPr>
            <w:tcW w:w="1728" w:type="dxa"/>
          </w:tcPr>
          <w:p w14:paraId="0CD6F996" w14:textId="77777777" w:rsidR="00774E2A" w:rsidRPr="006B2EDC" w:rsidRDefault="00774E2A" w:rsidP="009D20CA">
            <w:pPr>
              <w:rPr>
                <w:sz w:val="18"/>
                <w:szCs w:val="20"/>
              </w:rPr>
            </w:pPr>
          </w:p>
        </w:tc>
        <w:tc>
          <w:tcPr>
            <w:tcW w:w="1817" w:type="dxa"/>
          </w:tcPr>
          <w:p w14:paraId="2E319841" w14:textId="77777777" w:rsidR="00774E2A" w:rsidRPr="006B2EDC" w:rsidRDefault="00774E2A" w:rsidP="009D20CA">
            <w:pPr>
              <w:rPr>
                <w:sz w:val="18"/>
                <w:szCs w:val="20"/>
              </w:rPr>
            </w:pPr>
          </w:p>
        </w:tc>
        <w:tc>
          <w:tcPr>
            <w:tcW w:w="1817" w:type="dxa"/>
          </w:tcPr>
          <w:p w14:paraId="3FAAC842" w14:textId="77777777" w:rsidR="00774E2A" w:rsidRPr="006B2EDC" w:rsidRDefault="00774E2A" w:rsidP="009D20CA">
            <w:pPr>
              <w:rPr>
                <w:sz w:val="18"/>
                <w:szCs w:val="20"/>
              </w:rPr>
            </w:pPr>
          </w:p>
        </w:tc>
      </w:tr>
    </w:tbl>
    <w:p w14:paraId="73C2D496" w14:textId="57CFD99A" w:rsidR="006A4A69" w:rsidRPr="006B2EDC" w:rsidRDefault="00C30261" w:rsidP="006B2EDC">
      <w:pPr>
        <w:jc w:val="center"/>
        <w:rPr>
          <w:sz w:val="24"/>
          <w:szCs w:val="24"/>
        </w:rPr>
      </w:pPr>
      <w:r w:rsidRPr="006B2EDC">
        <w:rPr>
          <w:sz w:val="24"/>
          <w:szCs w:val="24"/>
        </w:rPr>
        <w:t>Stran______</w:t>
      </w:r>
    </w:p>
    <w:sectPr w:rsidR="006A4A69" w:rsidRPr="006B2EDC" w:rsidSect="006B2EDC">
      <w:pgSz w:w="16838" w:h="11906" w:orient="landscape"/>
      <w:pgMar w:top="1134" w:right="1276" w:bottom="1134" w:left="1276" w:header="709" w:footer="709"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0A6F24" w14:textId="77777777" w:rsidR="00EA4679" w:rsidRDefault="00EA4679" w:rsidP="00346059">
      <w:r>
        <w:separator/>
      </w:r>
    </w:p>
  </w:endnote>
  <w:endnote w:type="continuationSeparator" w:id="0">
    <w:p w14:paraId="15DA4010" w14:textId="77777777" w:rsidR="00EA4679" w:rsidRDefault="00EA4679" w:rsidP="00346059">
      <w:r>
        <w:continuationSeparator/>
      </w:r>
    </w:p>
  </w:endnote>
  <w:endnote w:type="continuationNotice" w:id="1">
    <w:p w14:paraId="38700BD6" w14:textId="77777777" w:rsidR="00EA4679" w:rsidRDefault="00EA467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Interstate-Light">
    <w:altName w:val="Franklin Gothic Medium Cond"/>
    <w:panose1 w:val="00000000000000000000"/>
    <w:charset w:val="00"/>
    <w:family w:val="roman"/>
    <w:notTrueType/>
    <w:pitch w:val="default"/>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L Dutch">
    <w:altName w:val="Times New Roman"/>
    <w:panose1 w:val="00000000000000000000"/>
    <w:charset w:val="00"/>
    <w:family w:val="auto"/>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65911C" w14:textId="77809885" w:rsidR="001F5E48" w:rsidRPr="00CD54CC" w:rsidRDefault="00824354" w:rsidP="00346059">
    <w:pPr>
      <w:pStyle w:val="Noga"/>
      <w:rPr>
        <w:rFonts w:ascii="Times New Roman" w:hAnsi="Times New Roman"/>
        <w:sz w:val="20"/>
      </w:rPr>
    </w:pPr>
    <w:r>
      <w:rPr>
        <w:rFonts w:ascii="Times New Roman" w:hAnsi="Times New Roman"/>
        <w:noProof/>
        <w:sz w:val="20"/>
      </w:rPr>
      <w:pict w14:anchorId="3A7E9132">
        <v:rect id="_x0000_i1057" alt="" style="width:453.5pt;height:.05pt;mso-width-percent:0;mso-height-percent:0;mso-width-percent:0;mso-height-percent:0" o:hralign="center" o:hrstd="t" o:hr="t" fillcolor="#a0a0a0" stroked="f"/>
      </w:pict>
    </w:r>
  </w:p>
  <w:p w14:paraId="647CCA8B" w14:textId="4B61C70B" w:rsidR="001F5E48" w:rsidRPr="00CD54CC" w:rsidRDefault="001F5E48" w:rsidP="003842CC">
    <w:pPr>
      <w:pStyle w:val="Noga"/>
      <w:jc w:val="center"/>
      <w:rPr>
        <w:rFonts w:ascii="Times New Roman" w:hAnsi="Times New Roman"/>
        <w:sz w:val="20"/>
        <w:lang w:val="sl-SI"/>
      </w:rPr>
    </w:pPr>
    <w:r>
      <w:rPr>
        <w:rStyle w:val="tevilkastrani"/>
        <w:rFonts w:ascii="Times New Roman" w:hAnsi="Times New Roman"/>
        <w:sz w:val="20"/>
        <w:lang w:val="sl-SI"/>
      </w:rPr>
      <w:t xml:space="preserve">                                                     </w:t>
    </w:r>
    <w:r w:rsidRPr="00CD54CC">
      <w:rPr>
        <w:rStyle w:val="tevilkastrani"/>
        <w:rFonts w:ascii="Times New Roman" w:hAnsi="Times New Roman"/>
        <w:sz w:val="20"/>
        <w:lang w:val="sl-SI"/>
      </w:rPr>
      <w:t xml:space="preserve">stran </w:t>
    </w:r>
    <w:r w:rsidRPr="00CD54CC">
      <w:rPr>
        <w:rStyle w:val="tevilkastrani"/>
        <w:rFonts w:ascii="Times New Roman" w:hAnsi="Times New Roman"/>
        <w:sz w:val="20"/>
        <w:lang w:val="sl-SI"/>
      </w:rPr>
      <w:fldChar w:fldCharType="begin"/>
    </w:r>
    <w:r w:rsidRPr="00CD54CC">
      <w:rPr>
        <w:rStyle w:val="tevilkastrani"/>
        <w:rFonts w:ascii="Times New Roman" w:hAnsi="Times New Roman"/>
        <w:sz w:val="20"/>
        <w:lang w:val="sl-SI"/>
      </w:rPr>
      <w:instrText xml:space="preserve"> PAGE </w:instrText>
    </w:r>
    <w:r w:rsidRPr="00CD54CC">
      <w:rPr>
        <w:rStyle w:val="tevilkastrani"/>
        <w:rFonts w:ascii="Times New Roman" w:hAnsi="Times New Roman"/>
        <w:sz w:val="20"/>
        <w:lang w:val="sl-SI"/>
      </w:rPr>
      <w:fldChar w:fldCharType="separate"/>
    </w:r>
    <w:r>
      <w:rPr>
        <w:rStyle w:val="tevilkastrani"/>
        <w:rFonts w:ascii="Times New Roman" w:hAnsi="Times New Roman"/>
        <w:noProof/>
        <w:sz w:val="20"/>
        <w:lang w:val="sl-SI"/>
      </w:rPr>
      <w:t>9</w:t>
    </w:r>
    <w:r w:rsidRPr="00CD54CC">
      <w:rPr>
        <w:rStyle w:val="tevilkastrani"/>
        <w:rFonts w:ascii="Times New Roman" w:hAnsi="Times New Roman"/>
        <w:sz w:val="20"/>
        <w:lang w:val="sl-SI"/>
      </w:rPr>
      <w:fldChar w:fldCharType="end"/>
    </w:r>
    <w:r w:rsidRPr="00CD54CC">
      <w:rPr>
        <w:rFonts w:ascii="Times New Roman" w:hAnsi="Times New Roman"/>
        <w:sz w:val="20"/>
        <w:lang w:val="sl-SI"/>
      </w:rPr>
      <w:t>/</w:t>
    </w:r>
    <w:r w:rsidRPr="00CD54CC">
      <w:rPr>
        <w:rStyle w:val="tevilkastrani"/>
        <w:rFonts w:ascii="Times New Roman" w:hAnsi="Times New Roman"/>
        <w:sz w:val="20"/>
        <w:lang w:val="sl-SI"/>
      </w:rPr>
      <w:fldChar w:fldCharType="begin"/>
    </w:r>
    <w:r w:rsidRPr="00CD54CC">
      <w:rPr>
        <w:rStyle w:val="tevilkastrani"/>
        <w:rFonts w:ascii="Times New Roman" w:hAnsi="Times New Roman"/>
        <w:sz w:val="20"/>
        <w:lang w:val="sl-SI"/>
      </w:rPr>
      <w:instrText xml:space="preserve"> NUMPAGES </w:instrText>
    </w:r>
    <w:r w:rsidRPr="00CD54CC">
      <w:rPr>
        <w:rStyle w:val="tevilkastrani"/>
        <w:rFonts w:ascii="Times New Roman" w:hAnsi="Times New Roman"/>
        <w:sz w:val="20"/>
        <w:lang w:val="sl-SI"/>
      </w:rPr>
      <w:fldChar w:fldCharType="separate"/>
    </w:r>
    <w:r>
      <w:rPr>
        <w:rStyle w:val="tevilkastrani"/>
        <w:rFonts w:ascii="Times New Roman" w:hAnsi="Times New Roman"/>
        <w:noProof/>
        <w:sz w:val="20"/>
        <w:lang w:val="sl-SI"/>
      </w:rPr>
      <w:t>14</w:t>
    </w:r>
    <w:r w:rsidRPr="00CD54CC">
      <w:rPr>
        <w:rStyle w:val="tevilkastrani"/>
        <w:rFonts w:ascii="Times New Roman" w:hAnsi="Times New Roman"/>
        <w:sz w:val="20"/>
        <w:lang w:val="sl-SI"/>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743E8A" w14:textId="77777777" w:rsidR="00EA4679" w:rsidRDefault="00EA4679" w:rsidP="00346059">
      <w:r>
        <w:separator/>
      </w:r>
    </w:p>
  </w:footnote>
  <w:footnote w:type="continuationSeparator" w:id="0">
    <w:p w14:paraId="65245EC0" w14:textId="77777777" w:rsidR="00EA4679" w:rsidRDefault="00EA4679" w:rsidP="00346059">
      <w:r>
        <w:continuationSeparator/>
      </w:r>
    </w:p>
  </w:footnote>
  <w:footnote w:type="continuationNotice" w:id="1">
    <w:p w14:paraId="0BCA43CA" w14:textId="77777777" w:rsidR="00EA4679" w:rsidRDefault="00EA467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F2D1A5" w14:textId="77777777" w:rsidR="001F5E48" w:rsidRDefault="001F5E48" w:rsidP="000B6644">
    <w:pPr>
      <w:pStyle w:val="Glava"/>
      <w:jc w:val="right"/>
      <w:rPr>
        <w:noProof/>
      </w:rPr>
    </w:pPr>
  </w:p>
  <w:p w14:paraId="6261801B" w14:textId="77777777" w:rsidR="001F5E48" w:rsidRDefault="001F5E48" w:rsidP="000B6644">
    <w:pPr>
      <w:pStyle w:val="Glava"/>
      <w:jc w:val="right"/>
    </w:pPr>
    <w:r>
      <w:rPr>
        <w:noProof/>
      </w:rPr>
      <w:t xml:space="preserve">    </w:t>
    </w:r>
  </w:p>
  <w:p w14:paraId="517C6B7E" w14:textId="77777777" w:rsidR="001F5E48" w:rsidRPr="001F177C" w:rsidRDefault="001F5E48" w:rsidP="000B6644">
    <w:pPr>
      <w:pStyle w:val="Glava"/>
      <w:jc w:val="right"/>
      <w:rPr>
        <w:color w:val="FF0000"/>
        <w:sz w:val="16"/>
      </w:rPr>
    </w:pPr>
  </w:p>
  <w:p w14:paraId="2D3498E4" w14:textId="77777777" w:rsidR="001F5E48" w:rsidRDefault="001F5E4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4B402BB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65D2BFE4"/>
    <w:lvl w:ilvl="0">
      <w:start w:val="1"/>
      <w:numFmt w:val="decimal"/>
      <w:pStyle w:val="Otevilenseznam5"/>
      <w:lvlText w:val="%1."/>
      <w:lvlJc w:val="left"/>
      <w:pPr>
        <w:tabs>
          <w:tab w:val="num" w:pos="1492"/>
        </w:tabs>
        <w:ind w:left="1492" w:hanging="360"/>
      </w:pPr>
    </w:lvl>
  </w:abstractNum>
  <w:abstractNum w:abstractNumId="2" w15:restartNumberingAfterBreak="0">
    <w:nsid w:val="FFFFFF89"/>
    <w:multiLevelType w:val="singleLevel"/>
    <w:tmpl w:val="B2109792"/>
    <w:lvl w:ilvl="0">
      <w:start w:val="1"/>
      <w:numFmt w:val="bullet"/>
      <w:pStyle w:val="Oznaenseznam"/>
      <w:lvlText w:val=""/>
      <w:lvlJc w:val="left"/>
      <w:pPr>
        <w:tabs>
          <w:tab w:val="num" w:pos="360"/>
        </w:tabs>
        <w:ind w:left="360" w:hanging="360"/>
      </w:pPr>
      <w:rPr>
        <w:rFonts w:ascii="Symbol" w:hAnsi="Symbol" w:hint="default"/>
      </w:r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3550C0"/>
    <w:multiLevelType w:val="hybridMultilevel"/>
    <w:tmpl w:val="F63AA0F4"/>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5" w15:restartNumberingAfterBreak="0">
    <w:nsid w:val="08B36D7D"/>
    <w:multiLevelType w:val="hybridMultilevel"/>
    <w:tmpl w:val="4DCE3C3C"/>
    <w:lvl w:ilvl="0" w:tplc="04240005">
      <w:start w:val="1"/>
      <w:numFmt w:val="bullet"/>
      <w:lvlText w:val=""/>
      <w:lvlJc w:val="left"/>
      <w:pPr>
        <w:tabs>
          <w:tab w:val="num" w:pos="1287"/>
        </w:tabs>
        <w:ind w:left="1287" w:hanging="360"/>
      </w:pPr>
      <w:rPr>
        <w:rFonts w:ascii="Wingdings" w:hAnsi="Wingdings"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6" w15:restartNumberingAfterBreak="0">
    <w:nsid w:val="11DB3C5B"/>
    <w:multiLevelType w:val="hybridMultilevel"/>
    <w:tmpl w:val="E850D86E"/>
    <w:lvl w:ilvl="0" w:tplc="0DB890BC">
      <w:start w:val="4"/>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3DA5808"/>
    <w:multiLevelType w:val="multilevel"/>
    <w:tmpl w:val="40903A6C"/>
    <w:lvl w:ilvl="0">
      <w:start w:val="3"/>
      <w:numFmt w:val="decimal"/>
      <w:lvlText w:val="20.%1"/>
      <w:lvlJc w:val="left"/>
      <w:rPr>
        <w:rFonts w:ascii="Arial" w:eastAsia="Arial" w:hAnsi="Arial" w:cs="Arial"/>
        <w:b/>
        <w:bCs/>
        <w:i w:val="0"/>
        <w:iCs w:val="0"/>
        <w:smallCaps w:val="0"/>
        <w:strike w:val="0"/>
        <w:color w:val="000000"/>
        <w:spacing w:val="-4"/>
        <w:w w:val="100"/>
        <w:position w:val="0"/>
        <w:sz w:val="19"/>
        <w:szCs w:val="19"/>
        <w:u w:val="none"/>
      </w:rPr>
    </w:lvl>
    <w:lvl w:ilvl="1">
      <w:start w:val="1"/>
      <w:numFmt w:val="lowerLetter"/>
      <w:lvlText w:val="(%2)"/>
      <w:lvlJc w:val="left"/>
      <w:rPr>
        <w:rFonts w:ascii="Arial" w:eastAsia="Arial" w:hAnsi="Arial" w:cs="Arial"/>
        <w:b w:val="0"/>
        <w:bCs w:val="0"/>
        <w:i w:val="0"/>
        <w:iCs w:val="0"/>
        <w:smallCaps w:val="0"/>
        <w:strike w:val="0"/>
        <w:color w:val="000000"/>
        <w:spacing w:val="-6"/>
        <w:w w:val="100"/>
        <w:position w:val="0"/>
        <w:sz w:val="19"/>
        <w:szCs w:val="19"/>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AE03E42"/>
    <w:multiLevelType w:val="multilevel"/>
    <w:tmpl w:val="40903A6C"/>
    <w:lvl w:ilvl="0">
      <w:start w:val="3"/>
      <w:numFmt w:val="decimal"/>
      <w:lvlText w:val="20.%1"/>
      <w:lvlJc w:val="left"/>
      <w:rPr>
        <w:rFonts w:ascii="Arial" w:eastAsia="Arial" w:hAnsi="Arial" w:cs="Arial"/>
        <w:b/>
        <w:bCs/>
        <w:i w:val="0"/>
        <w:iCs w:val="0"/>
        <w:smallCaps w:val="0"/>
        <w:strike w:val="0"/>
        <w:color w:val="000000"/>
        <w:spacing w:val="-4"/>
        <w:w w:val="100"/>
        <w:position w:val="0"/>
        <w:sz w:val="19"/>
        <w:szCs w:val="19"/>
        <w:u w:val="none"/>
      </w:rPr>
    </w:lvl>
    <w:lvl w:ilvl="1">
      <w:start w:val="1"/>
      <w:numFmt w:val="lowerLetter"/>
      <w:lvlText w:val="(%2)"/>
      <w:lvlJc w:val="left"/>
      <w:rPr>
        <w:rFonts w:ascii="Arial" w:eastAsia="Arial" w:hAnsi="Arial" w:cs="Arial"/>
        <w:b w:val="0"/>
        <w:bCs w:val="0"/>
        <w:i w:val="0"/>
        <w:iCs w:val="0"/>
        <w:smallCaps w:val="0"/>
        <w:strike w:val="0"/>
        <w:color w:val="000000"/>
        <w:spacing w:val="-6"/>
        <w:w w:val="100"/>
        <w:position w:val="0"/>
        <w:sz w:val="19"/>
        <w:szCs w:val="19"/>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BF47393"/>
    <w:multiLevelType w:val="hybridMultilevel"/>
    <w:tmpl w:val="94DE72AA"/>
    <w:lvl w:ilvl="0" w:tplc="5FC8E128">
      <w:start w:val="1"/>
      <w:numFmt w:val="decimal"/>
      <w:lvlText w:val="%1."/>
      <w:lvlJc w:val="left"/>
      <w:pPr>
        <w:ind w:left="4471" w:hanging="360"/>
      </w:pPr>
      <w:rPr>
        <w:b/>
      </w:rPr>
    </w:lvl>
    <w:lvl w:ilvl="1" w:tplc="04240019">
      <w:start w:val="1"/>
      <w:numFmt w:val="lowerLetter"/>
      <w:lvlText w:val="%2."/>
      <w:lvlJc w:val="left"/>
      <w:pPr>
        <w:ind w:left="5191" w:hanging="360"/>
      </w:pPr>
    </w:lvl>
    <w:lvl w:ilvl="2" w:tplc="0424001B">
      <w:start w:val="1"/>
      <w:numFmt w:val="lowerRoman"/>
      <w:lvlText w:val="%3."/>
      <w:lvlJc w:val="right"/>
      <w:pPr>
        <w:ind w:left="5911" w:hanging="180"/>
      </w:pPr>
    </w:lvl>
    <w:lvl w:ilvl="3" w:tplc="0424000F">
      <w:start w:val="1"/>
      <w:numFmt w:val="decimal"/>
      <w:lvlText w:val="%4."/>
      <w:lvlJc w:val="left"/>
      <w:pPr>
        <w:ind w:left="6631" w:hanging="360"/>
      </w:pPr>
    </w:lvl>
    <w:lvl w:ilvl="4" w:tplc="04240019">
      <w:start w:val="1"/>
      <w:numFmt w:val="lowerLetter"/>
      <w:lvlText w:val="%5."/>
      <w:lvlJc w:val="left"/>
      <w:pPr>
        <w:ind w:left="7351" w:hanging="360"/>
      </w:pPr>
    </w:lvl>
    <w:lvl w:ilvl="5" w:tplc="0424001B">
      <w:start w:val="1"/>
      <w:numFmt w:val="lowerRoman"/>
      <w:lvlText w:val="%6."/>
      <w:lvlJc w:val="right"/>
      <w:pPr>
        <w:ind w:left="8071" w:hanging="180"/>
      </w:pPr>
    </w:lvl>
    <w:lvl w:ilvl="6" w:tplc="0424000F">
      <w:start w:val="1"/>
      <w:numFmt w:val="decimal"/>
      <w:lvlText w:val="%7."/>
      <w:lvlJc w:val="left"/>
      <w:pPr>
        <w:ind w:left="8791" w:hanging="360"/>
      </w:pPr>
    </w:lvl>
    <w:lvl w:ilvl="7" w:tplc="04240019">
      <w:start w:val="1"/>
      <w:numFmt w:val="lowerLetter"/>
      <w:lvlText w:val="%8."/>
      <w:lvlJc w:val="left"/>
      <w:pPr>
        <w:ind w:left="9511" w:hanging="360"/>
      </w:pPr>
    </w:lvl>
    <w:lvl w:ilvl="8" w:tplc="0424001B">
      <w:start w:val="1"/>
      <w:numFmt w:val="lowerRoman"/>
      <w:lvlText w:val="%9."/>
      <w:lvlJc w:val="right"/>
      <w:pPr>
        <w:ind w:left="10231" w:hanging="180"/>
      </w:pPr>
    </w:lvl>
  </w:abstractNum>
  <w:abstractNum w:abstractNumId="10" w15:restartNumberingAfterBreak="0">
    <w:nsid w:val="2CD1199D"/>
    <w:multiLevelType w:val="hybridMultilevel"/>
    <w:tmpl w:val="9E3A8168"/>
    <w:lvl w:ilvl="0" w:tplc="0424000F">
      <w:start w:val="1"/>
      <w:numFmt w:val="decimal"/>
      <w:lvlText w:val="%1."/>
      <w:lvlJc w:val="left"/>
      <w:pPr>
        <w:tabs>
          <w:tab w:val="num" w:pos="720"/>
        </w:tabs>
        <w:ind w:left="720" w:hanging="360"/>
      </w:pPr>
    </w:lvl>
    <w:lvl w:ilvl="1" w:tplc="BB264AC0">
      <w:start w:val="1"/>
      <w:numFmt w:val="bullet"/>
      <w:lvlText w:val="-"/>
      <w:lvlJc w:val="left"/>
      <w:pPr>
        <w:tabs>
          <w:tab w:val="num" w:pos="510"/>
        </w:tabs>
        <w:ind w:left="510" w:hanging="510"/>
      </w:pPr>
      <w:rPr>
        <w:rFonts w:ascii="Arial" w:eastAsia="Times New Roman" w:hAnsi="Arial" w:cs="Times New Roman" w:hint="default"/>
      </w:rPr>
    </w:lvl>
    <w:lvl w:ilvl="2" w:tplc="0424000F">
      <w:start w:val="1"/>
      <w:numFmt w:val="decimal"/>
      <w:lvlText w:val="%3."/>
      <w:lvlJc w:val="left"/>
      <w:pPr>
        <w:tabs>
          <w:tab w:val="num" w:pos="2340"/>
        </w:tabs>
        <w:ind w:left="2340" w:hanging="36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1" w15:restartNumberingAfterBreak="0">
    <w:nsid w:val="2CD35468"/>
    <w:multiLevelType w:val="hybridMultilevel"/>
    <w:tmpl w:val="E7126110"/>
    <w:lvl w:ilvl="0" w:tplc="F718EAEA">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12" w15:restartNumberingAfterBreak="0">
    <w:nsid w:val="2D6071D5"/>
    <w:multiLevelType w:val="hybridMultilevel"/>
    <w:tmpl w:val="5F2C8FC0"/>
    <w:lvl w:ilvl="0" w:tplc="1A3258C2">
      <w:start w:val="13"/>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6326BF0"/>
    <w:multiLevelType w:val="multilevel"/>
    <w:tmpl w:val="3FFC3918"/>
    <w:lvl w:ilvl="0">
      <w:start w:val="1"/>
      <w:numFmt w:val="lowerLetter"/>
      <w:pStyle w:val="Odstavek"/>
      <w:lvlText w:val="%1)"/>
      <w:lvlJc w:val="left"/>
      <w:pPr>
        <w:ind w:left="644" w:hanging="360"/>
      </w:pPr>
    </w:lvl>
    <w:lvl w:ilvl="1">
      <w:start w:val="1"/>
      <w:numFmt w:val="lowerRoman"/>
      <w:lvlText w:val="%1.%2)"/>
      <w:lvlJc w:val="left"/>
      <w:pPr>
        <w:ind w:left="1778"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AED4F0E"/>
    <w:multiLevelType w:val="hybridMultilevel"/>
    <w:tmpl w:val="D616970E"/>
    <w:lvl w:ilvl="0" w:tplc="64EE63F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2212E78"/>
    <w:multiLevelType w:val="multilevel"/>
    <w:tmpl w:val="CB9A5864"/>
    <w:lvl w:ilvl="0">
      <w:start w:val="1"/>
      <w:numFmt w:val="decimal"/>
      <w:lvlText w:val="%1"/>
      <w:lvlJc w:val="left"/>
      <w:pPr>
        <w:tabs>
          <w:tab w:val="num" w:pos="900"/>
        </w:tabs>
        <w:ind w:left="900" w:hanging="900"/>
      </w:pPr>
      <w:rPr>
        <w:rFonts w:hint="default"/>
      </w:rPr>
    </w:lvl>
    <w:lvl w:ilvl="1">
      <w:start w:val="1"/>
      <w:numFmt w:val="decimal"/>
      <w:lvlText w:val="%1.%2"/>
      <w:lvlJc w:val="left"/>
      <w:pPr>
        <w:tabs>
          <w:tab w:val="num" w:pos="900"/>
        </w:tabs>
        <w:ind w:left="900" w:hanging="900"/>
      </w:pPr>
      <w:rPr>
        <w:rFonts w:hint="default"/>
      </w:rPr>
    </w:lvl>
    <w:lvl w:ilvl="2">
      <w:start w:val="2"/>
      <w:numFmt w:val="decimal"/>
      <w:lvlText w:val="%1.%2.%3"/>
      <w:lvlJc w:val="left"/>
      <w:pPr>
        <w:tabs>
          <w:tab w:val="num" w:pos="900"/>
        </w:tabs>
        <w:ind w:left="900" w:hanging="90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6" w15:restartNumberingAfterBreak="0">
    <w:nsid w:val="48982716"/>
    <w:multiLevelType w:val="hybridMultilevel"/>
    <w:tmpl w:val="0F6E4E24"/>
    <w:lvl w:ilvl="0" w:tplc="038A37A4">
      <w:start w:val="15"/>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A712736"/>
    <w:multiLevelType w:val="hybridMultilevel"/>
    <w:tmpl w:val="EAE4EBA0"/>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F3325EE"/>
    <w:multiLevelType w:val="hybridMultilevel"/>
    <w:tmpl w:val="A828874A"/>
    <w:lvl w:ilvl="0" w:tplc="2E0CDF8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1270C0E"/>
    <w:multiLevelType w:val="hybridMultilevel"/>
    <w:tmpl w:val="6D3287CC"/>
    <w:lvl w:ilvl="0" w:tplc="2E0CDF8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1590064"/>
    <w:multiLevelType w:val="hybridMultilevel"/>
    <w:tmpl w:val="2A845964"/>
    <w:lvl w:ilvl="0" w:tplc="5FC8E128">
      <w:start w:val="1"/>
      <w:numFmt w:val="decimal"/>
      <w:lvlText w:val="%1."/>
      <w:lvlJc w:val="left"/>
      <w:pPr>
        <w:ind w:left="4471" w:hanging="360"/>
      </w:pPr>
      <w:rPr>
        <w:b/>
      </w:rPr>
    </w:lvl>
    <w:lvl w:ilvl="1" w:tplc="04240019">
      <w:start w:val="1"/>
      <w:numFmt w:val="lowerLetter"/>
      <w:lvlText w:val="%2."/>
      <w:lvlJc w:val="left"/>
      <w:pPr>
        <w:ind w:left="5191" w:hanging="360"/>
      </w:pPr>
    </w:lvl>
    <w:lvl w:ilvl="2" w:tplc="0424001B">
      <w:start w:val="1"/>
      <w:numFmt w:val="lowerRoman"/>
      <w:lvlText w:val="%3."/>
      <w:lvlJc w:val="right"/>
      <w:pPr>
        <w:ind w:left="5911" w:hanging="180"/>
      </w:pPr>
    </w:lvl>
    <w:lvl w:ilvl="3" w:tplc="0424000F">
      <w:start w:val="1"/>
      <w:numFmt w:val="decimal"/>
      <w:lvlText w:val="%4."/>
      <w:lvlJc w:val="left"/>
      <w:pPr>
        <w:ind w:left="6631" w:hanging="360"/>
      </w:pPr>
    </w:lvl>
    <w:lvl w:ilvl="4" w:tplc="04240019">
      <w:start w:val="1"/>
      <w:numFmt w:val="lowerLetter"/>
      <w:lvlText w:val="%5."/>
      <w:lvlJc w:val="left"/>
      <w:pPr>
        <w:ind w:left="7351" w:hanging="360"/>
      </w:pPr>
    </w:lvl>
    <w:lvl w:ilvl="5" w:tplc="0424001B">
      <w:start w:val="1"/>
      <w:numFmt w:val="lowerRoman"/>
      <w:lvlText w:val="%6."/>
      <w:lvlJc w:val="right"/>
      <w:pPr>
        <w:ind w:left="8071" w:hanging="180"/>
      </w:pPr>
    </w:lvl>
    <w:lvl w:ilvl="6" w:tplc="0424000F">
      <w:start w:val="1"/>
      <w:numFmt w:val="decimal"/>
      <w:lvlText w:val="%7."/>
      <w:lvlJc w:val="left"/>
      <w:pPr>
        <w:ind w:left="8791" w:hanging="360"/>
      </w:pPr>
    </w:lvl>
    <w:lvl w:ilvl="7" w:tplc="04240019">
      <w:start w:val="1"/>
      <w:numFmt w:val="lowerLetter"/>
      <w:lvlText w:val="%8."/>
      <w:lvlJc w:val="left"/>
      <w:pPr>
        <w:ind w:left="9511" w:hanging="360"/>
      </w:pPr>
    </w:lvl>
    <w:lvl w:ilvl="8" w:tplc="0424001B">
      <w:start w:val="1"/>
      <w:numFmt w:val="lowerRoman"/>
      <w:lvlText w:val="%9."/>
      <w:lvlJc w:val="right"/>
      <w:pPr>
        <w:ind w:left="10231" w:hanging="180"/>
      </w:pPr>
    </w:lvl>
  </w:abstractNum>
  <w:abstractNum w:abstractNumId="21" w15:restartNumberingAfterBreak="0">
    <w:nsid w:val="53FF2E50"/>
    <w:multiLevelType w:val="multilevel"/>
    <w:tmpl w:val="C688C808"/>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2" w15:restartNumberingAfterBreak="0">
    <w:nsid w:val="55264899"/>
    <w:multiLevelType w:val="multilevel"/>
    <w:tmpl w:val="A5D0983C"/>
    <w:lvl w:ilvl="0">
      <w:start w:val="1"/>
      <w:numFmt w:val="decimal"/>
      <w:lvlText w:val="%1"/>
      <w:lvlJc w:val="left"/>
      <w:pPr>
        <w:tabs>
          <w:tab w:val="num" w:pos="1095"/>
        </w:tabs>
        <w:ind w:left="1095" w:hanging="1095"/>
      </w:pPr>
      <w:rPr>
        <w:rFonts w:hint="default"/>
      </w:rPr>
    </w:lvl>
    <w:lvl w:ilvl="1">
      <w:start w:val="1"/>
      <w:numFmt w:val="decimal"/>
      <w:lvlText w:val="%1.%2"/>
      <w:lvlJc w:val="left"/>
      <w:pPr>
        <w:tabs>
          <w:tab w:val="num" w:pos="1095"/>
        </w:tabs>
        <w:ind w:left="1095" w:hanging="1095"/>
      </w:pPr>
      <w:rPr>
        <w:rFonts w:hint="default"/>
      </w:rPr>
    </w:lvl>
    <w:lvl w:ilvl="2">
      <w:start w:val="3"/>
      <w:numFmt w:val="decimal"/>
      <w:lvlText w:val="%1.%2.%3"/>
      <w:lvlJc w:val="left"/>
      <w:pPr>
        <w:tabs>
          <w:tab w:val="num" w:pos="1095"/>
        </w:tabs>
        <w:ind w:left="1095" w:hanging="1095"/>
      </w:pPr>
      <w:rPr>
        <w:rFonts w:hint="default"/>
      </w:rPr>
    </w:lvl>
    <w:lvl w:ilvl="3">
      <w:start w:val="1"/>
      <w:numFmt w:val="decimal"/>
      <w:lvlText w:val="%1.%2.%3.%4"/>
      <w:lvlJc w:val="left"/>
      <w:pPr>
        <w:tabs>
          <w:tab w:val="num" w:pos="1095"/>
        </w:tabs>
        <w:ind w:left="1095" w:hanging="1095"/>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3" w15:restartNumberingAfterBreak="0">
    <w:nsid w:val="57C32125"/>
    <w:multiLevelType w:val="hybridMultilevel"/>
    <w:tmpl w:val="9DA0B334"/>
    <w:lvl w:ilvl="0" w:tplc="2E0CDF84">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FB26CCB"/>
    <w:multiLevelType w:val="hybridMultilevel"/>
    <w:tmpl w:val="308E0A56"/>
    <w:lvl w:ilvl="0" w:tplc="B6E894EC">
      <w:start w:val="7"/>
      <w:numFmt w:val="bullet"/>
      <w:lvlText w:val="-"/>
      <w:lvlJc w:val="left"/>
      <w:pPr>
        <w:ind w:left="720" w:hanging="360"/>
      </w:pPr>
      <w:rPr>
        <w:rFonts w:ascii="Interstate-Light" w:eastAsia="Times New Roman" w:hAnsi="Interstate-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07E1183"/>
    <w:multiLevelType w:val="multilevel"/>
    <w:tmpl w:val="BF2A573E"/>
    <w:lvl w:ilvl="0">
      <w:start w:val="1"/>
      <w:numFmt w:val="decimal"/>
      <w:pStyle w:val="Podnaslov1"/>
      <w:lvlText w:val="%1"/>
      <w:lvlJc w:val="left"/>
      <w:pPr>
        <w:ind w:left="432" w:hanging="432"/>
      </w:pPr>
      <w:rPr>
        <w:rFonts w:hint="default"/>
      </w:rPr>
    </w:lvl>
    <w:lvl w:ilvl="1">
      <w:start w:val="1"/>
      <w:numFmt w:val="decimal"/>
      <w:pStyle w:val="Podnaslov2"/>
      <w:lvlText w:val="%1.%2"/>
      <w:lvlJc w:val="left"/>
      <w:pPr>
        <w:ind w:left="576" w:hanging="576"/>
      </w:pPr>
      <w:rPr>
        <w:rFonts w:hint="default"/>
      </w:rPr>
    </w:lvl>
    <w:lvl w:ilvl="2">
      <w:start w:val="1"/>
      <w:numFmt w:val="decimal"/>
      <w:pStyle w:val="Podnaslov3"/>
      <w:lvlText w:val="%1.%2.%3"/>
      <w:lvlJc w:val="left"/>
      <w:pPr>
        <w:ind w:left="720" w:hanging="720"/>
      </w:pPr>
      <w:rPr>
        <w:rFonts w:hint="default"/>
      </w:rPr>
    </w:lvl>
    <w:lvl w:ilvl="3">
      <w:start w:val="1"/>
      <w:numFmt w:val="decimal"/>
      <w:pStyle w:val="Podnaslov4"/>
      <w:lvlText w:val="%1.%2.%3.%4"/>
      <w:lvlJc w:val="left"/>
      <w:pPr>
        <w:ind w:left="864" w:hanging="864"/>
      </w:pPr>
      <w:rPr>
        <w:rFonts w:hint="default"/>
      </w:rPr>
    </w:lvl>
    <w:lvl w:ilvl="4">
      <w:start w:val="1"/>
      <w:numFmt w:val="decimal"/>
      <w:pStyle w:val="Podnaslov5"/>
      <w:lvlText w:val="%1.%2.%3.%4.%5"/>
      <w:lvlJc w:val="left"/>
      <w:pPr>
        <w:ind w:left="1008" w:hanging="1008"/>
      </w:pPr>
      <w:rPr>
        <w:rFonts w:hint="default"/>
      </w:rPr>
    </w:lvl>
    <w:lvl w:ilvl="5">
      <w:start w:val="1"/>
      <w:numFmt w:val="decimal"/>
      <w:pStyle w:val="Naslov6"/>
      <w:lvlText w:val="%1.%2.%3.%4.%5.%6"/>
      <w:lvlJc w:val="left"/>
      <w:pPr>
        <w:ind w:left="1152" w:hanging="1152"/>
      </w:pPr>
      <w:rPr>
        <w:rFonts w:hint="default"/>
      </w:rPr>
    </w:lvl>
    <w:lvl w:ilvl="6">
      <w:start w:val="1"/>
      <w:numFmt w:val="decimal"/>
      <w:pStyle w:val="Naslov7"/>
      <w:lvlText w:val="%1.%2.%3.%4.%5.%6.%7"/>
      <w:lvlJc w:val="left"/>
      <w:pPr>
        <w:ind w:left="1296" w:hanging="1296"/>
      </w:pPr>
      <w:rPr>
        <w:rFonts w:hint="default"/>
      </w:rPr>
    </w:lvl>
    <w:lvl w:ilvl="7">
      <w:start w:val="1"/>
      <w:numFmt w:val="decimal"/>
      <w:pStyle w:val="Naslov8"/>
      <w:lvlText w:val="%1.%2.%3.%4.%5.%6.%7.%8"/>
      <w:lvlJc w:val="left"/>
      <w:pPr>
        <w:ind w:left="1440" w:hanging="1440"/>
      </w:pPr>
      <w:rPr>
        <w:rFonts w:hint="default"/>
      </w:rPr>
    </w:lvl>
    <w:lvl w:ilvl="8">
      <w:start w:val="1"/>
      <w:numFmt w:val="decimal"/>
      <w:pStyle w:val="Naslov9"/>
      <w:lvlText w:val="%1.%2.%3.%4.%5.%6.%7.%8.%9"/>
      <w:lvlJc w:val="left"/>
      <w:pPr>
        <w:ind w:left="1584" w:hanging="1584"/>
      </w:pPr>
      <w:rPr>
        <w:rFonts w:hint="default"/>
      </w:rPr>
    </w:lvl>
  </w:abstractNum>
  <w:abstractNum w:abstractNumId="26" w15:restartNumberingAfterBreak="0">
    <w:nsid w:val="621461D7"/>
    <w:multiLevelType w:val="hybridMultilevel"/>
    <w:tmpl w:val="881AF8CE"/>
    <w:lvl w:ilvl="0" w:tplc="04240001">
      <w:start w:val="1"/>
      <w:numFmt w:val="bullet"/>
      <w:lvlText w:val=""/>
      <w:lvlJc w:val="left"/>
      <w:pPr>
        <w:ind w:left="867" w:hanging="360"/>
      </w:pPr>
      <w:rPr>
        <w:rFonts w:ascii="Symbol" w:hAnsi="Symbol" w:hint="default"/>
      </w:rPr>
    </w:lvl>
    <w:lvl w:ilvl="1" w:tplc="04240003" w:tentative="1">
      <w:start w:val="1"/>
      <w:numFmt w:val="bullet"/>
      <w:lvlText w:val="o"/>
      <w:lvlJc w:val="left"/>
      <w:pPr>
        <w:ind w:left="1587" w:hanging="360"/>
      </w:pPr>
      <w:rPr>
        <w:rFonts w:ascii="Courier New" w:hAnsi="Courier New" w:cs="Courier New" w:hint="default"/>
      </w:rPr>
    </w:lvl>
    <w:lvl w:ilvl="2" w:tplc="04240005" w:tentative="1">
      <w:start w:val="1"/>
      <w:numFmt w:val="bullet"/>
      <w:lvlText w:val=""/>
      <w:lvlJc w:val="left"/>
      <w:pPr>
        <w:ind w:left="2307" w:hanging="360"/>
      </w:pPr>
      <w:rPr>
        <w:rFonts w:ascii="Wingdings" w:hAnsi="Wingdings" w:hint="default"/>
      </w:rPr>
    </w:lvl>
    <w:lvl w:ilvl="3" w:tplc="04240001" w:tentative="1">
      <w:start w:val="1"/>
      <w:numFmt w:val="bullet"/>
      <w:lvlText w:val=""/>
      <w:lvlJc w:val="left"/>
      <w:pPr>
        <w:ind w:left="3027" w:hanging="360"/>
      </w:pPr>
      <w:rPr>
        <w:rFonts w:ascii="Symbol" w:hAnsi="Symbol" w:hint="default"/>
      </w:rPr>
    </w:lvl>
    <w:lvl w:ilvl="4" w:tplc="04240003" w:tentative="1">
      <w:start w:val="1"/>
      <w:numFmt w:val="bullet"/>
      <w:lvlText w:val="o"/>
      <w:lvlJc w:val="left"/>
      <w:pPr>
        <w:ind w:left="3747" w:hanging="360"/>
      </w:pPr>
      <w:rPr>
        <w:rFonts w:ascii="Courier New" w:hAnsi="Courier New" w:cs="Courier New" w:hint="default"/>
      </w:rPr>
    </w:lvl>
    <w:lvl w:ilvl="5" w:tplc="04240005" w:tentative="1">
      <w:start w:val="1"/>
      <w:numFmt w:val="bullet"/>
      <w:lvlText w:val=""/>
      <w:lvlJc w:val="left"/>
      <w:pPr>
        <w:ind w:left="4467" w:hanging="360"/>
      </w:pPr>
      <w:rPr>
        <w:rFonts w:ascii="Wingdings" w:hAnsi="Wingdings" w:hint="default"/>
      </w:rPr>
    </w:lvl>
    <w:lvl w:ilvl="6" w:tplc="04240001" w:tentative="1">
      <w:start w:val="1"/>
      <w:numFmt w:val="bullet"/>
      <w:lvlText w:val=""/>
      <w:lvlJc w:val="left"/>
      <w:pPr>
        <w:ind w:left="5187" w:hanging="360"/>
      </w:pPr>
      <w:rPr>
        <w:rFonts w:ascii="Symbol" w:hAnsi="Symbol" w:hint="default"/>
      </w:rPr>
    </w:lvl>
    <w:lvl w:ilvl="7" w:tplc="04240003" w:tentative="1">
      <w:start w:val="1"/>
      <w:numFmt w:val="bullet"/>
      <w:lvlText w:val="o"/>
      <w:lvlJc w:val="left"/>
      <w:pPr>
        <w:ind w:left="5907" w:hanging="360"/>
      </w:pPr>
      <w:rPr>
        <w:rFonts w:ascii="Courier New" w:hAnsi="Courier New" w:cs="Courier New" w:hint="default"/>
      </w:rPr>
    </w:lvl>
    <w:lvl w:ilvl="8" w:tplc="04240005" w:tentative="1">
      <w:start w:val="1"/>
      <w:numFmt w:val="bullet"/>
      <w:lvlText w:val=""/>
      <w:lvlJc w:val="left"/>
      <w:pPr>
        <w:ind w:left="6627" w:hanging="360"/>
      </w:pPr>
      <w:rPr>
        <w:rFonts w:ascii="Wingdings" w:hAnsi="Wingdings" w:hint="default"/>
      </w:rPr>
    </w:lvl>
  </w:abstractNum>
  <w:abstractNum w:abstractNumId="27" w15:restartNumberingAfterBreak="0">
    <w:nsid w:val="66093A8A"/>
    <w:multiLevelType w:val="multilevel"/>
    <w:tmpl w:val="3D847324"/>
    <w:lvl w:ilvl="0">
      <w:start w:val="1"/>
      <w:numFmt w:val="decimal"/>
      <w:lvlText w:val="%1."/>
      <w:lvlJc w:val="left"/>
      <w:pPr>
        <w:tabs>
          <w:tab w:val="num" w:pos="645"/>
        </w:tabs>
        <w:ind w:left="645" w:hanging="645"/>
      </w:pPr>
      <w:rPr>
        <w:rFonts w:hint="default"/>
      </w:rPr>
    </w:lvl>
    <w:lvl w:ilvl="1">
      <w:start w:val="1"/>
      <w:numFmt w:val="decimal"/>
      <w:lvlText w:val="%1.%2."/>
      <w:lvlJc w:val="left"/>
      <w:pPr>
        <w:tabs>
          <w:tab w:val="num" w:pos="720"/>
        </w:tabs>
        <w:ind w:left="720" w:hanging="720"/>
      </w:pPr>
      <w:rPr>
        <w:rFonts w:hint="default"/>
      </w:rPr>
    </w:lvl>
    <w:lvl w:ilvl="2">
      <w:start w:val="4"/>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8" w15:restartNumberingAfterBreak="0">
    <w:nsid w:val="68DB772C"/>
    <w:multiLevelType w:val="hybridMultilevel"/>
    <w:tmpl w:val="07E42B48"/>
    <w:lvl w:ilvl="0" w:tplc="88E66018">
      <w:start w:val="17"/>
      <w:numFmt w:val="decimal"/>
      <w:lvlText w:val="%1."/>
      <w:lvlJc w:val="left"/>
      <w:pPr>
        <w:ind w:left="4471" w:hanging="360"/>
      </w:pPr>
      <w:rPr>
        <w:rFonts w:hint="default"/>
      </w:rPr>
    </w:lvl>
    <w:lvl w:ilvl="1" w:tplc="04240019" w:tentative="1">
      <w:start w:val="1"/>
      <w:numFmt w:val="lowerLetter"/>
      <w:lvlText w:val="%2."/>
      <w:lvlJc w:val="left"/>
      <w:pPr>
        <w:ind w:left="5191" w:hanging="360"/>
      </w:pPr>
    </w:lvl>
    <w:lvl w:ilvl="2" w:tplc="0424001B" w:tentative="1">
      <w:start w:val="1"/>
      <w:numFmt w:val="lowerRoman"/>
      <w:lvlText w:val="%3."/>
      <w:lvlJc w:val="right"/>
      <w:pPr>
        <w:ind w:left="5911" w:hanging="180"/>
      </w:pPr>
    </w:lvl>
    <w:lvl w:ilvl="3" w:tplc="0424000F" w:tentative="1">
      <w:start w:val="1"/>
      <w:numFmt w:val="decimal"/>
      <w:lvlText w:val="%4."/>
      <w:lvlJc w:val="left"/>
      <w:pPr>
        <w:ind w:left="6631" w:hanging="360"/>
      </w:pPr>
    </w:lvl>
    <w:lvl w:ilvl="4" w:tplc="04240019" w:tentative="1">
      <w:start w:val="1"/>
      <w:numFmt w:val="lowerLetter"/>
      <w:lvlText w:val="%5."/>
      <w:lvlJc w:val="left"/>
      <w:pPr>
        <w:ind w:left="7351" w:hanging="360"/>
      </w:pPr>
    </w:lvl>
    <w:lvl w:ilvl="5" w:tplc="0424001B" w:tentative="1">
      <w:start w:val="1"/>
      <w:numFmt w:val="lowerRoman"/>
      <w:lvlText w:val="%6."/>
      <w:lvlJc w:val="right"/>
      <w:pPr>
        <w:ind w:left="8071" w:hanging="180"/>
      </w:pPr>
    </w:lvl>
    <w:lvl w:ilvl="6" w:tplc="0424000F" w:tentative="1">
      <w:start w:val="1"/>
      <w:numFmt w:val="decimal"/>
      <w:lvlText w:val="%7."/>
      <w:lvlJc w:val="left"/>
      <w:pPr>
        <w:ind w:left="8791" w:hanging="360"/>
      </w:pPr>
    </w:lvl>
    <w:lvl w:ilvl="7" w:tplc="04240019" w:tentative="1">
      <w:start w:val="1"/>
      <w:numFmt w:val="lowerLetter"/>
      <w:lvlText w:val="%8."/>
      <w:lvlJc w:val="left"/>
      <w:pPr>
        <w:ind w:left="9511" w:hanging="360"/>
      </w:pPr>
    </w:lvl>
    <w:lvl w:ilvl="8" w:tplc="0424001B" w:tentative="1">
      <w:start w:val="1"/>
      <w:numFmt w:val="lowerRoman"/>
      <w:lvlText w:val="%9."/>
      <w:lvlJc w:val="right"/>
      <w:pPr>
        <w:ind w:left="10231" w:hanging="180"/>
      </w:pPr>
    </w:lvl>
  </w:abstractNum>
  <w:abstractNum w:abstractNumId="29" w15:restartNumberingAfterBreak="0">
    <w:nsid w:val="69D42FE0"/>
    <w:multiLevelType w:val="hybridMultilevel"/>
    <w:tmpl w:val="5358DE6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DF47333"/>
    <w:multiLevelType w:val="hybridMultilevel"/>
    <w:tmpl w:val="796A456C"/>
    <w:lvl w:ilvl="0" w:tplc="0424000F">
      <w:start w:val="1"/>
      <w:numFmt w:val="decimal"/>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31" w15:restartNumberingAfterBreak="0">
    <w:nsid w:val="6F3F05C0"/>
    <w:multiLevelType w:val="hybridMultilevel"/>
    <w:tmpl w:val="F5CE67A8"/>
    <w:lvl w:ilvl="0" w:tplc="5FC8E128">
      <w:start w:val="1"/>
      <w:numFmt w:val="decimal"/>
      <w:lvlText w:val="%1."/>
      <w:lvlJc w:val="left"/>
      <w:pPr>
        <w:ind w:left="4471" w:hanging="360"/>
      </w:pPr>
      <w:rPr>
        <w:b/>
      </w:rPr>
    </w:lvl>
    <w:lvl w:ilvl="1" w:tplc="04240019">
      <w:start w:val="1"/>
      <w:numFmt w:val="lowerLetter"/>
      <w:lvlText w:val="%2."/>
      <w:lvlJc w:val="left"/>
      <w:pPr>
        <w:ind w:left="5191" w:hanging="360"/>
      </w:pPr>
    </w:lvl>
    <w:lvl w:ilvl="2" w:tplc="0424001B">
      <w:start w:val="1"/>
      <w:numFmt w:val="lowerRoman"/>
      <w:lvlText w:val="%3."/>
      <w:lvlJc w:val="right"/>
      <w:pPr>
        <w:ind w:left="5911" w:hanging="180"/>
      </w:pPr>
    </w:lvl>
    <w:lvl w:ilvl="3" w:tplc="0424000F">
      <w:start w:val="1"/>
      <w:numFmt w:val="decimal"/>
      <w:lvlText w:val="%4."/>
      <w:lvlJc w:val="left"/>
      <w:pPr>
        <w:ind w:left="6631" w:hanging="360"/>
      </w:pPr>
    </w:lvl>
    <w:lvl w:ilvl="4" w:tplc="04240019">
      <w:start w:val="1"/>
      <w:numFmt w:val="lowerLetter"/>
      <w:lvlText w:val="%5."/>
      <w:lvlJc w:val="left"/>
      <w:pPr>
        <w:ind w:left="7351" w:hanging="360"/>
      </w:pPr>
    </w:lvl>
    <w:lvl w:ilvl="5" w:tplc="0424001B">
      <w:start w:val="1"/>
      <w:numFmt w:val="lowerRoman"/>
      <w:lvlText w:val="%6."/>
      <w:lvlJc w:val="right"/>
      <w:pPr>
        <w:ind w:left="8071" w:hanging="180"/>
      </w:pPr>
    </w:lvl>
    <w:lvl w:ilvl="6" w:tplc="0424000F">
      <w:start w:val="1"/>
      <w:numFmt w:val="decimal"/>
      <w:lvlText w:val="%7."/>
      <w:lvlJc w:val="left"/>
      <w:pPr>
        <w:ind w:left="8791" w:hanging="360"/>
      </w:pPr>
    </w:lvl>
    <w:lvl w:ilvl="7" w:tplc="04240019">
      <w:start w:val="1"/>
      <w:numFmt w:val="lowerLetter"/>
      <w:lvlText w:val="%8."/>
      <w:lvlJc w:val="left"/>
      <w:pPr>
        <w:ind w:left="9511" w:hanging="360"/>
      </w:pPr>
    </w:lvl>
    <w:lvl w:ilvl="8" w:tplc="0424001B">
      <w:start w:val="1"/>
      <w:numFmt w:val="lowerRoman"/>
      <w:lvlText w:val="%9."/>
      <w:lvlJc w:val="right"/>
      <w:pPr>
        <w:ind w:left="10231" w:hanging="180"/>
      </w:pPr>
    </w:lvl>
  </w:abstractNum>
  <w:abstractNum w:abstractNumId="32" w15:restartNumberingAfterBreak="0">
    <w:nsid w:val="711327D1"/>
    <w:multiLevelType w:val="hybridMultilevel"/>
    <w:tmpl w:val="6AC8E330"/>
    <w:lvl w:ilvl="0" w:tplc="D39C9636">
      <w:numFmt w:val="bullet"/>
      <w:lvlText w:val="-"/>
      <w:lvlJc w:val="left"/>
      <w:pPr>
        <w:tabs>
          <w:tab w:val="num" w:pos="720"/>
        </w:tabs>
        <w:ind w:left="720" w:hanging="360"/>
      </w:pPr>
      <w:rPr>
        <w:rFonts w:hint="default"/>
        <w:strike w:val="0"/>
        <w:sz w:val="16"/>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33" w15:restartNumberingAfterBreak="0">
    <w:nsid w:val="7206165F"/>
    <w:multiLevelType w:val="hybridMultilevel"/>
    <w:tmpl w:val="6E4497C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4" w15:restartNumberingAfterBreak="0">
    <w:nsid w:val="72AB6A6B"/>
    <w:multiLevelType w:val="hybridMultilevel"/>
    <w:tmpl w:val="B08C5C7C"/>
    <w:lvl w:ilvl="0" w:tplc="B6E894EC">
      <w:start w:val="7"/>
      <w:numFmt w:val="bullet"/>
      <w:lvlText w:val="-"/>
      <w:lvlJc w:val="left"/>
      <w:pPr>
        <w:tabs>
          <w:tab w:val="num" w:pos="720"/>
        </w:tabs>
        <w:ind w:left="720" w:hanging="360"/>
      </w:pPr>
      <w:rPr>
        <w:rFonts w:ascii="Interstate-Light" w:eastAsia="Times New Roman" w:hAnsi="Interstate-Light"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35" w15:restartNumberingAfterBreak="0">
    <w:nsid w:val="75800AA9"/>
    <w:multiLevelType w:val="hybridMultilevel"/>
    <w:tmpl w:val="525AD60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7610329"/>
    <w:multiLevelType w:val="hybridMultilevel"/>
    <w:tmpl w:val="EF1CAAF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3"/>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8"/>
  </w:num>
  <w:num w:numId="3">
    <w:abstractNumId w:val="25"/>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19"/>
  </w:num>
  <w:num w:numId="6">
    <w:abstractNumId w:val="18"/>
  </w:num>
  <w:num w:numId="7">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2"/>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7"/>
    <w:lvlOverride w:ilvl="0">
      <w:startOverride w:val="1"/>
    </w:lvlOverride>
    <w:lvlOverride w:ilvl="1">
      <w:startOverride w:val="1"/>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1"/>
  </w:num>
  <w:num w:numId="13">
    <w:abstractNumId w:val="17"/>
  </w:num>
  <w:num w:numId="14">
    <w:abstractNumId w:val="16"/>
  </w:num>
  <w:num w:numId="15">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4"/>
  </w:num>
  <w:num w:numId="18">
    <w:abstractNumId w:val="1"/>
  </w:num>
  <w:num w:numId="19">
    <w:abstractNumId w:val="2"/>
  </w:num>
  <w:num w:numId="20">
    <w:abstractNumId w:val="36"/>
  </w:num>
  <w:num w:numId="21">
    <w:abstractNumId w:val="28"/>
  </w:num>
  <w:num w:numId="2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num>
  <w:num w:numId="24">
    <w:abstractNumId w:val="14"/>
  </w:num>
  <w:num w:numId="25">
    <w:abstractNumId w:val="23"/>
  </w:num>
  <w:num w:numId="26">
    <w:abstractNumId w:val="10"/>
  </w:num>
  <w:num w:numId="27">
    <w:abstractNumId w:val="7"/>
  </w:num>
  <w:num w:numId="28">
    <w:abstractNumId w:val="0"/>
  </w:num>
  <w:num w:numId="29">
    <w:abstractNumId w:val="29"/>
  </w:num>
  <w:num w:numId="3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num>
  <w:num w:numId="32">
    <w:abstractNumId w:val="11"/>
  </w:num>
  <w:num w:numId="33">
    <w:abstractNumId w:val="26"/>
  </w:num>
  <w:num w:numId="34">
    <w:abstractNumId w:val="32"/>
  </w:num>
  <w:num w:numId="35">
    <w:abstractNumId w:val="30"/>
  </w:num>
  <w:num w:numId="36">
    <w:abstractNumId w:val="35"/>
  </w:num>
  <w:num w:numId="37">
    <w:abstractNumId w:val="20"/>
  </w:num>
  <w:num w:numId="38">
    <w:abstractNumId w:val="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trackRevisions/>
  <w:defaultTabStop w:val="708"/>
  <w:hyphenationZone w:val="425"/>
  <w:characterSpacingControl w:val="doNotCompress"/>
  <w:hdrShapeDefaults>
    <o:shapedefaults v:ext="edit" spidmax="14338"/>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20CA"/>
    <w:rsid w:val="000000CA"/>
    <w:rsid w:val="0000174B"/>
    <w:rsid w:val="00001D8B"/>
    <w:rsid w:val="00005FCA"/>
    <w:rsid w:val="00006EC4"/>
    <w:rsid w:val="00012340"/>
    <w:rsid w:val="00016FA2"/>
    <w:rsid w:val="000212E4"/>
    <w:rsid w:val="0002441C"/>
    <w:rsid w:val="00024E8D"/>
    <w:rsid w:val="000264FA"/>
    <w:rsid w:val="00027C90"/>
    <w:rsid w:val="00030B20"/>
    <w:rsid w:val="00030B32"/>
    <w:rsid w:val="000312F0"/>
    <w:rsid w:val="000316CB"/>
    <w:rsid w:val="00032085"/>
    <w:rsid w:val="000339CE"/>
    <w:rsid w:val="00034D94"/>
    <w:rsid w:val="000352F8"/>
    <w:rsid w:val="000402A1"/>
    <w:rsid w:val="000402D1"/>
    <w:rsid w:val="000409F9"/>
    <w:rsid w:val="00040A21"/>
    <w:rsid w:val="00041E1E"/>
    <w:rsid w:val="00042D99"/>
    <w:rsid w:val="00043C69"/>
    <w:rsid w:val="00044E54"/>
    <w:rsid w:val="00053697"/>
    <w:rsid w:val="00061C74"/>
    <w:rsid w:val="00061DA1"/>
    <w:rsid w:val="00064B8D"/>
    <w:rsid w:val="00066B93"/>
    <w:rsid w:val="0006758F"/>
    <w:rsid w:val="00070190"/>
    <w:rsid w:val="00073025"/>
    <w:rsid w:val="00074F2F"/>
    <w:rsid w:val="000776AC"/>
    <w:rsid w:val="000807B7"/>
    <w:rsid w:val="00081890"/>
    <w:rsid w:val="00081CBB"/>
    <w:rsid w:val="00083020"/>
    <w:rsid w:val="00083D0F"/>
    <w:rsid w:val="00083E38"/>
    <w:rsid w:val="00084D72"/>
    <w:rsid w:val="0008599C"/>
    <w:rsid w:val="00087814"/>
    <w:rsid w:val="000923AC"/>
    <w:rsid w:val="000924F9"/>
    <w:rsid w:val="0009255A"/>
    <w:rsid w:val="000A2A81"/>
    <w:rsid w:val="000A41E7"/>
    <w:rsid w:val="000A51E8"/>
    <w:rsid w:val="000A5930"/>
    <w:rsid w:val="000A5CA2"/>
    <w:rsid w:val="000B1CE3"/>
    <w:rsid w:val="000B2127"/>
    <w:rsid w:val="000B2799"/>
    <w:rsid w:val="000B3417"/>
    <w:rsid w:val="000B3CA5"/>
    <w:rsid w:val="000B3F02"/>
    <w:rsid w:val="000B421F"/>
    <w:rsid w:val="000B4A06"/>
    <w:rsid w:val="000B63E9"/>
    <w:rsid w:val="000B6644"/>
    <w:rsid w:val="000B737A"/>
    <w:rsid w:val="000C27C1"/>
    <w:rsid w:val="000C49B1"/>
    <w:rsid w:val="000C675E"/>
    <w:rsid w:val="000D192F"/>
    <w:rsid w:val="000D5A5D"/>
    <w:rsid w:val="000E11EE"/>
    <w:rsid w:val="000E16D4"/>
    <w:rsid w:val="000E3E90"/>
    <w:rsid w:val="000E5256"/>
    <w:rsid w:val="000E62E4"/>
    <w:rsid w:val="000F150E"/>
    <w:rsid w:val="000F1806"/>
    <w:rsid w:val="000F308E"/>
    <w:rsid w:val="000F3316"/>
    <w:rsid w:val="001021FB"/>
    <w:rsid w:val="0011003B"/>
    <w:rsid w:val="00112135"/>
    <w:rsid w:val="001173E3"/>
    <w:rsid w:val="001204D0"/>
    <w:rsid w:val="00120B4D"/>
    <w:rsid w:val="001241DC"/>
    <w:rsid w:val="00126F5C"/>
    <w:rsid w:val="001313A0"/>
    <w:rsid w:val="00132A39"/>
    <w:rsid w:val="00132B01"/>
    <w:rsid w:val="00135682"/>
    <w:rsid w:val="00137C7E"/>
    <w:rsid w:val="00143077"/>
    <w:rsid w:val="0014387E"/>
    <w:rsid w:val="0014440B"/>
    <w:rsid w:val="001448F0"/>
    <w:rsid w:val="0015149A"/>
    <w:rsid w:val="00151A3A"/>
    <w:rsid w:val="00152302"/>
    <w:rsid w:val="0015397A"/>
    <w:rsid w:val="00157CD4"/>
    <w:rsid w:val="00160801"/>
    <w:rsid w:val="00161556"/>
    <w:rsid w:val="00165A43"/>
    <w:rsid w:val="00166920"/>
    <w:rsid w:val="00173DA4"/>
    <w:rsid w:val="0017402C"/>
    <w:rsid w:val="00176267"/>
    <w:rsid w:val="00176BB5"/>
    <w:rsid w:val="0018270E"/>
    <w:rsid w:val="00182CB8"/>
    <w:rsid w:val="00184294"/>
    <w:rsid w:val="00185DE3"/>
    <w:rsid w:val="00187FF8"/>
    <w:rsid w:val="001905A7"/>
    <w:rsid w:val="00192730"/>
    <w:rsid w:val="00193A67"/>
    <w:rsid w:val="00195BB4"/>
    <w:rsid w:val="00196517"/>
    <w:rsid w:val="001A1C36"/>
    <w:rsid w:val="001A36D4"/>
    <w:rsid w:val="001A4B1E"/>
    <w:rsid w:val="001A6B51"/>
    <w:rsid w:val="001A7AA8"/>
    <w:rsid w:val="001B47B2"/>
    <w:rsid w:val="001B5321"/>
    <w:rsid w:val="001B5807"/>
    <w:rsid w:val="001B6D7E"/>
    <w:rsid w:val="001C1BFE"/>
    <w:rsid w:val="001C6802"/>
    <w:rsid w:val="001D0785"/>
    <w:rsid w:val="001D1EB2"/>
    <w:rsid w:val="001D3BFB"/>
    <w:rsid w:val="001D3CF6"/>
    <w:rsid w:val="001D5445"/>
    <w:rsid w:val="001D7157"/>
    <w:rsid w:val="001D7FD9"/>
    <w:rsid w:val="001E5372"/>
    <w:rsid w:val="001E6A1C"/>
    <w:rsid w:val="001E75C8"/>
    <w:rsid w:val="001E7E72"/>
    <w:rsid w:val="001F05A3"/>
    <w:rsid w:val="001F177C"/>
    <w:rsid w:val="001F1C1B"/>
    <w:rsid w:val="001F342B"/>
    <w:rsid w:val="001F34AF"/>
    <w:rsid w:val="001F5E48"/>
    <w:rsid w:val="001F67B4"/>
    <w:rsid w:val="0020047D"/>
    <w:rsid w:val="002010CF"/>
    <w:rsid w:val="0020331A"/>
    <w:rsid w:val="00206D3E"/>
    <w:rsid w:val="00213DBC"/>
    <w:rsid w:val="00214EE6"/>
    <w:rsid w:val="00215517"/>
    <w:rsid w:val="002159FF"/>
    <w:rsid w:val="002167FA"/>
    <w:rsid w:val="00220007"/>
    <w:rsid w:val="00220490"/>
    <w:rsid w:val="00225B2B"/>
    <w:rsid w:val="00227000"/>
    <w:rsid w:val="0023003D"/>
    <w:rsid w:val="00230A63"/>
    <w:rsid w:val="002310B6"/>
    <w:rsid w:val="00233D84"/>
    <w:rsid w:val="0023759B"/>
    <w:rsid w:val="002411BE"/>
    <w:rsid w:val="0024326D"/>
    <w:rsid w:val="002438F5"/>
    <w:rsid w:val="00244420"/>
    <w:rsid w:val="00245313"/>
    <w:rsid w:val="00246D27"/>
    <w:rsid w:val="0025254E"/>
    <w:rsid w:val="00253624"/>
    <w:rsid w:val="00254C64"/>
    <w:rsid w:val="00255021"/>
    <w:rsid w:val="00255FCD"/>
    <w:rsid w:val="002613C9"/>
    <w:rsid w:val="002655BA"/>
    <w:rsid w:val="00265748"/>
    <w:rsid w:val="00265B40"/>
    <w:rsid w:val="00265F67"/>
    <w:rsid w:val="002669D4"/>
    <w:rsid w:val="0026772C"/>
    <w:rsid w:val="00267D7D"/>
    <w:rsid w:val="00274B81"/>
    <w:rsid w:val="00275E6B"/>
    <w:rsid w:val="002806BF"/>
    <w:rsid w:val="00286BD6"/>
    <w:rsid w:val="00291016"/>
    <w:rsid w:val="002973D7"/>
    <w:rsid w:val="002A0431"/>
    <w:rsid w:val="002A1D51"/>
    <w:rsid w:val="002A30D2"/>
    <w:rsid w:val="002A36FE"/>
    <w:rsid w:val="002A3BDD"/>
    <w:rsid w:val="002A47F1"/>
    <w:rsid w:val="002A4C03"/>
    <w:rsid w:val="002A5AA2"/>
    <w:rsid w:val="002A729E"/>
    <w:rsid w:val="002A78F1"/>
    <w:rsid w:val="002B2DDB"/>
    <w:rsid w:val="002B3AF1"/>
    <w:rsid w:val="002B47B3"/>
    <w:rsid w:val="002B78A1"/>
    <w:rsid w:val="002C08AA"/>
    <w:rsid w:val="002C45DE"/>
    <w:rsid w:val="002C52BE"/>
    <w:rsid w:val="002C5EDF"/>
    <w:rsid w:val="002D02C0"/>
    <w:rsid w:val="002D0784"/>
    <w:rsid w:val="002D16ED"/>
    <w:rsid w:val="002D1924"/>
    <w:rsid w:val="002D1952"/>
    <w:rsid w:val="002D228F"/>
    <w:rsid w:val="002D2E41"/>
    <w:rsid w:val="002D7726"/>
    <w:rsid w:val="002D79D3"/>
    <w:rsid w:val="002F377E"/>
    <w:rsid w:val="002F3D72"/>
    <w:rsid w:val="002F4052"/>
    <w:rsid w:val="002F73F5"/>
    <w:rsid w:val="002F7B12"/>
    <w:rsid w:val="00300470"/>
    <w:rsid w:val="003035F3"/>
    <w:rsid w:val="00303CC8"/>
    <w:rsid w:val="0030507C"/>
    <w:rsid w:val="00307B71"/>
    <w:rsid w:val="00310C84"/>
    <w:rsid w:val="00312D19"/>
    <w:rsid w:val="00313FA7"/>
    <w:rsid w:val="0031697B"/>
    <w:rsid w:val="00320F45"/>
    <w:rsid w:val="003255F2"/>
    <w:rsid w:val="003259DC"/>
    <w:rsid w:val="003266D6"/>
    <w:rsid w:val="00343966"/>
    <w:rsid w:val="00343AF1"/>
    <w:rsid w:val="0034488B"/>
    <w:rsid w:val="00346059"/>
    <w:rsid w:val="0034642B"/>
    <w:rsid w:val="003545E5"/>
    <w:rsid w:val="00355130"/>
    <w:rsid w:val="00356A4D"/>
    <w:rsid w:val="003604CA"/>
    <w:rsid w:val="00361A76"/>
    <w:rsid w:val="003624F8"/>
    <w:rsid w:val="00367238"/>
    <w:rsid w:val="00367D4B"/>
    <w:rsid w:val="00372D9A"/>
    <w:rsid w:val="003769C1"/>
    <w:rsid w:val="00377057"/>
    <w:rsid w:val="00382E69"/>
    <w:rsid w:val="003842CC"/>
    <w:rsid w:val="00384E80"/>
    <w:rsid w:val="00385F0A"/>
    <w:rsid w:val="0039035F"/>
    <w:rsid w:val="003920B6"/>
    <w:rsid w:val="00394310"/>
    <w:rsid w:val="003958B8"/>
    <w:rsid w:val="0039724B"/>
    <w:rsid w:val="003A2620"/>
    <w:rsid w:val="003A2B6E"/>
    <w:rsid w:val="003A5118"/>
    <w:rsid w:val="003A7BFE"/>
    <w:rsid w:val="003A7D70"/>
    <w:rsid w:val="003B15DD"/>
    <w:rsid w:val="003B1D66"/>
    <w:rsid w:val="003B6B36"/>
    <w:rsid w:val="003C2DA7"/>
    <w:rsid w:val="003C63EA"/>
    <w:rsid w:val="003C6D6D"/>
    <w:rsid w:val="003C715C"/>
    <w:rsid w:val="003E2549"/>
    <w:rsid w:val="003E26C1"/>
    <w:rsid w:val="003E2B3B"/>
    <w:rsid w:val="003E58AD"/>
    <w:rsid w:val="003E5F97"/>
    <w:rsid w:val="003F41CD"/>
    <w:rsid w:val="003F7173"/>
    <w:rsid w:val="003F738C"/>
    <w:rsid w:val="004007B6"/>
    <w:rsid w:val="00407278"/>
    <w:rsid w:val="004106A1"/>
    <w:rsid w:val="00411C98"/>
    <w:rsid w:val="0041747D"/>
    <w:rsid w:val="004228AA"/>
    <w:rsid w:val="0042350A"/>
    <w:rsid w:val="0042421B"/>
    <w:rsid w:val="004278BA"/>
    <w:rsid w:val="00431C38"/>
    <w:rsid w:val="00432595"/>
    <w:rsid w:val="00435978"/>
    <w:rsid w:val="00435E7D"/>
    <w:rsid w:val="004423EF"/>
    <w:rsid w:val="00445879"/>
    <w:rsid w:val="004501D9"/>
    <w:rsid w:val="004533C5"/>
    <w:rsid w:val="004533FA"/>
    <w:rsid w:val="004550E8"/>
    <w:rsid w:val="004574BC"/>
    <w:rsid w:val="00457867"/>
    <w:rsid w:val="00457BD6"/>
    <w:rsid w:val="0046106E"/>
    <w:rsid w:val="00463096"/>
    <w:rsid w:val="0046316C"/>
    <w:rsid w:val="00463653"/>
    <w:rsid w:val="00464CC6"/>
    <w:rsid w:val="00471F82"/>
    <w:rsid w:val="00486883"/>
    <w:rsid w:val="00490011"/>
    <w:rsid w:val="004908A2"/>
    <w:rsid w:val="00492959"/>
    <w:rsid w:val="004942DC"/>
    <w:rsid w:val="004957BE"/>
    <w:rsid w:val="00496553"/>
    <w:rsid w:val="00496FBA"/>
    <w:rsid w:val="00497B51"/>
    <w:rsid w:val="004A1DB1"/>
    <w:rsid w:val="004A7914"/>
    <w:rsid w:val="004A7E74"/>
    <w:rsid w:val="004B2F10"/>
    <w:rsid w:val="004B4474"/>
    <w:rsid w:val="004B51BD"/>
    <w:rsid w:val="004C126C"/>
    <w:rsid w:val="004C2CEF"/>
    <w:rsid w:val="004C44B0"/>
    <w:rsid w:val="004C7298"/>
    <w:rsid w:val="004D0A3E"/>
    <w:rsid w:val="004D4403"/>
    <w:rsid w:val="004E23AB"/>
    <w:rsid w:val="004E48E2"/>
    <w:rsid w:val="004E799E"/>
    <w:rsid w:val="004F4A37"/>
    <w:rsid w:val="004F66F0"/>
    <w:rsid w:val="004F6BA5"/>
    <w:rsid w:val="004F6FDC"/>
    <w:rsid w:val="004F7B6F"/>
    <w:rsid w:val="004F7DB2"/>
    <w:rsid w:val="0050307F"/>
    <w:rsid w:val="005042E5"/>
    <w:rsid w:val="00506C31"/>
    <w:rsid w:val="00511858"/>
    <w:rsid w:val="00511B68"/>
    <w:rsid w:val="005146C8"/>
    <w:rsid w:val="00515BC6"/>
    <w:rsid w:val="00517666"/>
    <w:rsid w:val="00517AEC"/>
    <w:rsid w:val="00524713"/>
    <w:rsid w:val="0052667B"/>
    <w:rsid w:val="005345BA"/>
    <w:rsid w:val="00536856"/>
    <w:rsid w:val="005404A0"/>
    <w:rsid w:val="00540783"/>
    <w:rsid w:val="00540E7F"/>
    <w:rsid w:val="0054308A"/>
    <w:rsid w:val="00545CF3"/>
    <w:rsid w:val="005502AC"/>
    <w:rsid w:val="005506E7"/>
    <w:rsid w:val="00553A88"/>
    <w:rsid w:val="00554235"/>
    <w:rsid w:val="00557EE1"/>
    <w:rsid w:val="00560370"/>
    <w:rsid w:val="00561AC6"/>
    <w:rsid w:val="00564363"/>
    <w:rsid w:val="005650E3"/>
    <w:rsid w:val="005706A1"/>
    <w:rsid w:val="00574361"/>
    <w:rsid w:val="00575420"/>
    <w:rsid w:val="00580AE7"/>
    <w:rsid w:val="00580B18"/>
    <w:rsid w:val="00581E12"/>
    <w:rsid w:val="00583094"/>
    <w:rsid w:val="00583E7D"/>
    <w:rsid w:val="005879CE"/>
    <w:rsid w:val="00587AB9"/>
    <w:rsid w:val="0059241F"/>
    <w:rsid w:val="00592FD3"/>
    <w:rsid w:val="005975F9"/>
    <w:rsid w:val="00597F07"/>
    <w:rsid w:val="005A2798"/>
    <w:rsid w:val="005B03ED"/>
    <w:rsid w:val="005B2EB3"/>
    <w:rsid w:val="005B3F0B"/>
    <w:rsid w:val="005B5A24"/>
    <w:rsid w:val="005B659B"/>
    <w:rsid w:val="005B794E"/>
    <w:rsid w:val="005C1376"/>
    <w:rsid w:val="005C15AF"/>
    <w:rsid w:val="005C176F"/>
    <w:rsid w:val="005C1D75"/>
    <w:rsid w:val="005C3DA2"/>
    <w:rsid w:val="005C413C"/>
    <w:rsid w:val="005C4265"/>
    <w:rsid w:val="005C5B5B"/>
    <w:rsid w:val="005C5B5D"/>
    <w:rsid w:val="005C5E61"/>
    <w:rsid w:val="005D1431"/>
    <w:rsid w:val="005D3BAC"/>
    <w:rsid w:val="005D5914"/>
    <w:rsid w:val="005D6107"/>
    <w:rsid w:val="005E0C5B"/>
    <w:rsid w:val="005E2809"/>
    <w:rsid w:val="005E2AD3"/>
    <w:rsid w:val="005E4D46"/>
    <w:rsid w:val="005E5806"/>
    <w:rsid w:val="005E7139"/>
    <w:rsid w:val="005F2B0B"/>
    <w:rsid w:val="005F33E3"/>
    <w:rsid w:val="005F34ED"/>
    <w:rsid w:val="005F44E4"/>
    <w:rsid w:val="005F46E2"/>
    <w:rsid w:val="005F64FD"/>
    <w:rsid w:val="00602E46"/>
    <w:rsid w:val="006053DC"/>
    <w:rsid w:val="00607D74"/>
    <w:rsid w:val="00611434"/>
    <w:rsid w:val="00611B5D"/>
    <w:rsid w:val="006166C2"/>
    <w:rsid w:val="006170DE"/>
    <w:rsid w:val="00617112"/>
    <w:rsid w:val="0061758D"/>
    <w:rsid w:val="0062345A"/>
    <w:rsid w:val="00631147"/>
    <w:rsid w:val="0063161F"/>
    <w:rsid w:val="00631D49"/>
    <w:rsid w:val="00640BCD"/>
    <w:rsid w:val="00641C68"/>
    <w:rsid w:val="00642284"/>
    <w:rsid w:val="00646156"/>
    <w:rsid w:val="006506D4"/>
    <w:rsid w:val="00650FF6"/>
    <w:rsid w:val="00651CAF"/>
    <w:rsid w:val="00652568"/>
    <w:rsid w:val="00654BDB"/>
    <w:rsid w:val="006572F7"/>
    <w:rsid w:val="00657CBD"/>
    <w:rsid w:val="00662336"/>
    <w:rsid w:val="00664C5D"/>
    <w:rsid w:val="0066639A"/>
    <w:rsid w:val="00667AE1"/>
    <w:rsid w:val="006702D6"/>
    <w:rsid w:val="00670911"/>
    <w:rsid w:val="00677F4F"/>
    <w:rsid w:val="00681639"/>
    <w:rsid w:val="00683830"/>
    <w:rsid w:val="0068432A"/>
    <w:rsid w:val="006858B2"/>
    <w:rsid w:val="00690526"/>
    <w:rsid w:val="00690973"/>
    <w:rsid w:val="006913B0"/>
    <w:rsid w:val="00691E58"/>
    <w:rsid w:val="006925B9"/>
    <w:rsid w:val="0069270A"/>
    <w:rsid w:val="00695C16"/>
    <w:rsid w:val="0069614E"/>
    <w:rsid w:val="006978BA"/>
    <w:rsid w:val="006A0E99"/>
    <w:rsid w:val="006A3777"/>
    <w:rsid w:val="006A4A69"/>
    <w:rsid w:val="006B073E"/>
    <w:rsid w:val="006B0EC9"/>
    <w:rsid w:val="006B2EDC"/>
    <w:rsid w:val="006B3398"/>
    <w:rsid w:val="006B4A5E"/>
    <w:rsid w:val="006B62D5"/>
    <w:rsid w:val="006B6F7B"/>
    <w:rsid w:val="006B758F"/>
    <w:rsid w:val="006B7B36"/>
    <w:rsid w:val="006C27D0"/>
    <w:rsid w:val="006C4107"/>
    <w:rsid w:val="006C6995"/>
    <w:rsid w:val="006C6A19"/>
    <w:rsid w:val="006D0F13"/>
    <w:rsid w:val="006D3B9C"/>
    <w:rsid w:val="006D3CE1"/>
    <w:rsid w:val="006D44FD"/>
    <w:rsid w:val="006D47ED"/>
    <w:rsid w:val="006D4FDC"/>
    <w:rsid w:val="006D590E"/>
    <w:rsid w:val="006D79FF"/>
    <w:rsid w:val="006E5CC5"/>
    <w:rsid w:val="006F04A6"/>
    <w:rsid w:val="006F20E5"/>
    <w:rsid w:val="006F5626"/>
    <w:rsid w:val="006F5D0C"/>
    <w:rsid w:val="006F615B"/>
    <w:rsid w:val="006F798A"/>
    <w:rsid w:val="00700D04"/>
    <w:rsid w:val="00701B56"/>
    <w:rsid w:val="00701EBE"/>
    <w:rsid w:val="0070229D"/>
    <w:rsid w:val="007064FD"/>
    <w:rsid w:val="007079EA"/>
    <w:rsid w:val="00707AB6"/>
    <w:rsid w:val="00711B1F"/>
    <w:rsid w:val="007122EF"/>
    <w:rsid w:val="00712AE5"/>
    <w:rsid w:val="00712C0C"/>
    <w:rsid w:val="00713C09"/>
    <w:rsid w:val="00720E45"/>
    <w:rsid w:val="007230DE"/>
    <w:rsid w:val="00723FE8"/>
    <w:rsid w:val="00732F1C"/>
    <w:rsid w:val="007336BF"/>
    <w:rsid w:val="00740B10"/>
    <w:rsid w:val="00742CBC"/>
    <w:rsid w:val="00745E88"/>
    <w:rsid w:val="0074636F"/>
    <w:rsid w:val="007501DA"/>
    <w:rsid w:val="00750D33"/>
    <w:rsid w:val="00751024"/>
    <w:rsid w:val="0075370A"/>
    <w:rsid w:val="00753FD6"/>
    <w:rsid w:val="007578F9"/>
    <w:rsid w:val="007606C8"/>
    <w:rsid w:val="00761278"/>
    <w:rsid w:val="00762548"/>
    <w:rsid w:val="00764161"/>
    <w:rsid w:val="0076492F"/>
    <w:rsid w:val="0077195A"/>
    <w:rsid w:val="00771D7A"/>
    <w:rsid w:val="00774E2A"/>
    <w:rsid w:val="007762A3"/>
    <w:rsid w:val="0078183C"/>
    <w:rsid w:val="00782F82"/>
    <w:rsid w:val="00784C84"/>
    <w:rsid w:val="007851D2"/>
    <w:rsid w:val="007863A4"/>
    <w:rsid w:val="00786F65"/>
    <w:rsid w:val="00790CE5"/>
    <w:rsid w:val="00793DEA"/>
    <w:rsid w:val="00794088"/>
    <w:rsid w:val="00794F1A"/>
    <w:rsid w:val="00796903"/>
    <w:rsid w:val="007A2DF4"/>
    <w:rsid w:val="007A5B21"/>
    <w:rsid w:val="007A7526"/>
    <w:rsid w:val="007A7D50"/>
    <w:rsid w:val="007B03EE"/>
    <w:rsid w:val="007B32FC"/>
    <w:rsid w:val="007B5178"/>
    <w:rsid w:val="007B5638"/>
    <w:rsid w:val="007C052F"/>
    <w:rsid w:val="007C0DA3"/>
    <w:rsid w:val="007C2018"/>
    <w:rsid w:val="007C22CD"/>
    <w:rsid w:val="007D3C45"/>
    <w:rsid w:val="007D3E7D"/>
    <w:rsid w:val="007D6CFD"/>
    <w:rsid w:val="007D79CD"/>
    <w:rsid w:val="007E05C0"/>
    <w:rsid w:val="007E0A47"/>
    <w:rsid w:val="007E1515"/>
    <w:rsid w:val="007E3F02"/>
    <w:rsid w:val="007E64DF"/>
    <w:rsid w:val="007E6869"/>
    <w:rsid w:val="007E72AC"/>
    <w:rsid w:val="007F17FE"/>
    <w:rsid w:val="007F1D9A"/>
    <w:rsid w:val="007F3CFE"/>
    <w:rsid w:val="007F3E08"/>
    <w:rsid w:val="007F480C"/>
    <w:rsid w:val="00800A89"/>
    <w:rsid w:val="00801FD4"/>
    <w:rsid w:val="0080273A"/>
    <w:rsid w:val="00802CED"/>
    <w:rsid w:val="008034D7"/>
    <w:rsid w:val="00803A4F"/>
    <w:rsid w:val="008056D0"/>
    <w:rsid w:val="00806779"/>
    <w:rsid w:val="00806B52"/>
    <w:rsid w:val="00806E16"/>
    <w:rsid w:val="00810BF5"/>
    <w:rsid w:val="00810F95"/>
    <w:rsid w:val="0081135E"/>
    <w:rsid w:val="0081264A"/>
    <w:rsid w:val="00812B11"/>
    <w:rsid w:val="00813A78"/>
    <w:rsid w:val="008143CC"/>
    <w:rsid w:val="00814CC0"/>
    <w:rsid w:val="00816250"/>
    <w:rsid w:val="00817F89"/>
    <w:rsid w:val="00817FE8"/>
    <w:rsid w:val="00820224"/>
    <w:rsid w:val="00820C12"/>
    <w:rsid w:val="008218AD"/>
    <w:rsid w:val="00821A07"/>
    <w:rsid w:val="00823E33"/>
    <w:rsid w:val="0082425B"/>
    <w:rsid w:val="00824354"/>
    <w:rsid w:val="00830160"/>
    <w:rsid w:val="0083051E"/>
    <w:rsid w:val="008306B1"/>
    <w:rsid w:val="0083072A"/>
    <w:rsid w:val="00837A92"/>
    <w:rsid w:val="00852946"/>
    <w:rsid w:val="008546E3"/>
    <w:rsid w:val="008573B5"/>
    <w:rsid w:val="00857E4D"/>
    <w:rsid w:val="00861130"/>
    <w:rsid w:val="00861691"/>
    <w:rsid w:val="00863F6C"/>
    <w:rsid w:val="00865521"/>
    <w:rsid w:val="00865D2B"/>
    <w:rsid w:val="00866448"/>
    <w:rsid w:val="00866498"/>
    <w:rsid w:val="00867975"/>
    <w:rsid w:val="00874061"/>
    <w:rsid w:val="008749B5"/>
    <w:rsid w:val="0088065C"/>
    <w:rsid w:val="00880752"/>
    <w:rsid w:val="00882D10"/>
    <w:rsid w:val="00884D0C"/>
    <w:rsid w:val="00890597"/>
    <w:rsid w:val="00890E86"/>
    <w:rsid w:val="0089126F"/>
    <w:rsid w:val="00892CE9"/>
    <w:rsid w:val="00893924"/>
    <w:rsid w:val="00894201"/>
    <w:rsid w:val="008A766A"/>
    <w:rsid w:val="008B11F2"/>
    <w:rsid w:val="008B13D8"/>
    <w:rsid w:val="008B2A27"/>
    <w:rsid w:val="008B36B7"/>
    <w:rsid w:val="008B3BC6"/>
    <w:rsid w:val="008B420D"/>
    <w:rsid w:val="008B46DE"/>
    <w:rsid w:val="008B5887"/>
    <w:rsid w:val="008C0B33"/>
    <w:rsid w:val="008D00B2"/>
    <w:rsid w:val="008D08BE"/>
    <w:rsid w:val="008D0A6F"/>
    <w:rsid w:val="008D2802"/>
    <w:rsid w:val="008D38EC"/>
    <w:rsid w:val="008D3AEC"/>
    <w:rsid w:val="008D62A8"/>
    <w:rsid w:val="008D7CEA"/>
    <w:rsid w:val="008E00FE"/>
    <w:rsid w:val="008E0330"/>
    <w:rsid w:val="008E1C0F"/>
    <w:rsid w:val="008E2FB8"/>
    <w:rsid w:val="008E6AF3"/>
    <w:rsid w:val="008E7541"/>
    <w:rsid w:val="008F0FBA"/>
    <w:rsid w:val="008F3577"/>
    <w:rsid w:val="008F78C8"/>
    <w:rsid w:val="008F7CCA"/>
    <w:rsid w:val="009029AB"/>
    <w:rsid w:val="00905A5C"/>
    <w:rsid w:val="00907D80"/>
    <w:rsid w:val="00907F03"/>
    <w:rsid w:val="009101AF"/>
    <w:rsid w:val="00911BCB"/>
    <w:rsid w:val="00911C3B"/>
    <w:rsid w:val="009130E8"/>
    <w:rsid w:val="009227DF"/>
    <w:rsid w:val="0092424C"/>
    <w:rsid w:val="00925999"/>
    <w:rsid w:val="00925D76"/>
    <w:rsid w:val="00927064"/>
    <w:rsid w:val="009408E9"/>
    <w:rsid w:val="00942A85"/>
    <w:rsid w:val="00945418"/>
    <w:rsid w:val="009461E4"/>
    <w:rsid w:val="00946237"/>
    <w:rsid w:val="00952530"/>
    <w:rsid w:val="00953781"/>
    <w:rsid w:val="00955771"/>
    <w:rsid w:val="00955B48"/>
    <w:rsid w:val="00961179"/>
    <w:rsid w:val="00962D18"/>
    <w:rsid w:val="00963695"/>
    <w:rsid w:val="00965C05"/>
    <w:rsid w:val="00966AD2"/>
    <w:rsid w:val="00966C2D"/>
    <w:rsid w:val="009717C0"/>
    <w:rsid w:val="00972913"/>
    <w:rsid w:val="00972A7F"/>
    <w:rsid w:val="009761C9"/>
    <w:rsid w:val="00983726"/>
    <w:rsid w:val="0098378E"/>
    <w:rsid w:val="00984CD5"/>
    <w:rsid w:val="0098611A"/>
    <w:rsid w:val="00990A0D"/>
    <w:rsid w:val="00992311"/>
    <w:rsid w:val="009975EC"/>
    <w:rsid w:val="0099775C"/>
    <w:rsid w:val="00997B44"/>
    <w:rsid w:val="009A394B"/>
    <w:rsid w:val="009A7928"/>
    <w:rsid w:val="009B1A46"/>
    <w:rsid w:val="009B339E"/>
    <w:rsid w:val="009B3BC2"/>
    <w:rsid w:val="009B75C7"/>
    <w:rsid w:val="009C02DE"/>
    <w:rsid w:val="009C1430"/>
    <w:rsid w:val="009C1A58"/>
    <w:rsid w:val="009C2C75"/>
    <w:rsid w:val="009C3882"/>
    <w:rsid w:val="009D1A86"/>
    <w:rsid w:val="009D20CA"/>
    <w:rsid w:val="009D30B4"/>
    <w:rsid w:val="009D4433"/>
    <w:rsid w:val="009D5B76"/>
    <w:rsid w:val="009D5DAB"/>
    <w:rsid w:val="009D65B4"/>
    <w:rsid w:val="009D7745"/>
    <w:rsid w:val="009E0965"/>
    <w:rsid w:val="009E3424"/>
    <w:rsid w:val="009E365B"/>
    <w:rsid w:val="009E36AA"/>
    <w:rsid w:val="009E460F"/>
    <w:rsid w:val="009E50BC"/>
    <w:rsid w:val="009F0675"/>
    <w:rsid w:val="009F1AEE"/>
    <w:rsid w:val="009F33F5"/>
    <w:rsid w:val="00A0012E"/>
    <w:rsid w:val="00A015EC"/>
    <w:rsid w:val="00A021E9"/>
    <w:rsid w:val="00A02728"/>
    <w:rsid w:val="00A121CD"/>
    <w:rsid w:val="00A12E1D"/>
    <w:rsid w:val="00A15BD0"/>
    <w:rsid w:val="00A15DD2"/>
    <w:rsid w:val="00A20F9E"/>
    <w:rsid w:val="00A22FBD"/>
    <w:rsid w:val="00A23910"/>
    <w:rsid w:val="00A24507"/>
    <w:rsid w:val="00A270CE"/>
    <w:rsid w:val="00A300AA"/>
    <w:rsid w:val="00A3129B"/>
    <w:rsid w:val="00A319E4"/>
    <w:rsid w:val="00A35FB1"/>
    <w:rsid w:val="00A4696A"/>
    <w:rsid w:val="00A471D7"/>
    <w:rsid w:val="00A513FF"/>
    <w:rsid w:val="00A552A1"/>
    <w:rsid w:val="00A57367"/>
    <w:rsid w:val="00A623B7"/>
    <w:rsid w:val="00A62DD1"/>
    <w:rsid w:val="00A64380"/>
    <w:rsid w:val="00A705B0"/>
    <w:rsid w:val="00A70794"/>
    <w:rsid w:val="00A721B5"/>
    <w:rsid w:val="00A76B69"/>
    <w:rsid w:val="00A81D0D"/>
    <w:rsid w:val="00A87C97"/>
    <w:rsid w:val="00A9092A"/>
    <w:rsid w:val="00A9277F"/>
    <w:rsid w:val="00A92B1A"/>
    <w:rsid w:val="00A947FA"/>
    <w:rsid w:val="00A963C3"/>
    <w:rsid w:val="00A9662F"/>
    <w:rsid w:val="00A96732"/>
    <w:rsid w:val="00A97125"/>
    <w:rsid w:val="00AA263E"/>
    <w:rsid w:val="00AB009B"/>
    <w:rsid w:val="00AB0A33"/>
    <w:rsid w:val="00AB0DE6"/>
    <w:rsid w:val="00AB23A0"/>
    <w:rsid w:val="00AB2FA3"/>
    <w:rsid w:val="00AC01BE"/>
    <w:rsid w:val="00AC049B"/>
    <w:rsid w:val="00AC35D2"/>
    <w:rsid w:val="00AC69B9"/>
    <w:rsid w:val="00AD023D"/>
    <w:rsid w:val="00AD2595"/>
    <w:rsid w:val="00AD2BBF"/>
    <w:rsid w:val="00AD2F9B"/>
    <w:rsid w:val="00AD42E3"/>
    <w:rsid w:val="00AD7177"/>
    <w:rsid w:val="00AE1C08"/>
    <w:rsid w:val="00AE1F66"/>
    <w:rsid w:val="00AE429D"/>
    <w:rsid w:val="00AE4B88"/>
    <w:rsid w:val="00AF0CA9"/>
    <w:rsid w:val="00AF0E84"/>
    <w:rsid w:val="00AF7736"/>
    <w:rsid w:val="00B0091D"/>
    <w:rsid w:val="00B00E2F"/>
    <w:rsid w:val="00B01AE3"/>
    <w:rsid w:val="00B042DE"/>
    <w:rsid w:val="00B12FC9"/>
    <w:rsid w:val="00B142A3"/>
    <w:rsid w:val="00B153B0"/>
    <w:rsid w:val="00B1706F"/>
    <w:rsid w:val="00B17AC0"/>
    <w:rsid w:val="00B22DBB"/>
    <w:rsid w:val="00B24C0D"/>
    <w:rsid w:val="00B25F09"/>
    <w:rsid w:val="00B2716A"/>
    <w:rsid w:val="00B31026"/>
    <w:rsid w:val="00B324A0"/>
    <w:rsid w:val="00B35ACE"/>
    <w:rsid w:val="00B364E9"/>
    <w:rsid w:val="00B369F7"/>
    <w:rsid w:val="00B36B94"/>
    <w:rsid w:val="00B40AE7"/>
    <w:rsid w:val="00B4150D"/>
    <w:rsid w:val="00B431C5"/>
    <w:rsid w:val="00B434CE"/>
    <w:rsid w:val="00B434F8"/>
    <w:rsid w:val="00B43BFA"/>
    <w:rsid w:val="00B43F97"/>
    <w:rsid w:val="00B514FD"/>
    <w:rsid w:val="00B5266E"/>
    <w:rsid w:val="00B52D96"/>
    <w:rsid w:val="00B54942"/>
    <w:rsid w:val="00B550F7"/>
    <w:rsid w:val="00B60C00"/>
    <w:rsid w:val="00B64AF7"/>
    <w:rsid w:val="00B651B3"/>
    <w:rsid w:val="00B67305"/>
    <w:rsid w:val="00B74CE5"/>
    <w:rsid w:val="00B75BDC"/>
    <w:rsid w:val="00B766C0"/>
    <w:rsid w:val="00B83031"/>
    <w:rsid w:val="00B83BA5"/>
    <w:rsid w:val="00B85250"/>
    <w:rsid w:val="00B93C4D"/>
    <w:rsid w:val="00B94F53"/>
    <w:rsid w:val="00BA0220"/>
    <w:rsid w:val="00BA10A5"/>
    <w:rsid w:val="00BA5303"/>
    <w:rsid w:val="00BB0283"/>
    <w:rsid w:val="00BB26FA"/>
    <w:rsid w:val="00BB2966"/>
    <w:rsid w:val="00BB3382"/>
    <w:rsid w:val="00BC3BD8"/>
    <w:rsid w:val="00BC5A35"/>
    <w:rsid w:val="00BD3CBA"/>
    <w:rsid w:val="00BD42D5"/>
    <w:rsid w:val="00BD6065"/>
    <w:rsid w:val="00BE3049"/>
    <w:rsid w:val="00BF0A8D"/>
    <w:rsid w:val="00BF2487"/>
    <w:rsid w:val="00BF250B"/>
    <w:rsid w:val="00BF3AAB"/>
    <w:rsid w:val="00BF4700"/>
    <w:rsid w:val="00BF6791"/>
    <w:rsid w:val="00BF7AD9"/>
    <w:rsid w:val="00BF7E30"/>
    <w:rsid w:val="00C036BE"/>
    <w:rsid w:val="00C03EF9"/>
    <w:rsid w:val="00C107EF"/>
    <w:rsid w:val="00C146BC"/>
    <w:rsid w:val="00C26803"/>
    <w:rsid w:val="00C26C82"/>
    <w:rsid w:val="00C30261"/>
    <w:rsid w:val="00C30554"/>
    <w:rsid w:val="00C30D3D"/>
    <w:rsid w:val="00C3175F"/>
    <w:rsid w:val="00C34058"/>
    <w:rsid w:val="00C340CB"/>
    <w:rsid w:val="00C344EC"/>
    <w:rsid w:val="00C369AE"/>
    <w:rsid w:val="00C41BA2"/>
    <w:rsid w:val="00C43091"/>
    <w:rsid w:val="00C6048E"/>
    <w:rsid w:val="00C64E6D"/>
    <w:rsid w:val="00C66FB4"/>
    <w:rsid w:val="00C67D3A"/>
    <w:rsid w:val="00C71D28"/>
    <w:rsid w:val="00C7539A"/>
    <w:rsid w:val="00C76109"/>
    <w:rsid w:val="00C806FD"/>
    <w:rsid w:val="00C81298"/>
    <w:rsid w:val="00C82131"/>
    <w:rsid w:val="00C9020B"/>
    <w:rsid w:val="00CA19AB"/>
    <w:rsid w:val="00CA3747"/>
    <w:rsid w:val="00CA5786"/>
    <w:rsid w:val="00CA5A08"/>
    <w:rsid w:val="00CA6981"/>
    <w:rsid w:val="00CA6C3E"/>
    <w:rsid w:val="00CB5092"/>
    <w:rsid w:val="00CB5FC5"/>
    <w:rsid w:val="00CC7A67"/>
    <w:rsid w:val="00CD1D73"/>
    <w:rsid w:val="00CD54CC"/>
    <w:rsid w:val="00CE35F8"/>
    <w:rsid w:val="00CE389F"/>
    <w:rsid w:val="00CE38F0"/>
    <w:rsid w:val="00CE522A"/>
    <w:rsid w:val="00CE7EFD"/>
    <w:rsid w:val="00CF0F49"/>
    <w:rsid w:val="00CF4CA0"/>
    <w:rsid w:val="00CF60B1"/>
    <w:rsid w:val="00CF644C"/>
    <w:rsid w:val="00D01654"/>
    <w:rsid w:val="00D01D85"/>
    <w:rsid w:val="00D034FA"/>
    <w:rsid w:val="00D05B07"/>
    <w:rsid w:val="00D06313"/>
    <w:rsid w:val="00D15987"/>
    <w:rsid w:val="00D17292"/>
    <w:rsid w:val="00D21FE2"/>
    <w:rsid w:val="00D27F02"/>
    <w:rsid w:val="00D31524"/>
    <w:rsid w:val="00D315F8"/>
    <w:rsid w:val="00D33B53"/>
    <w:rsid w:val="00D33B6D"/>
    <w:rsid w:val="00D34BF8"/>
    <w:rsid w:val="00D3689F"/>
    <w:rsid w:val="00D41D91"/>
    <w:rsid w:val="00D4633F"/>
    <w:rsid w:val="00D52F0B"/>
    <w:rsid w:val="00D60334"/>
    <w:rsid w:val="00D635FE"/>
    <w:rsid w:val="00D63605"/>
    <w:rsid w:val="00D70043"/>
    <w:rsid w:val="00D70E0D"/>
    <w:rsid w:val="00D7393F"/>
    <w:rsid w:val="00D747DF"/>
    <w:rsid w:val="00D804E0"/>
    <w:rsid w:val="00D8352F"/>
    <w:rsid w:val="00D84255"/>
    <w:rsid w:val="00D85F23"/>
    <w:rsid w:val="00D94519"/>
    <w:rsid w:val="00D9724B"/>
    <w:rsid w:val="00DA1792"/>
    <w:rsid w:val="00DA225C"/>
    <w:rsid w:val="00DA5BB4"/>
    <w:rsid w:val="00DA631A"/>
    <w:rsid w:val="00DA65D7"/>
    <w:rsid w:val="00DA66E3"/>
    <w:rsid w:val="00DA7A0C"/>
    <w:rsid w:val="00DB1DAB"/>
    <w:rsid w:val="00DB2C70"/>
    <w:rsid w:val="00DB3AD2"/>
    <w:rsid w:val="00DB726B"/>
    <w:rsid w:val="00DB73BB"/>
    <w:rsid w:val="00DC0C4B"/>
    <w:rsid w:val="00DC10ED"/>
    <w:rsid w:val="00DC22E1"/>
    <w:rsid w:val="00DD08F6"/>
    <w:rsid w:val="00DD274C"/>
    <w:rsid w:val="00DD2B21"/>
    <w:rsid w:val="00DD31F3"/>
    <w:rsid w:val="00DD36BD"/>
    <w:rsid w:val="00DE361B"/>
    <w:rsid w:val="00DE4F72"/>
    <w:rsid w:val="00DE586B"/>
    <w:rsid w:val="00DF261A"/>
    <w:rsid w:val="00DF52FF"/>
    <w:rsid w:val="00E035D3"/>
    <w:rsid w:val="00E0747F"/>
    <w:rsid w:val="00E22C22"/>
    <w:rsid w:val="00E24234"/>
    <w:rsid w:val="00E266EF"/>
    <w:rsid w:val="00E32041"/>
    <w:rsid w:val="00E46B63"/>
    <w:rsid w:val="00E4782C"/>
    <w:rsid w:val="00E504E8"/>
    <w:rsid w:val="00E516AE"/>
    <w:rsid w:val="00E51FFE"/>
    <w:rsid w:val="00E55162"/>
    <w:rsid w:val="00E606A8"/>
    <w:rsid w:val="00E63DF6"/>
    <w:rsid w:val="00E6400F"/>
    <w:rsid w:val="00E679F2"/>
    <w:rsid w:val="00E70000"/>
    <w:rsid w:val="00E7055A"/>
    <w:rsid w:val="00E72810"/>
    <w:rsid w:val="00E73A87"/>
    <w:rsid w:val="00E74466"/>
    <w:rsid w:val="00E74E84"/>
    <w:rsid w:val="00E814A6"/>
    <w:rsid w:val="00E81C5C"/>
    <w:rsid w:val="00E82614"/>
    <w:rsid w:val="00E82E37"/>
    <w:rsid w:val="00E860A0"/>
    <w:rsid w:val="00E861ED"/>
    <w:rsid w:val="00E912D0"/>
    <w:rsid w:val="00E91555"/>
    <w:rsid w:val="00E9160C"/>
    <w:rsid w:val="00E91F96"/>
    <w:rsid w:val="00E92C99"/>
    <w:rsid w:val="00E956B7"/>
    <w:rsid w:val="00E96FBA"/>
    <w:rsid w:val="00E9747A"/>
    <w:rsid w:val="00EA22B9"/>
    <w:rsid w:val="00EA450D"/>
    <w:rsid w:val="00EA4679"/>
    <w:rsid w:val="00EA4B22"/>
    <w:rsid w:val="00EA62A8"/>
    <w:rsid w:val="00EB1829"/>
    <w:rsid w:val="00EB23AA"/>
    <w:rsid w:val="00EB3DD6"/>
    <w:rsid w:val="00EB443D"/>
    <w:rsid w:val="00EB4B38"/>
    <w:rsid w:val="00EB5F4E"/>
    <w:rsid w:val="00EB5FEE"/>
    <w:rsid w:val="00EC2F8E"/>
    <w:rsid w:val="00EC3005"/>
    <w:rsid w:val="00EC33DB"/>
    <w:rsid w:val="00EC3A76"/>
    <w:rsid w:val="00EC522F"/>
    <w:rsid w:val="00EC6317"/>
    <w:rsid w:val="00ED29AE"/>
    <w:rsid w:val="00ED2AFE"/>
    <w:rsid w:val="00ED3208"/>
    <w:rsid w:val="00ED6B52"/>
    <w:rsid w:val="00EE276F"/>
    <w:rsid w:val="00EE30B4"/>
    <w:rsid w:val="00EE4371"/>
    <w:rsid w:val="00EE5479"/>
    <w:rsid w:val="00EF68CA"/>
    <w:rsid w:val="00F007AB"/>
    <w:rsid w:val="00F013FF"/>
    <w:rsid w:val="00F01AD6"/>
    <w:rsid w:val="00F02825"/>
    <w:rsid w:val="00F041D9"/>
    <w:rsid w:val="00F11583"/>
    <w:rsid w:val="00F12248"/>
    <w:rsid w:val="00F153AC"/>
    <w:rsid w:val="00F21121"/>
    <w:rsid w:val="00F214D6"/>
    <w:rsid w:val="00F242BA"/>
    <w:rsid w:val="00F2498B"/>
    <w:rsid w:val="00F27D84"/>
    <w:rsid w:val="00F32606"/>
    <w:rsid w:val="00F33194"/>
    <w:rsid w:val="00F33615"/>
    <w:rsid w:val="00F337FC"/>
    <w:rsid w:val="00F34AB3"/>
    <w:rsid w:val="00F36FD3"/>
    <w:rsid w:val="00F379F2"/>
    <w:rsid w:val="00F5408A"/>
    <w:rsid w:val="00F547AE"/>
    <w:rsid w:val="00F5552B"/>
    <w:rsid w:val="00F563E3"/>
    <w:rsid w:val="00F5663C"/>
    <w:rsid w:val="00F6039A"/>
    <w:rsid w:val="00F6104B"/>
    <w:rsid w:val="00F62FDE"/>
    <w:rsid w:val="00F66273"/>
    <w:rsid w:val="00F674C2"/>
    <w:rsid w:val="00F67ED5"/>
    <w:rsid w:val="00F70143"/>
    <w:rsid w:val="00F72AC1"/>
    <w:rsid w:val="00F80A67"/>
    <w:rsid w:val="00F80EFE"/>
    <w:rsid w:val="00F82261"/>
    <w:rsid w:val="00F8413E"/>
    <w:rsid w:val="00F854DE"/>
    <w:rsid w:val="00F93492"/>
    <w:rsid w:val="00F95A4B"/>
    <w:rsid w:val="00FA2C5D"/>
    <w:rsid w:val="00FA4E91"/>
    <w:rsid w:val="00FA510A"/>
    <w:rsid w:val="00FA76E5"/>
    <w:rsid w:val="00FB00C2"/>
    <w:rsid w:val="00FB0555"/>
    <w:rsid w:val="00FB05C5"/>
    <w:rsid w:val="00FB099B"/>
    <w:rsid w:val="00FB234F"/>
    <w:rsid w:val="00FB3EA0"/>
    <w:rsid w:val="00FB514A"/>
    <w:rsid w:val="00FC0658"/>
    <w:rsid w:val="00FC0DEE"/>
    <w:rsid w:val="00FC11C3"/>
    <w:rsid w:val="00FC1504"/>
    <w:rsid w:val="00FC1E51"/>
    <w:rsid w:val="00FC289D"/>
    <w:rsid w:val="00FC2959"/>
    <w:rsid w:val="00FC4F12"/>
    <w:rsid w:val="00FC7643"/>
    <w:rsid w:val="00FD0C74"/>
    <w:rsid w:val="00FD10A6"/>
    <w:rsid w:val="00FD170B"/>
    <w:rsid w:val="00FD6003"/>
    <w:rsid w:val="00FD767F"/>
    <w:rsid w:val="00FE0E79"/>
    <w:rsid w:val="00FE34F4"/>
    <w:rsid w:val="00FE7EC5"/>
    <w:rsid w:val="00FF4E3B"/>
  </w:rsids>
  <m:mathPr>
    <m:mathFont m:val="Cambria Math"/>
    <m:brkBin m:val="before"/>
    <m:brkBinSub m:val="--"/>
    <m:smallFrac m:val="0"/>
    <m:dispDef/>
    <m:lMargin m:val="0"/>
    <m:rMargin m:val="0"/>
    <m:defJc m:val="centerGroup"/>
    <m:wrapIndent m:val="1440"/>
    <m:intLim m:val="subSup"/>
    <m:naryLim m:val="undOvr"/>
  </m:mathPr>
  <w:themeFontLang w:val="sl-SI" w:eastAsia="ja-JP"/>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14:docId w14:val="40E1A14D"/>
  <w15:docId w15:val="{7C12FA59-43B2-4008-8ACD-832CEED7C2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A76E5"/>
    <w:pPr>
      <w:jc w:val="both"/>
    </w:pPr>
    <w:rPr>
      <w:rFonts w:ascii="Times New Roman" w:hAnsi="Times New Roman"/>
      <w:sz w:val="22"/>
      <w:szCs w:val="22"/>
      <w:lang w:eastAsia="en-US"/>
    </w:rPr>
  </w:style>
  <w:style w:type="paragraph" w:styleId="Naslov2">
    <w:name w:val="heading 2"/>
    <w:basedOn w:val="Navaden"/>
    <w:next w:val="Navaden"/>
    <w:link w:val="Naslov2Znak"/>
    <w:uiPriority w:val="9"/>
    <w:qFormat/>
    <w:rsid w:val="00EA22B9"/>
    <w:pPr>
      <w:keepNext/>
      <w:keepLines/>
      <w:spacing w:before="200"/>
      <w:outlineLvl w:val="1"/>
    </w:pPr>
    <w:rPr>
      <w:rFonts w:ascii="Cambria" w:eastAsia="Times New Roman" w:hAnsi="Cambria"/>
      <w:b/>
      <w:bCs/>
      <w:color w:val="4F81BD"/>
      <w:sz w:val="26"/>
      <w:szCs w:val="26"/>
    </w:rPr>
  </w:style>
  <w:style w:type="paragraph" w:styleId="Naslov3">
    <w:name w:val="heading 3"/>
    <w:basedOn w:val="Navaden"/>
    <w:next w:val="Navaden"/>
    <w:link w:val="Naslov3Znak"/>
    <w:uiPriority w:val="9"/>
    <w:qFormat/>
    <w:rsid w:val="00EA22B9"/>
    <w:pPr>
      <w:keepNext/>
      <w:keepLines/>
      <w:spacing w:before="200"/>
      <w:outlineLvl w:val="2"/>
    </w:pPr>
    <w:rPr>
      <w:rFonts w:ascii="Cambria" w:eastAsia="Times New Roman" w:hAnsi="Cambria"/>
      <w:b/>
      <w:bCs/>
      <w:color w:val="4F81BD"/>
    </w:rPr>
  </w:style>
  <w:style w:type="paragraph" w:styleId="Naslov6">
    <w:name w:val="heading 6"/>
    <w:basedOn w:val="Navaden"/>
    <w:next w:val="Navaden"/>
    <w:link w:val="Naslov6Znak"/>
    <w:qFormat/>
    <w:rsid w:val="00707AB6"/>
    <w:pPr>
      <w:keepNext/>
      <w:keepLines/>
      <w:numPr>
        <w:ilvl w:val="5"/>
        <w:numId w:val="3"/>
      </w:numPr>
      <w:spacing w:before="200"/>
      <w:outlineLvl w:val="5"/>
    </w:pPr>
    <w:rPr>
      <w:rFonts w:ascii="Cambria" w:eastAsia="Times New Roman" w:hAnsi="Cambria"/>
      <w:iCs/>
      <w:color w:val="243F60"/>
      <w:sz w:val="24"/>
    </w:rPr>
  </w:style>
  <w:style w:type="paragraph" w:styleId="Naslov7">
    <w:name w:val="heading 7"/>
    <w:basedOn w:val="Navaden"/>
    <w:next w:val="Navaden"/>
    <w:link w:val="Naslov7Znak"/>
    <w:qFormat/>
    <w:rsid w:val="00707AB6"/>
    <w:pPr>
      <w:keepNext/>
      <w:keepLines/>
      <w:numPr>
        <w:ilvl w:val="6"/>
        <w:numId w:val="3"/>
      </w:numPr>
      <w:spacing w:before="200"/>
      <w:outlineLvl w:val="6"/>
    </w:pPr>
    <w:rPr>
      <w:rFonts w:ascii="Cambria" w:eastAsia="Times New Roman" w:hAnsi="Cambria"/>
      <w:iCs/>
      <w:color w:val="404040"/>
      <w:sz w:val="24"/>
    </w:rPr>
  </w:style>
  <w:style w:type="paragraph" w:styleId="Naslov8">
    <w:name w:val="heading 8"/>
    <w:basedOn w:val="Navaden"/>
    <w:next w:val="Navaden"/>
    <w:link w:val="Naslov8Znak"/>
    <w:qFormat/>
    <w:rsid w:val="00707AB6"/>
    <w:pPr>
      <w:keepNext/>
      <w:keepLines/>
      <w:numPr>
        <w:ilvl w:val="7"/>
        <w:numId w:val="3"/>
      </w:numPr>
      <w:spacing w:before="200"/>
      <w:outlineLvl w:val="7"/>
    </w:pPr>
    <w:rPr>
      <w:rFonts w:ascii="Cambria" w:eastAsia="Times New Roman" w:hAnsi="Cambria"/>
      <w:i/>
      <w:color w:val="404040"/>
      <w:sz w:val="20"/>
      <w:szCs w:val="20"/>
    </w:rPr>
  </w:style>
  <w:style w:type="paragraph" w:styleId="Naslov9">
    <w:name w:val="heading 9"/>
    <w:basedOn w:val="Navaden"/>
    <w:next w:val="Navaden"/>
    <w:link w:val="Naslov9Znak"/>
    <w:qFormat/>
    <w:rsid w:val="00707AB6"/>
    <w:pPr>
      <w:keepNext/>
      <w:keepLines/>
      <w:numPr>
        <w:ilvl w:val="8"/>
        <w:numId w:val="3"/>
      </w:numPr>
      <w:spacing w:before="200"/>
      <w:outlineLvl w:val="8"/>
    </w:pPr>
    <w:rPr>
      <w:rFonts w:ascii="Cambria" w:eastAsia="Times New Roman" w:hAnsi="Cambria"/>
      <w:iCs/>
      <w:color w:val="404040"/>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Header-PR"/>
    <w:basedOn w:val="Navaden"/>
    <w:link w:val="GlavaZnak"/>
    <w:rsid w:val="009D20CA"/>
    <w:pPr>
      <w:tabs>
        <w:tab w:val="center" w:pos="4536"/>
        <w:tab w:val="right" w:pos="9072"/>
      </w:tabs>
    </w:pPr>
    <w:rPr>
      <w:rFonts w:eastAsia="Times New Roman"/>
      <w:szCs w:val="20"/>
      <w:lang w:eastAsia="sl-SI"/>
    </w:rPr>
  </w:style>
  <w:style w:type="character" w:customStyle="1" w:styleId="GlavaZnak">
    <w:name w:val="Glava Znak"/>
    <w:aliases w:val="Header-PR Znak"/>
    <w:link w:val="Glava"/>
    <w:rsid w:val="009D20CA"/>
    <w:rPr>
      <w:rFonts w:ascii="Times New Roman" w:eastAsia="Times New Roman" w:hAnsi="Times New Roman" w:cs="Times New Roman"/>
      <w:szCs w:val="20"/>
      <w:lang w:eastAsia="sl-SI"/>
    </w:rPr>
  </w:style>
  <w:style w:type="paragraph" w:styleId="Noga">
    <w:name w:val="footer"/>
    <w:basedOn w:val="Navaden"/>
    <w:link w:val="NogaZnak"/>
    <w:rsid w:val="00346059"/>
    <w:pPr>
      <w:tabs>
        <w:tab w:val="center" w:pos="4153"/>
        <w:tab w:val="right" w:pos="8306"/>
      </w:tabs>
      <w:jc w:val="left"/>
    </w:pPr>
    <w:rPr>
      <w:rFonts w:ascii="Arial" w:eastAsia="Times New Roman" w:hAnsi="Arial"/>
      <w:sz w:val="24"/>
      <w:szCs w:val="20"/>
      <w:lang w:val="en-GB" w:eastAsia="sl-SI"/>
    </w:rPr>
  </w:style>
  <w:style w:type="character" w:customStyle="1" w:styleId="NogaZnak">
    <w:name w:val="Noga Znak"/>
    <w:link w:val="Noga"/>
    <w:rsid w:val="00346059"/>
    <w:rPr>
      <w:rFonts w:ascii="Arial" w:eastAsia="Times New Roman" w:hAnsi="Arial" w:cs="Times New Roman"/>
      <w:sz w:val="24"/>
      <w:szCs w:val="20"/>
      <w:lang w:val="en-GB" w:eastAsia="sl-SI"/>
    </w:rPr>
  </w:style>
  <w:style w:type="character" w:styleId="tevilkastrani">
    <w:name w:val="page number"/>
    <w:basedOn w:val="Privzetapisavaodstavka"/>
    <w:rsid w:val="00346059"/>
  </w:style>
  <w:style w:type="paragraph" w:styleId="Telobesedila">
    <w:name w:val="Body Text"/>
    <w:basedOn w:val="Navaden"/>
    <w:link w:val="TelobesedilaZnak"/>
    <w:rsid w:val="00346059"/>
    <w:rPr>
      <w:rFonts w:ascii="Arial" w:eastAsia="Times New Roman" w:hAnsi="Arial"/>
      <w:sz w:val="20"/>
      <w:szCs w:val="20"/>
      <w:lang w:eastAsia="sl-SI"/>
    </w:rPr>
  </w:style>
  <w:style w:type="character" w:customStyle="1" w:styleId="TelobesedilaZnak">
    <w:name w:val="Telo besedila Znak"/>
    <w:link w:val="Telobesedila"/>
    <w:rsid w:val="00346059"/>
    <w:rPr>
      <w:rFonts w:ascii="Arial" w:eastAsia="Times New Roman" w:hAnsi="Arial" w:cs="Times New Roman"/>
      <w:sz w:val="20"/>
      <w:szCs w:val="20"/>
      <w:lang w:eastAsia="sl-SI"/>
    </w:rPr>
  </w:style>
  <w:style w:type="paragraph" w:styleId="Telobesedila2">
    <w:name w:val="Body Text 2"/>
    <w:basedOn w:val="Navaden"/>
    <w:link w:val="Telobesedila2Znak"/>
    <w:rsid w:val="00346059"/>
    <w:pPr>
      <w:numPr>
        <w:ilvl w:val="12"/>
      </w:numPr>
    </w:pPr>
    <w:rPr>
      <w:rFonts w:ascii="Arial" w:eastAsia="Times New Roman" w:hAnsi="Arial"/>
      <w:sz w:val="19"/>
      <w:szCs w:val="20"/>
      <w:lang w:eastAsia="sl-SI"/>
    </w:rPr>
  </w:style>
  <w:style w:type="character" w:customStyle="1" w:styleId="Telobesedila2Znak">
    <w:name w:val="Telo besedila 2 Znak"/>
    <w:link w:val="Telobesedila2"/>
    <w:rsid w:val="00346059"/>
    <w:rPr>
      <w:rFonts w:ascii="Arial" w:eastAsia="Times New Roman" w:hAnsi="Arial" w:cs="Times New Roman"/>
      <w:sz w:val="19"/>
      <w:szCs w:val="20"/>
      <w:lang w:eastAsia="sl-SI"/>
    </w:rPr>
  </w:style>
  <w:style w:type="character" w:customStyle="1" w:styleId="st1">
    <w:name w:val="st1"/>
    <w:basedOn w:val="Privzetapisavaodstavka"/>
    <w:rsid w:val="00346059"/>
  </w:style>
  <w:style w:type="character" w:styleId="Hiperpovezava">
    <w:name w:val="Hyperlink"/>
    <w:uiPriority w:val="99"/>
    <w:unhideWhenUsed/>
    <w:rsid w:val="00707AB6"/>
    <w:rPr>
      <w:color w:val="0000FF"/>
      <w:u w:val="single"/>
    </w:rPr>
  </w:style>
  <w:style w:type="character" w:customStyle="1" w:styleId="BodytextBoldScaling150">
    <w:name w:val="Body text + Bold;Scaling 150%"/>
    <w:rsid w:val="00707AB6"/>
    <w:rPr>
      <w:rFonts w:ascii="Arial" w:eastAsia="Arial" w:hAnsi="Arial" w:cs="Arial"/>
      <w:b/>
      <w:bCs/>
      <w:i w:val="0"/>
      <w:iCs w:val="0"/>
      <w:smallCaps w:val="0"/>
      <w:strike w:val="0"/>
      <w:spacing w:val="0"/>
      <w:w w:val="150"/>
      <w:sz w:val="19"/>
      <w:szCs w:val="19"/>
      <w:shd w:val="clear" w:color="auto" w:fill="FFFFFF"/>
    </w:rPr>
  </w:style>
  <w:style w:type="character" w:customStyle="1" w:styleId="Telobesedila46">
    <w:name w:val="Telo besedila46"/>
    <w:rsid w:val="00707AB6"/>
    <w:rPr>
      <w:rFonts w:ascii="Arial" w:eastAsia="Arial" w:hAnsi="Arial" w:cs="Arial"/>
      <w:b w:val="0"/>
      <w:bCs w:val="0"/>
      <w:i w:val="0"/>
      <w:iCs w:val="0"/>
      <w:smallCaps w:val="0"/>
      <w:strike w:val="0"/>
      <w:spacing w:val="-6"/>
      <w:sz w:val="19"/>
      <w:szCs w:val="19"/>
      <w:u w:val="single"/>
      <w:shd w:val="clear" w:color="auto" w:fill="FFFFFF"/>
    </w:rPr>
  </w:style>
  <w:style w:type="character" w:customStyle="1" w:styleId="Naslov6Znak">
    <w:name w:val="Naslov 6 Znak"/>
    <w:link w:val="Naslov6"/>
    <w:rsid w:val="00707AB6"/>
    <w:rPr>
      <w:rFonts w:ascii="Cambria" w:eastAsia="Times New Roman" w:hAnsi="Cambria"/>
      <w:iCs/>
      <w:color w:val="243F60"/>
      <w:sz w:val="24"/>
      <w:szCs w:val="22"/>
      <w:lang w:eastAsia="en-US"/>
    </w:rPr>
  </w:style>
  <w:style w:type="character" w:customStyle="1" w:styleId="Naslov7Znak">
    <w:name w:val="Naslov 7 Znak"/>
    <w:link w:val="Naslov7"/>
    <w:rsid w:val="00707AB6"/>
    <w:rPr>
      <w:rFonts w:ascii="Cambria" w:eastAsia="Times New Roman" w:hAnsi="Cambria"/>
      <w:iCs/>
      <w:color w:val="404040"/>
      <w:sz w:val="24"/>
      <w:szCs w:val="22"/>
      <w:lang w:eastAsia="en-US"/>
    </w:rPr>
  </w:style>
  <w:style w:type="character" w:customStyle="1" w:styleId="Naslov8Znak">
    <w:name w:val="Naslov 8 Znak"/>
    <w:link w:val="Naslov8"/>
    <w:rsid w:val="00707AB6"/>
    <w:rPr>
      <w:rFonts w:ascii="Cambria" w:eastAsia="Times New Roman" w:hAnsi="Cambria"/>
      <w:i/>
      <w:color w:val="404040"/>
      <w:lang w:eastAsia="en-US"/>
    </w:rPr>
  </w:style>
  <w:style w:type="character" w:customStyle="1" w:styleId="Naslov9Znak">
    <w:name w:val="Naslov 9 Znak"/>
    <w:link w:val="Naslov9"/>
    <w:rsid w:val="00707AB6"/>
    <w:rPr>
      <w:rFonts w:ascii="Cambria" w:eastAsia="Times New Roman" w:hAnsi="Cambria"/>
      <w:iCs/>
      <w:color w:val="404040"/>
      <w:lang w:eastAsia="en-US"/>
    </w:rPr>
  </w:style>
  <w:style w:type="character" w:customStyle="1" w:styleId="Bodytext">
    <w:name w:val="Body text_"/>
    <w:link w:val="Telobesedila299"/>
    <w:rsid w:val="00707AB6"/>
    <w:rPr>
      <w:rFonts w:ascii="Arial" w:eastAsia="Arial" w:hAnsi="Arial" w:cs="Arial"/>
      <w:spacing w:val="-6"/>
      <w:sz w:val="19"/>
      <w:szCs w:val="19"/>
      <w:shd w:val="clear" w:color="auto" w:fill="FFFFFF"/>
    </w:rPr>
  </w:style>
  <w:style w:type="paragraph" w:customStyle="1" w:styleId="Telobesedila299">
    <w:name w:val="Telo besedila299"/>
    <w:basedOn w:val="Navaden"/>
    <w:link w:val="Bodytext"/>
    <w:rsid w:val="00707AB6"/>
    <w:pPr>
      <w:shd w:val="clear" w:color="auto" w:fill="FFFFFF"/>
      <w:spacing w:line="0" w:lineRule="atLeast"/>
      <w:ind w:hanging="700"/>
    </w:pPr>
    <w:rPr>
      <w:rFonts w:ascii="Arial" w:eastAsia="Arial" w:hAnsi="Arial" w:cs="Arial"/>
      <w:spacing w:val="-6"/>
      <w:sz w:val="19"/>
      <w:szCs w:val="19"/>
    </w:rPr>
  </w:style>
  <w:style w:type="paragraph" w:customStyle="1" w:styleId="Podnaslov1">
    <w:name w:val="Podnaslov 1"/>
    <w:basedOn w:val="Navaden"/>
    <w:link w:val="Podnaslov1Znak"/>
    <w:qFormat/>
    <w:rsid w:val="00707AB6"/>
    <w:pPr>
      <w:numPr>
        <w:numId w:val="3"/>
      </w:numPr>
    </w:pPr>
    <w:rPr>
      <w:b/>
      <w:i/>
      <w:sz w:val="24"/>
    </w:rPr>
  </w:style>
  <w:style w:type="paragraph" w:customStyle="1" w:styleId="Podnaslov2">
    <w:name w:val="Podnaslov 2"/>
    <w:basedOn w:val="Podnaslov1"/>
    <w:link w:val="Podnaslov2Znak"/>
    <w:qFormat/>
    <w:rsid w:val="00707AB6"/>
    <w:pPr>
      <w:numPr>
        <w:ilvl w:val="1"/>
      </w:numPr>
    </w:pPr>
  </w:style>
  <w:style w:type="character" w:customStyle="1" w:styleId="Podnaslov1Znak">
    <w:name w:val="Podnaslov 1 Znak"/>
    <w:link w:val="Podnaslov1"/>
    <w:rsid w:val="00707AB6"/>
    <w:rPr>
      <w:rFonts w:ascii="Times New Roman" w:hAnsi="Times New Roman"/>
      <w:b/>
      <w:i/>
      <w:sz w:val="24"/>
      <w:szCs w:val="22"/>
      <w:lang w:eastAsia="en-US"/>
    </w:rPr>
  </w:style>
  <w:style w:type="paragraph" w:customStyle="1" w:styleId="Podnaslov3">
    <w:name w:val="Podnaslov 3"/>
    <w:basedOn w:val="Podnaslov2"/>
    <w:link w:val="Podnaslov3Znak"/>
    <w:qFormat/>
    <w:rsid w:val="00707AB6"/>
    <w:pPr>
      <w:numPr>
        <w:ilvl w:val="2"/>
      </w:numPr>
    </w:pPr>
  </w:style>
  <w:style w:type="character" w:customStyle="1" w:styleId="Podnaslov2Znak">
    <w:name w:val="Podnaslov 2 Znak"/>
    <w:link w:val="Podnaslov2"/>
    <w:rsid w:val="00707AB6"/>
    <w:rPr>
      <w:rFonts w:ascii="Times New Roman" w:hAnsi="Times New Roman"/>
      <w:b/>
      <w:i/>
      <w:sz w:val="24"/>
      <w:szCs w:val="22"/>
      <w:lang w:eastAsia="en-US"/>
    </w:rPr>
  </w:style>
  <w:style w:type="paragraph" w:customStyle="1" w:styleId="Podnaslov4">
    <w:name w:val="Podnaslov 4"/>
    <w:basedOn w:val="Podnaslov1"/>
    <w:qFormat/>
    <w:rsid w:val="00707AB6"/>
    <w:pPr>
      <w:numPr>
        <w:ilvl w:val="3"/>
      </w:numPr>
      <w:tabs>
        <w:tab w:val="num" w:pos="2880"/>
      </w:tabs>
      <w:ind w:left="2880" w:hanging="360"/>
    </w:pPr>
  </w:style>
  <w:style w:type="character" w:customStyle="1" w:styleId="Podnaslov3Znak">
    <w:name w:val="Podnaslov 3 Znak"/>
    <w:link w:val="Podnaslov3"/>
    <w:rsid w:val="00707AB6"/>
    <w:rPr>
      <w:rFonts w:ascii="Times New Roman" w:hAnsi="Times New Roman"/>
      <w:b/>
      <w:i/>
      <w:sz w:val="24"/>
      <w:szCs w:val="22"/>
      <w:lang w:eastAsia="en-US"/>
    </w:rPr>
  </w:style>
  <w:style w:type="paragraph" w:customStyle="1" w:styleId="Podnaslov5">
    <w:name w:val="Podnaslov 5"/>
    <w:basedOn w:val="Podnaslov4"/>
    <w:qFormat/>
    <w:rsid w:val="00707AB6"/>
    <w:pPr>
      <w:numPr>
        <w:ilvl w:val="4"/>
      </w:numPr>
      <w:tabs>
        <w:tab w:val="num" w:pos="3600"/>
      </w:tabs>
      <w:ind w:left="3600" w:hanging="360"/>
    </w:pPr>
  </w:style>
  <w:style w:type="character" w:customStyle="1" w:styleId="Bodytext7">
    <w:name w:val="Body text (7)_"/>
    <w:link w:val="Bodytext70"/>
    <w:rsid w:val="00707AB6"/>
    <w:rPr>
      <w:rFonts w:ascii="Arial" w:eastAsia="Arial" w:hAnsi="Arial" w:cs="Arial"/>
      <w:spacing w:val="-4"/>
      <w:sz w:val="19"/>
      <w:szCs w:val="19"/>
      <w:shd w:val="clear" w:color="auto" w:fill="FFFFFF"/>
    </w:rPr>
  </w:style>
  <w:style w:type="paragraph" w:customStyle="1" w:styleId="Bodytext70">
    <w:name w:val="Body text (7)"/>
    <w:basedOn w:val="Navaden"/>
    <w:link w:val="Bodytext7"/>
    <w:rsid w:val="00707AB6"/>
    <w:pPr>
      <w:shd w:val="clear" w:color="auto" w:fill="FFFFFF"/>
      <w:spacing w:before="360" w:after="240" w:line="0" w:lineRule="atLeast"/>
      <w:ind w:hanging="2520"/>
      <w:jc w:val="left"/>
    </w:pPr>
    <w:rPr>
      <w:rFonts w:ascii="Arial" w:eastAsia="Arial" w:hAnsi="Arial" w:cs="Arial"/>
      <w:spacing w:val="-4"/>
      <w:sz w:val="19"/>
      <w:szCs w:val="19"/>
    </w:rPr>
  </w:style>
  <w:style w:type="character" w:customStyle="1" w:styleId="BodytextBold">
    <w:name w:val="Body text + Bold"/>
    <w:rsid w:val="00707AB6"/>
    <w:rPr>
      <w:rFonts w:ascii="Arial" w:eastAsia="Arial" w:hAnsi="Arial" w:cs="Arial"/>
      <w:b/>
      <w:bCs/>
      <w:i w:val="0"/>
      <w:iCs w:val="0"/>
      <w:smallCaps w:val="0"/>
      <w:strike w:val="0"/>
      <w:spacing w:val="-4"/>
      <w:sz w:val="19"/>
      <w:szCs w:val="19"/>
      <w:shd w:val="clear" w:color="auto" w:fill="FFFFFF"/>
    </w:rPr>
  </w:style>
  <w:style w:type="character" w:customStyle="1" w:styleId="Heading5Italic">
    <w:name w:val="Heading #5 + Italic"/>
    <w:rsid w:val="00707AB6"/>
    <w:rPr>
      <w:rFonts w:ascii="Arial" w:eastAsia="Arial" w:hAnsi="Arial" w:cs="Arial"/>
      <w:b w:val="0"/>
      <w:bCs w:val="0"/>
      <w:i/>
      <w:iCs/>
      <w:smallCaps w:val="0"/>
      <w:strike w:val="0"/>
      <w:spacing w:val="-3"/>
      <w:sz w:val="19"/>
      <w:szCs w:val="19"/>
    </w:rPr>
  </w:style>
  <w:style w:type="character" w:customStyle="1" w:styleId="BodytextItalic">
    <w:name w:val="Body text + Italic"/>
    <w:rsid w:val="00707AB6"/>
    <w:rPr>
      <w:rFonts w:ascii="Arial" w:eastAsia="Arial" w:hAnsi="Arial" w:cs="Arial"/>
      <w:b w:val="0"/>
      <w:bCs w:val="0"/>
      <w:i/>
      <w:iCs/>
      <w:smallCaps w:val="0"/>
      <w:strike w:val="0"/>
      <w:spacing w:val="-4"/>
      <w:sz w:val="19"/>
      <w:szCs w:val="19"/>
      <w:shd w:val="clear" w:color="auto" w:fill="FFFFFF"/>
    </w:rPr>
  </w:style>
  <w:style w:type="character" w:customStyle="1" w:styleId="Bodytext8NotItalic">
    <w:name w:val="Body text (8) + Not Italic"/>
    <w:rsid w:val="00707AB6"/>
    <w:rPr>
      <w:rFonts w:ascii="Arial" w:eastAsia="Arial" w:hAnsi="Arial" w:cs="Arial"/>
      <w:b w:val="0"/>
      <w:bCs w:val="0"/>
      <w:i/>
      <w:iCs/>
      <w:smallCaps w:val="0"/>
      <w:strike w:val="0"/>
      <w:spacing w:val="-4"/>
      <w:sz w:val="19"/>
      <w:szCs w:val="19"/>
    </w:rPr>
  </w:style>
  <w:style w:type="paragraph" w:styleId="Besedilooblaka">
    <w:name w:val="Balloon Text"/>
    <w:basedOn w:val="Navaden"/>
    <w:link w:val="BesedilooblakaZnak"/>
    <w:uiPriority w:val="99"/>
    <w:semiHidden/>
    <w:unhideWhenUsed/>
    <w:rsid w:val="00FD767F"/>
    <w:rPr>
      <w:rFonts w:ascii="Tahoma" w:hAnsi="Tahoma" w:cs="Tahoma"/>
      <w:sz w:val="16"/>
      <w:szCs w:val="16"/>
    </w:rPr>
  </w:style>
  <w:style w:type="character" w:customStyle="1" w:styleId="BesedilooblakaZnak">
    <w:name w:val="Besedilo oblačka Znak"/>
    <w:link w:val="Besedilooblaka"/>
    <w:uiPriority w:val="99"/>
    <w:semiHidden/>
    <w:rsid w:val="00FD767F"/>
    <w:rPr>
      <w:rFonts w:ascii="Tahoma" w:hAnsi="Tahoma" w:cs="Tahoma"/>
      <w:sz w:val="16"/>
      <w:szCs w:val="16"/>
    </w:rPr>
  </w:style>
  <w:style w:type="character" w:customStyle="1" w:styleId="Pripombasklic1">
    <w:name w:val="Pripomba – sklic1"/>
    <w:unhideWhenUsed/>
    <w:rsid w:val="00782F82"/>
    <w:rPr>
      <w:sz w:val="16"/>
      <w:szCs w:val="16"/>
    </w:rPr>
  </w:style>
  <w:style w:type="paragraph" w:customStyle="1" w:styleId="Pripombabesedilo1">
    <w:name w:val="Pripomba – besedilo1"/>
    <w:basedOn w:val="Navaden"/>
    <w:link w:val="PripombabesediloZnak"/>
    <w:uiPriority w:val="99"/>
    <w:semiHidden/>
    <w:unhideWhenUsed/>
    <w:rsid w:val="00782F82"/>
    <w:rPr>
      <w:sz w:val="20"/>
      <w:szCs w:val="20"/>
    </w:rPr>
  </w:style>
  <w:style w:type="character" w:customStyle="1" w:styleId="PripombabesediloZnak">
    <w:name w:val="Pripomba – besedilo Znak"/>
    <w:link w:val="Pripombabesedilo1"/>
    <w:uiPriority w:val="99"/>
    <w:semiHidden/>
    <w:rsid w:val="00782F82"/>
    <w:rPr>
      <w:rFonts w:ascii="Times New Roman" w:hAnsi="Times New Roman"/>
      <w:sz w:val="20"/>
      <w:szCs w:val="20"/>
    </w:rPr>
  </w:style>
  <w:style w:type="paragraph" w:customStyle="1" w:styleId="Zadevapripombe1">
    <w:name w:val="Zadeva pripombe1"/>
    <w:basedOn w:val="Pripombabesedilo1"/>
    <w:next w:val="Pripombabesedilo1"/>
    <w:link w:val="ZadevapripombeZnak"/>
    <w:uiPriority w:val="99"/>
    <w:semiHidden/>
    <w:unhideWhenUsed/>
    <w:rsid w:val="00782F82"/>
    <w:rPr>
      <w:b/>
      <w:bCs/>
    </w:rPr>
  </w:style>
  <w:style w:type="character" w:customStyle="1" w:styleId="ZadevapripombeZnak">
    <w:name w:val="Zadeva pripombe Znak"/>
    <w:link w:val="Zadevapripombe1"/>
    <w:uiPriority w:val="99"/>
    <w:semiHidden/>
    <w:rsid w:val="00782F82"/>
    <w:rPr>
      <w:rFonts w:ascii="Times New Roman" w:hAnsi="Times New Roman"/>
      <w:b/>
      <w:bCs/>
      <w:sz w:val="20"/>
      <w:szCs w:val="20"/>
    </w:rPr>
  </w:style>
  <w:style w:type="paragraph" w:customStyle="1" w:styleId="Barvniseznampoudarek11">
    <w:name w:val="Barvni seznam – poudarek 11"/>
    <w:basedOn w:val="Navaden"/>
    <w:uiPriority w:val="34"/>
    <w:qFormat/>
    <w:rsid w:val="00C30554"/>
    <w:pPr>
      <w:ind w:left="720"/>
      <w:contextualSpacing/>
    </w:pPr>
  </w:style>
  <w:style w:type="paragraph" w:customStyle="1" w:styleId="Barvnosenenjepoudarek11">
    <w:name w:val="Barvno senčenje – poudarek 11"/>
    <w:hidden/>
    <w:uiPriority w:val="99"/>
    <w:semiHidden/>
    <w:rsid w:val="00540E7F"/>
    <w:rPr>
      <w:rFonts w:ascii="Times New Roman" w:hAnsi="Times New Roman"/>
      <w:sz w:val="22"/>
      <w:szCs w:val="22"/>
      <w:lang w:eastAsia="en-US"/>
    </w:rPr>
  </w:style>
  <w:style w:type="character" w:customStyle="1" w:styleId="Naslov2Znak">
    <w:name w:val="Naslov 2 Znak"/>
    <w:link w:val="Naslov2"/>
    <w:uiPriority w:val="9"/>
    <w:semiHidden/>
    <w:rsid w:val="00EA22B9"/>
    <w:rPr>
      <w:rFonts w:ascii="Cambria" w:eastAsia="Times New Roman" w:hAnsi="Cambria" w:cs="Times New Roman"/>
      <w:b/>
      <w:bCs/>
      <w:color w:val="4F81BD"/>
      <w:sz w:val="26"/>
      <w:szCs w:val="26"/>
    </w:rPr>
  </w:style>
  <w:style w:type="character" w:customStyle="1" w:styleId="Naslov3Znak">
    <w:name w:val="Naslov 3 Znak"/>
    <w:link w:val="Naslov3"/>
    <w:uiPriority w:val="9"/>
    <w:semiHidden/>
    <w:rsid w:val="00EA22B9"/>
    <w:rPr>
      <w:rFonts w:ascii="Cambria" w:eastAsia="Times New Roman" w:hAnsi="Cambria" w:cs="Times New Roman"/>
      <w:b/>
      <w:bCs/>
      <w:color w:val="4F81BD"/>
    </w:rPr>
  </w:style>
  <w:style w:type="paragraph" w:styleId="Telobesedila-zamik">
    <w:name w:val="Body Text Indent"/>
    <w:basedOn w:val="Navaden"/>
    <w:link w:val="Telobesedila-zamikZnak"/>
    <w:uiPriority w:val="99"/>
    <w:semiHidden/>
    <w:unhideWhenUsed/>
    <w:rsid w:val="00EA22B9"/>
    <w:pPr>
      <w:spacing w:after="120"/>
      <w:ind w:left="283"/>
    </w:pPr>
  </w:style>
  <w:style w:type="character" w:customStyle="1" w:styleId="Telobesedila-zamikZnak">
    <w:name w:val="Telo besedila - zamik Znak"/>
    <w:link w:val="Telobesedila-zamik"/>
    <w:uiPriority w:val="99"/>
    <w:semiHidden/>
    <w:rsid w:val="00EA22B9"/>
    <w:rPr>
      <w:rFonts w:ascii="Times New Roman" w:hAnsi="Times New Roman"/>
    </w:rPr>
  </w:style>
  <w:style w:type="paragraph" w:customStyle="1" w:styleId="HTMLpredoblikovano">
    <w:name w:val="HTML predoblikovano"/>
    <w:basedOn w:val="Navaden"/>
    <w:rsid w:val="00884D0C"/>
    <w:rPr>
      <w:rFonts w:ascii="Courier New" w:eastAsia="Times New Roman" w:hAnsi="Courier New"/>
      <w:sz w:val="20"/>
      <w:szCs w:val="20"/>
      <w:lang w:eastAsia="sl-SI"/>
    </w:rPr>
  </w:style>
  <w:style w:type="paragraph" w:styleId="Otevilenseznam5">
    <w:name w:val="List Number 5"/>
    <w:basedOn w:val="Navaden"/>
    <w:rsid w:val="00884D0C"/>
    <w:pPr>
      <w:numPr>
        <w:numId w:val="18"/>
      </w:numPr>
    </w:pPr>
    <w:rPr>
      <w:rFonts w:eastAsia="Times New Roman"/>
      <w:szCs w:val="20"/>
      <w:lang w:eastAsia="sl-SI"/>
    </w:rPr>
  </w:style>
  <w:style w:type="paragraph" w:styleId="Oznaenseznam">
    <w:name w:val="List Bullet"/>
    <w:basedOn w:val="Navaden"/>
    <w:autoRedefine/>
    <w:rsid w:val="00884D0C"/>
    <w:pPr>
      <w:numPr>
        <w:numId w:val="19"/>
      </w:numPr>
    </w:pPr>
    <w:rPr>
      <w:rFonts w:eastAsia="Times New Roman"/>
      <w:szCs w:val="20"/>
      <w:lang w:eastAsia="sl-SI"/>
    </w:rPr>
  </w:style>
  <w:style w:type="paragraph" w:customStyle="1" w:styleId="NavadenTimesNewRoman">
    <w:name w:val="Navaden Times New Roman"/>
    <w:basedOn w:val="Navaden"/>
    <w:rsid w:val="00884D0C"/>
    <w:pPr>
      <w:widowControl w:val="0"/>
      <w:jc w:val="left"/>
    </w:pPr>
    <w:rPr>
      <w:rFonts w:eastAsia="Times New Roman"/>
      <w:szCs w:val="20"/>
      <w:lang w:eastAsia="sl-SI"/>
    </w:rPr>
  </w:style>
  <w:style w:type="paragraph" w:styleId="Pripombabesedilo">
    <w:name w:val="annotation text"/>
    <w:basedOn w:val="Navaden"/>
    <w:link w:val="PripombabesediloZnak1"/>
    <w:uiPriority w:val="99"/>
    <w:unhideWhenUsed/>
    <w:rsid w:val="006170DE"/>
    <w:rPr>
      <w:sz w:val="20"/>
      <w:szCs w:val="20"/>
    </w:rPr>
  </w:style>
  <w:style w:type="character" w:customStyle="1" w:styleId="PripombabesediloZnak1">
    <w:name w:val="Pripomba – besedilo Znak1"/>
    <w:link w:val="Pripombabesedilo"/>
    <w:uiPriority w:val="99"/>
    <w:rsid w:val="006170DE"/>
    <w:rPr>
      <w:rFonts w:ascii="Times New Roman" w:hAnsi="Times New Roman"/>
      <w:lang w:eastAsia="en-US"/>
    </w:rPr>
  </w:style>
  <w:style w:type="character" w:styleId="Pripombasklic">
    <w:name w:val="annotation reference"/>
    <w:semiHidden/>
    <w:unhideWhenUsed/>
    <w:rsid w:val="006170DE"/>
    <w:rPr>
      <w:sz w:val="16"/>
      <w:szCs w:val="16"/>
    </w:rPr>
  </w:style>
  <w:style w:type="paragraph" w:customStyle="1" w:styleId="uicovLesinemnacestiR326">
    <w:name w:val="ušico v Lesiènem na cesti R 326"/>
    <w:aliases w:val="odsek"/>
    <w:basedOn w:val="Navaden"/>
    <w:rsid w:val="007C2018"/>
    <w:pPr>
      <w:spacing w:line="360" w:lineRule="auto"/>
      <w:jc w:val="left"/>
    </w:pPr>
    <w:rPr>
      <w:rFonts w:eastAsia="Times New Roman"/>
      <w:b/>
      <w:sz w:val="24"/>
      <w:szCs w:val="20"/>
      <w:lang w:val="en-US" w:eastAsia="sl-SI"/>
    </w:rPr>
  </w:style>
  <w:style w:type="paragraph" w:styleId="Zadevapripombe">
    <w:name w:val="annotation subject"/>
    <w:basedOn w:val="Pripombabesedilo"/>
    <w:next w:val="Pripombabesedilo"/>
    <w:link w:val="ZadevapripombeZnak1"/>
    <w:uiPriority w:val="99"/>
    <w:semiHidden/>
    <w:unhideWhenUsed/>
    <w:rsid w:val="00762548"/>
    <w:rPr>
      <w:b/>
      <w:bCs/>
    </w:rPr>
  </w:style>
  <w:style w:type="character" w:customStyle="1" w:styleId="ZadevapripombeZnak1">
    <w:name w:val="Zadeva pripombe Znak1"/>
    <w:link w:val="Zadevapripombe"/>
    <w:uiPriority w:val="99"/>
    <w:semiHidden/>
    <w:rsid w:val="00762548"/>
    <w:rPr>
      <w:rFonts w:ascii="Times New Roman" w:hAnsi="Times New Roman"/>
      <w:b/>
      <w:bCs/>
      <w:lang w:eastAsia="en-US"/>
    </w:rPr>
  </w:style>
  <w:style w:type="table" w:styleId="Tabelamrea">
    <w:name w:val="Table Grid"/>
    <w:basedOn w:val="Navadnatabela"/>
    <w:uiPriority w:val="59"/>
    <w:rsid w:val="000B66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olobesedilo">
    <w:name w:val="Plain Text"/>
    <w:basedOn w:val="Navaden"/>
    <w:link w:val="GolobesediloZnak"/>
    <w:uiPriority w:val="99"/>
    <w:semiHidden/>
    <w:unhideWhenUsed/>
    <w:rsid w:val="00463096"/>
    <w:pPr>
      <w:jc w:val="left"/>
    </w:pPr>
    <w:rPr>
      <w:rFonts w:ascii="Calibri" w:hAnsi="Calibri"/>
      <w:szCs w:val="21"/>
    </w:rPr>
  </w:style>
  <w:style w:type="character" w:customStyle="1" w:styleId="GolobesediloZnak">
    <w:name w:val="Golo besedilo Znak"/>
    <w:link w:val="Golobesedilo"/>
    <w:uiPriority w:val="99"/>
    <w:semiHidden/>
    <w:rsid w:val="00463096"/>
    <w:rPr>
      <w:sz w:val="22"/>
      <w:szCs w:val="21"/>
      <w:lang w:eastAsia="en-US"/>
    </w:rPr>
  </w:style>
  <w:style w:type="paragraph" w:styleId="Revizija">
    <w:name w:val="Revision"/>
    <w:hidden/>
    <w:uiPriority w:val="99"/>
    <w:semiHidden/>
    <w:rsid w:val="00A81D0D"/>
    <w:rPr>
      <w:rFonts w:ascii="Times New Roman" w:hAnsi="Times New Roman"/>
      <w:sz w:val="22"/>
      <w:szCs w:val="22"/>
      <w:lang w:eastAsia="en-US"/>
    </w:rPr>
  </w:style>
  <w:style w:type="paragraph" w:customStyle="1" w:styleId="Odstavek">
    <w:name w:val="Odstavek"/>
    <w:basedOn w:val="Navaden"/>
    <w:qFormat/>
    <w:rsid w:val="00DC0C4B"/>
    <w:pPr>
      <w:numPr>
        <w:numId w:val="30"/>
      </w:numPr>
    </w:pPr>
    <w:rPr>
      <w:rFonts w:eastAsia="Times New Roman" w:cs="Arial"/>
      <w:i/>
      <w:sz w:val="24"/>
      <w:szCs w:val="24"/>
    </w:rPr>
  </w:style>
  <w:style w:type="paragraph" w:styleId="Konnaopomba-besedilo">
    <w:name w:val="endnote text"/>
    <w:basedOn w:val="Navaden"/>
    <w:link w:val="Konnaopomba-besediloZnak"/>
    <w:semiHidden/>
    <w:rsid w:val="007F17FE"/>
    <w:pPr>
      <w:jc w:val="left"/>
    </w:pPr>
    <w:rPr>
      <w:rFonts w:ascii="SL Dutch" w:eastAsia="Times New Roman" w:hAnsi="SL Dutch"/>
      <w:sz w:val="20"/>
      <w:szCs w:val="24"/>
    </w:rPr>
  </w:style>
  <w:style w:type="character" w:customStyle="1" w:styleId="Konnaopomba-besediloZnak">
    <w:name w:val="Končna opomba - besedilo Znak"/>
    <w:basedOn w:val="Privzetapisavaodstavka"/>
    <w:link w:val="Konnaopomba-besedilo"/>
    <w:semiHidden/>
    <w:rsid w:val="007F17FE"/>
    <w:rPr>
      <w:rFonts w:ascii="SL Dutch" w:eastAsia="Times New Roman" w:hAnsi="SL Dutch"/>
      <w:szCs w:val="24"/>
      <w:lang w:eastAsia="en-US"/>
    </w:rPr>
  </w:style>
  <w:style w:type="paragraph" w:styleId="Odstavekseznama">
    <w:name w:val="List Paragraph"/>
    <w:basedOn w:val="Navaden"/>
    <w:uiPriority w:val="34"/>
    <w:qFormat/>
    <w:rsid w:val="006978B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92744">
      <w:bodyDiv w:val="1"/>
      <w:marLeft w:val="0"/>
      <w:marRight w:val="0"/>
      <w:marTop w:val="0"/>
      <w:marBottom w:val="0"/>
      <w:divBdr>
        <w:top w:val="none" w:sz="0" w:space="0" w:color="auto"/>
        <w:left w:val="none" w:sz="0" w:space="0" w:color="auto"/>
        <w:bottom w:val="none" w:sz="0" w:space="0" w:color="auto"/>
        <w:right w:val="none" w:sz="0" w:space="0" w:color="auto"/>
      </w:divBdr>
      <w:divsChild>
        <w:div w:id="1055157879">
          <w:marLeft w:val="0"/>
          <w:marRight w:val="0"/>
          <w:marTop w:val="0"/>
          <w:marBottom w:val="0"/>
          <w:divBdr>
            <w:top w:val="none" w:sz="0" w:space="0" w:color="auto"/>
            <w:left w:val="none" w:sz="0" w:space="0" w:color="auto"/>
            <w:bottom w:val="none" w:sz="0" w:space="0" w:color="auto"/>
            <w:right w:val="none" w:sz="0" w:space="0" w:color="auto"/>
          </w:divBdr>
          <w:divsChild>
            <w:div w:id="275992370">
              <w:marLeft w:val="0"/>
              <w:marRight w:val="60"/>
              <w:marTop w:val="0"/>
              <w:marBottom w:val="0"/>
              <w:divBdr>
                <w:top w:val="none" w:sz="0" w:space="0" w:color="auto"/>
                <w:left w:val="none" w:sz="0" w:space="0" w:color="auto"/>
                <w:bottom w:val="none" w:sz="0" w:space="0" w:color="auto"/>
                <w:right w:val="none" w:sz="0" w:space="0" w:color="auto"/>
              </w:divBdr>
              <w:divsChild>
                <w:div w:id="556862378">
                  <w:marLeft w:val="0"/>
                  <w:marRight w:val="0"/>
                  <w:marTop w:val="0"/>
                  <w:marBottom w:val="150"/>
                  <w:divBdr>
                    <w:top w:val="none" w:sz="0" w:space="0" w:color="auto"/>
                    <w:left w:val="none" w:sz="0" w:space="0" w:color="auto"/>
                    <w:bottom w:val="none" w:sz="0" w:space="0" w:color="auto"/>
                    <w:right w:val="none" w:sz="0" w:space="0" w:color="auto"/>
                  </w:divBdr>
                  <w:divsChild>
                    <w:div w:id="951665843">
                      <w:marLeft w:val="0"/>
                      <w:marRight w:val="0"/>
                      <w:marTop w:val="0"/>
                      <w:marBottom w:val="0"/>
                      <w:divBdr>
                        <w:top w:val="none" w:sz="0" w:space="0" w:color="auto"/>
                        <w:left w:val="none" w:sz="0" w:space="0" w:color="auto"/>
                        <w:bottom w:val="none" w:sz="0" w:space="0" w:color="auto"/>
                        <w:right w:val="none" w:sz="0" w:space="0" w:color="auto"/>
                      </w:divBdr>
                      <w:divsChild>
                        <w:div w:id="1724131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790536">
      <w:bodyDiv w:val="1"/>
      <w:marLeft w:val="0"/>
      <w:marRight w:val="0"/>
      <w:marTop w:val="0"/>
      <w:marBottom w:val="0"/>
      <w:divBdr>
        <w:top w:val="none" w:sz="0" w:space="0" w:color="auto"/>
        <w:left w:val="none" w:sz="0" w:space="0" w:color="auto"/>
        <w:bottom w:val="none" w:sz="0" w:space="0" w:color="auto"/>
        <w:right w:val="none" w:sz="0" w:space="0" w:color="auto"/>
      </w:divBdr>
    </w:div>
    <w:div w:id="44961453">
      <w:bodyDiv w:val="1"/>
      <w:marLeft w:val="0"/>
      <w:marRight w:val="0"/>
      <w:marTop w:val="0"/>
      <w:marBottom w:val="0"/>
      <w:divBdr>
        <w:top w:val="none" w:sz="0" w:space="0" w:color="auto"/>
        <w:left w:val="none" w:sz="0" w:space="0" w:color="auto"/>
        <w:bottom w:val="none" w:sz="0" w:space="0" w:color="auto"/>
        <w:right w:val="none" w:sz="0" w:space="0" w:color="auto"/>
      </w:divBdr>
    </w:div>
    <w:div w:id="276252583">
      <w:bodyDiv w:val="1"/>
      <w:marLeft w:val="0"/>
      <w:marRight w:val="0"/>
      <w:marTop w:val="0"/>
      <w:marBottom w:val="0"/>
      <w:divBdr>
        <w:top w:val="none" w:sz="0" w:space="0" w:color="auto"/>
        <w:left w:val="none" w:sz="0" w:space="0" w:color="auto"/>
        <w:bottom w:val="none" w:sz="0" w:space="0" w:color="auto"/>
        <w:right w:val="none" w:sz="0" w:space="0" w:color="auto"/>
      </w:divBdr>
    </w:div>
    <w:div w:id="333387236">
      <w:bodyDiv w:val="1"/>
      <w:marLeft w:val="0"/>
      <w:marRight w:val="0"/>
      <w:marTop w:val="0"/>
      <w:marBottom w:val="0"/>
      <w:divBdr>
        <w:top w:val="none" w:sz="0" w:space="0" w:color="auto"/>
        <w:left w:val="none" w:sz="0" w:space="0" w:color="auto"/>
        <w:bottom w:val="none" w:sz="0" w:space="0" w:color="auto"/>
        <w:right w:val="none" w:sz="0" w:space="0" w:color="auto"/>
      </w:divBdr>
    </w:div>
    <w:div w:id="781804006">
      <w:bodyDiv w:val="1"/>
      <w:marLeft w:val="0"/>
      <w:marRight w:val="0"/>
      <w:marTop w:val="0"/>
      <w:marBottom w:val="0"/>
      <w:divBdr>
        <w:top w:val="none" w:sz="0" w:space="0" w:color="auto"/>
        <w:left w:val="none" w:sz="0" w:space="0" w:color="auto"/>
        <w:bottom w:val="none" w:sz="0" w:space="0" w:color="auto"/>
        <w:right w:val="none" w:sz="0" w:space="0" w:color="auto"/>
      </w:divBdr>
    </w:div>
    <w:div w:id="1074276984">
      <w:bodyDiv w:val="1"/>
      <w:marLeft w:val="0"/>
      <w:marRight w:val="0"/>
      <w:marTop w:val="0"/>
      <w:marBottom w:val="0"/>
      <w:divBdr>
        <w:top w:val="none" w:sz="0" w:space="0" w:color="auto"/>
        <w:left w:val="none" w:sz="0" w:space="0" w:color="auto"/>
        <w:bottom w:val="none" w:sz="0" w:space="0" w:color="auto"/>
        <w:right w:val="none" w:sz="0" w:space="0" w:color="auto"/>
      </w:divBdr>
    </w:div>
    <w:div w:id="1153833582">
      <w:bodyDiv w:val="1"/>
      <w:marLeft w:val="0"/>
      <w:marRight w:val="0"/>
      <w:marTop w:val="0"/>
      <w:marBottom w:val="0"/>
      <w:divBdr>
        <w:top w:val="none" w:sz="0" w:space="0" w:color="auto"/>
        <w:left w:val="none" w:sz="0" w:space="0" w:color="auto"/>
        <w:bottom w:val="none" w:sz="0" w:space="0" w:color="auto"/>
        <w:right w:val="none" w:sz="0" w:space="0" w:color="auto"/>
      </w:divBdr>
    </w:div>
    <w:div w:id="1189375439">
      <w:bodyDiv w:val="1"/>
      <w:marLeft w:val="0"/>
      <w:marRight w:val="0"/>
      <w:marTop w:val="0"/>
      <w:marBottom w:val="0"/>
      <w:divBdr>
        <w:top w:val="none" w:sz="0" w:space="0" w:color="auto"/>
        <w:left w:val="none" w:sz="0" w:space="0" w:color="auto"/>
        <w:bottom w:val="none" w:sz="0" w:space="0" w:color="auto"/>
        <w:right w:val="none" w:sz="0" w:space="0" w:color="auto"/>
      </w:divBdr>
    </w:div>
    <w:div w:id="1291277138">
      <w:bodyDiv w:val="1"/>
      <w:marLeft w:val="0"/>
      <w:marRight w:val="0"/>
      <w:marTop w:val="0"/>
      <w:marBottom w:val="0"/>
      <w:divBdr>
        <w:top w:val="none" w:sz="0" w:space="0" w:color="auto"/>
        <w:left w:val="none" w:sz="0" w:space="0" w:color="auto"/>
        <w:bottom w:val="none" w:sz="0" w:space="0" w:color="auto"/>
        <w:right w:val="none" w:sz="0" w:space="0" w:color="auto"/>
      </w:divBdr>
    </w:div>
    <w:div w:id="1415781570">
      <w:bodyDiv w:val="1"/>
      <w:marLeft w:val="0"/>
      <w:marRight w:val="0"/>
      <w:marTop w:val="0"/>
      <w:marBottom w:val="0"/>
      <w:divBdr>
        <w:top w:val="none" w:sz="0" w:space="0" w:color="auto"/>
        <w:left w:val="none" w:sz="0" w:space="0" w:color="auto"/>
        <w:bottom w:val="none" w:sz="0" w:space="0" w:color="auto"/>
        <w:right w:val="none" w:sz="0" w:space="0" w:color="auto"/>
      </w:divBdr>
      <w:divsChild>
        <w:div w:id="1183403029">
          <w:marLeft w:val="0"/>
          <w:marRight w:val="0"/>
          <w:marTop w:val="0"/>
          <w:marBottom w:val="0"/>
          <w:divBdr>
            <w:top w:val="none" w:sz="0" w:space="0" w:color="auto"/>
            <w:left w:val="none" w:sz="0" w:space="0" w:color="auto"/>
            <w:bottom w:val="none" w:sz="0" w:space="0" w:color="auto"/>
            <w:right w:val="none" w:sz="0" w:space="0" w:color="auto"/>
          </w:divBdr>
          <w:divsChild>
            <w:div w:id="657342323">
              <w:marLeft w:val="0"/>
              <w:marRight w:val="60"/>
              <w:marTop w:val="0"/>
              <w:marBottom w:val="0"/>
              <w:divBdr>
                <w:top w:val="none" w:sz="0" w:space="0" w:color="auto"/>
                <w:left w:val="none" w:sz="0" w:space="0" w:color="auto"/>
                <w:bottom w:val="none" w:sz="0" w:space="0" w:color="auto"/>
                <w:right w:val="none" w:sz="0" w:space="0" w:color="auto"/>
              </w:divBdr>
              <w:divsChild>
                <w:div w:id="1771506256">
                  <w:marLeft w:val="0"/>
                  <w:marRight w:val="0"/>
                  <w:marTop w:val="0"/>
                  <w:marBottom w:val="150"/>
                  <w:divBdr>
                    <w:top w:val="none" w:sz="0" w:space="0" w:color="auto"/>
                    <w:left w:val="none" w:sz="0" w:space="0" w:color="auto"/>
                    <w:bottom w:val="none" w:sz="0" w:space="0" w:color="auto"/>
                    <w:right w:val="none" w:sz="0" w:space="0" w:color="auto"/>
                  </w:divBdr>
                  <w:divsChild>
                    <w:div w:id="1521159909">
                      <w:marLeft w:val="0"/>
                      <w:marRight w:val="0"/>
                      <w:marTop w:val="0"/>
                      <w:marBottom w:val="0"/>
                      <w:divBdr>
                        <w:top w:val="none" w:sz="0" w:space="0" w:color="auto"/>
                        <w:left w:val="none" w:sz="0" w:space="0" w:color="auto"/>
                        <w:bottom w:val="none" w:sz="0" w:space="0" w:color="auto"/>
                        <w:right w:val="none" w:sz="0" w:space="0" w:color="auto"/>
                      </w:divBdr>
                      <w:divsChild>
                        <w:div w:id="1820150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2724569">
      <w:bodyDiv w:val="1"/>
      <w:marLeft w:val="0"/>
      <w:marRight w:val="0"/>
      <w:marTop w:val="0"/>
      <w:marBottom w:val="0"/>
      <w:divBdr>
        <w:top w:val="none" w:sz="0" w:space="0" w:color="auto"/>
        <w:left w:val="none" w:sz="0" w:space="0" w:color="auto"/>
        <w:bottom w:val="none" w:sz="0" w:space="0" w:color="auto"/>
        <w:right w:val="none" w:sz="0" w:space="0" w:color="auto"/>
      </w:divBdr>
    </w:div>
    <w:div w:id="1704164047">
      <w:bodyDiv w:val="1"/>
      <w:marLeft w:val="0"/>
      <w:marRight w:val="0"/>
      <w:marTop w:val="0"/>
      <w:marBottom w:val="0"/>
      <w:divBdr>
        <w:top w:val="none" w:sz="0" w:space="0" w:color="auto"/>
        <w:left w:val="none" w:sz="0" w:space="0" w:color="auto"/>
        <w:bottom w:val="none" w:sz="0" w:space="0" w:color="auto"/>
        <w:right w:val="none" w:sz="0" w:space="0" w:color="auto"/>
      </w:divBdr>
    </w:div>
    <w:div w:id="1932545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FA9468-18E3-47C5-ACBF-72474AAEA4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173</TotalTime>
  <Pages>11</Pages>
  <Words>4320</Words>
  <Characters>24626</Characters>
  <Application>Microsoft Office Word</Application>
  <DocSecurity>0</DocSecurity>
  <Lines>205</Lines>
  <Paragraphs>57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Company>
  <LinksUpToDate>false</LinksUpToDate>
  <CharactersWithSpaces>28889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Uporabnik</dc:creator>
  <cp:lastModifiedBy>Biljana Radić</cp:lastModifiedBy>
  <cp:revision>12</cp:revision>
  <cp:lastPrinted>2026-08-18T14:04:00Z</cp:lastPrinted>
  <dcterms:created xsi:type="dcterms:W3CDTF">2026-02-26T11:39:00Z</dcterms:created>
  <dcterms:modified xsi:type="dcterms:W3CDTF">2026-08-21T11:57:00Z</dcterms:modified>
</cp:coreProperties>
</file>